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8C" w:rsidRPr="00573A23" w:rsidRDefault="0085068C" w:rsidP="0085068C">
      <w:pPr>
        <w:rPr>
          <w:rFonts w:ascii="Times New Roman" w:hAnsi="Times New Roman"/>
          <w:b/>
          <w:sz w:val="28"/>
          <w:szCs w:val="28"/>
        </w:rPr>
      </w:pPr>
      <w:r w:rsidRPr="00573A23">
        <w:rPr>
          <w:rFonts w:ascii="Times New Roman" w:hAnsi="Times New Roman"/>
          <w:b/>
          <w:sz w:val="28"/>
          <w:szCs w:val="28"/>
        </w:rPr>
        <w:t xml:space="preserve">Карта результативности участия </w:t>
      </w:r>
      <w:r>
        <w:rPr>
          <w:rFonts w:ascii="Times New Roman" w:hAnsi="Times New Roman"/>
          <w:b/>
          <w:sz w:val="28"/>
          <w:szCs w:val="28"/>
        </w:rPr>
        <w:t xml:space="preserve">педагогов </w:t>
      </w:r>
      <w:r w:rsidRPr="00573A23">
        <w:rPr>
          <w:rFonts w:ascii="Times New Roman" w:hAnsi="Times New Roman"/>
          <w:b/>
          <w:sz w:val="28"/>
          <w:szCs w:val="28"/>
        </w:rPr>
        <w:t>в конкурсах разного уровня</w:t>
      </w:r>
    </w:p>
    <w:p w:rsidR="0085068C" w:rsidRPr="00406097" w:rsidRDefault="0085068C" w:rsidP="0085068C">
      <w:pPr>
        <w:tabs>
          <w:tab w:val="left" w:pos="6804"/>
        </w:tabs>
        <w:rPr>
          <w:b/>
          <w:sz w:val="22"/>
          <w:szCs w:val="22"/>
        </w:rPr>
      </w:pPr>
      <w:r w:rsidRPr="00406097">
        <w:rPr>
          <w:b/>
          <w:sz w:val="22"/>
          <w:szCs w:val="22"/>
        </w:rPr>
        <w:t xml:space="preserve">Сведения участия педагогов и воспитанников МБДОУ «Детский сад №5 </w:t>
      </w:r>
      <w:proofErr w:type="spellStart"/>
      <w:r w:rsidRPr="00406097">
        <w:rPr>
          <w:b/>
          <w:sz w:val="22"/>
          <w:szCs w:val="22"/>
        </w:rPr>
        <w:t>пгт</w:t>
      </w:r>
      <w:proofErr w:type="spellEnd"/>
      <w:r w:rsidRPr="00406097">
        <w:rPr>
          <w:b/>
          <w:sz w:val="22"/>
          <w:szCs w:val="22"/>
        </w:rPr>
        <w:t xml:space="preserve">. Кировский»   (семинары, МО, форумы, ПК, конкурсы)  За </w:t>
      </w:r>
      <w:r>
        <w:rPr>
          <w:b/>
          <w:sz w:val="22"/>
          <w:szCs w:val="22"/>
        </w:rPr>
        <w:t xml:space="preserve"> 20</w:t>
      </w:r>
      <w:r w:rsidRPr="00406097">
        <w:rPr>
          <w:b/>
          <w:sz w:val="22"/>
          <w:szCs w:val="22"/>
        </w:rPr>
        <w:t>25</w:t>
      </w:r>
      <w:r>
        <w:rPr>
          <w:b/>
          <w:sz w:val="22"/>
          <w:szCs w:val="22"/>
        </w:rPr>
        <w:t xml:space="preserve"> </w:t>
      </w:r>
      <w:r w:rsidRPr="00406097">
        <w:rPr>
          <w:b/>
          <w:sz w:val="22"/>
          <w:szCs w:val="22"/>
        </w:rPr>
        <w:t>год.</w:t>
      </w:r>
    </w:p>
    <w:p w:rsidR="0085068C" w:rsidRPr="00406097" w:rsidRDefault="0085068C" w:rsidP="0085068C">
      <w:pPr>
        <w:tabs>
          <w:tab w:val="left" w:pos="6804"/>
        </w:tabs>
        <w:rPr>
          <w:b/>
          <w:sz w:val="22"/>
          <w:szCs w:val="2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87"/>
        <w:gridCol w:w="2268"/>
        <w:gridCol w:w="2410"/>
        <w:gridCol w:w="1701"/>
        <w:gridCol w:w="1920"/>
      </w:tblGrid>
      <w:tr w:rsidR="0085068C" w:rsidTr="00C60D72">
        <w:tc>
          <w:tcPr>
            <w:tcW w:w="6487" w:type="dxa"/>
          </w:tcPr>
          <w:p w:rsidR="0085068C" w:rsidRPr="00AB23A7" w:rsidRDefault="0085068C" w:rsidP="00C60D72">
            <w:pPr>
              <w:tabs>
                <w:tab w:val="left" w:pos="6804"/>
              </w:tabs>
            </w:pPr>
            <w:r w:rsidRPr="00AB23A7">
              <w:t>Наименование мероприятия</w:t>
            </w:r>
          </w:p>
        </w:tc>
        <w:tc>
          <w:tcPr>
            <w:tcW w:w="2268" w:type="dxa"/>
          </w:tcPr>
          <w:p w:rsidR="0085068C" w:rsidRPr="00AB23A7" w:rsidRDefault="0085068C" w:rsidP="00C60D72">
            <w:pPr>
              <w:tabs>
                <w:tab w:val="left" w:pos="6804"/>
              </w:tabs>
            </w:pPr>
            <w:r w:rsidRPr="00AB23A7">
              <w:t>Уровень мероприятия</w:t>
            </w:r>
          </w:p>
        </w:tc>
        <w:tc>
          <w:tcPr>
            <w:tcW w:w="2410" w:type="dxa"/>
          </w:tcPr>
          <w:p w:rsidR="0085068C" w:rsidRPr="00AB23A7" w:rsidRDefault="0085068C" w:rsidP="00C60D72">
            <w:pPr>
              <w:tabs>
                <w:tab w:val="left" w:pos="6804"/>
              </w:tabs>
            </w:pPr>
            <w:r w:rsidRPr="00AB23A7">
              <w:t>Подтверждающий  документ</w:t>
            </w:r>
          </w:p>
        </w:tc>
        <w:tc>
          <w:tcPr>
            <w:tcW w:w="1701" w:type="dxa"/>
          </w:tcPr>
          <w:p w:rsidR="0085068C" w:rsidRPr="00AB23A7" w:rsidRDefault="0085068C" w:rsidP="00C60D72">
            <w:pPr>
              <w:tabs>
                <w:tab w:val="left" w:pos="6804"/>
              </w:tabs>
            </w:pPr>
            <w:r w:rsidRPr="00AB23A7">
              <w:t xml:space="preserve">      Дата</w:t>
            </w:r>
          </w:p>
        </w:tc>
        <w:tc>
          <w:tcPr>
            <w:tcW w:w="1920" w:type="dxa"/>
          </w:tcPr>
          <w:p w:rsidR="0085068C" w:rsidRPr="00AB23A7" w:rsidRDefault="0085068C" w:rsidP="00C60D72">
            <w:r w:rsidRPr="00AB23A7">
              <w:t>Ф.И.О.</w:t>
            </w:r>
            <w:r>
              <w:t xml:space="preserve"> </w:t>
            </w:r>
            <w:r w:rsidRPr="00AB23A7">
              <w:t>педагога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pPr>
              <w:tabs>
                <w:tab w:val="left" w:pos="6804"/>
              </w:tabs>
            </w:pPr>
            <w:r>
              <w:t>Муниципальный конкурс «Педагог года-2025» в номинации «Воспитатель года»</w:t>
            </w:r>
          </w:p>
        </w:tc>
        <w:tc>
          <w:tcPr>
            <w:tcW w:w="2268" w:type="dxa"/>
          </w:tcPr>
          <w:p w:rsidR="0085068C" w:rsidRPr="00756F64" w:rsidRDefault="0085068C" w:rsidP="00C60D72">
            <w:pPr>
              <w:tabs>
                <w:tab w:val="left" w:pos="6804"/>
              </w:tabs>
            </w:pPr>
            <w:r>
              <w:t>Муниципальный</w:t>
            </w:r>
          </w:p>
        </w:tc>
        <w:tc>
          <w:tcPr>
            <w:tcW w:w="2410" w:type="dxa"/>
          </w:tcPr>
          <w:p w:rsidR="0085068C" w:rsidRDefault="0085068C" w:rsidP="00C60D72">
            <w:r>
              <w:t>Поче</w:t>
            </w:r>
            <w:r w:rsidRPr="004610D9">
              <w:t>т</w:t>
            </w:r>
            <w:r>
              <w:t>ная грамота</w:t>
            </w:r>
          </w:p>
          <w:p w:rsidR="0085068C" w:rsidRDefault="0085068C" w:rsidP="00C60D72">
            <w:r>
              <w:t>2 место</w:t>
            </w:r>
          </w:p>
          <w:p w:rsidR="0085068C" w:rsidRDefault="0085068C" w:rsidP="00C60D72">
            <w:r>
              <w:t>№ 80-р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 xml:space="preserve"> 17 Февраля 2025г.</w:t>
            </w: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Default="0085068C" w:rsidP="00C60D72">
            <w:r>
              <w:t>Участник  регионального образовательного события по трансляции инновационного опыта</w:t>
            </w:r>
          </w:p>
          <w:p w:rsidR="0085068C" w:rsidRPr="00782795" w:rsidRDefault="0085068C" w:rsidP="00C60D72">
            <w:r>
              <w:t>«Гипермаркет «</w:t>
            </w:r>
            <w:proofErr w:type="spellStart"/>
            <w:r>
              <w:t>Умейка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85068C" w:rsidRPr="00756F64" w:rsidRDefault="0085068C" w:rsidP="00C60D72">
            <w:pPr>
              <w:tabs>
                <w:tab w:val="left" w:pos="6804"/>
              </w:tabs>
            </w:pPr>
            <w:r>
              <w:t>Автономный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Сертификат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2500088</w:t>
            </w:r>
          </w:p>
          <w:p w:rsidR="0085068C" w:rsidRPr="00652C2B" w:rsidRDefault="0085068C" w:rsidP="00C60D72">
            <w:pPr>
              <w:tabs>
                <w:tab w:val="left" w:pos="6804"/>
              </w:tabs>
            </w:pPr>
            <w:r>
              <w:t>4 часа</w:t>
            </w:r>
          </w:p>
        </w:tc>
        <w:tc>
          <w:tcPr>
            <w:tcW w:w="1701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08.02.2025г.</w:t>
            </w: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Default="0085068C" w:rsidP="00C60D72">
            <w:r>
              <w:t>Участник  обучающего семинара «Практики инновационного образования в детском саду и начальной школе»</w:t>
            </w:r>
          </w:p>
          <w:p w:rsidR="0085068C" w:rsidRPr="00782795" w:rsidRDefault="0085068C" w:rsidP="00C60D72">
            <w:r>
              <w:t>«Гипермаркет «</w:t>
            </w:r>
            <w:proofErr w:type="spellStart"/>
            <w:r>
              <w:t>Умейка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85068C" w:rsidRPr="00756F64" w:rsidRDefault="0085068C" w:rsidP="00C60D72">
            <w:pPr>
              <w:tabs>
                <w:tab w:val="left" w:pos="6804"/>
              </w:tabs>
            </w:pPr>
            <w:r>
              <w:t>Региональный</w:t>
            </w:r>
          </w:p>
        </w:tc>
        <w:tc>
          <w:tcPr>
            <w:tcW w:w="241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Диплом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08.02.2025г.</w:t>
            </w: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Участник семинара-тренинга «Практики развития креативности и творческого мышления в детском саду с использованием технологии гибкого планирования»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Краевой креативный марафон-практикум «Весенние киты»</w:t>
            </w:r>
          </w:p>
        </w:tc>
        <w:tc>
          <w:tcPr>
            <w:tcW w:w="2268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Сертификат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2501303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t>36 часов</w:t>
            </w:r>
            <w:r w:rsidRPr="00154A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5068C" w:rsidRDefault="0085068C" w:rsidP="00C60D72">
            <w:r>
              <w:t xml:space="preserve">10-20 марта 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t>2025г.</w:t>
            </w:r>
            <w:r w:rsidRPr="00154A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0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Участник краевого образовательного события креативного марафона-практикума  «Весенние киты»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</w:t>
            </w:r>
          </w:p>
        </w:tc>
        <w:tc>
          <w:tcPr>
            <w:tcW w:w="241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Диплом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20 марта 2025г.</w:t>
            </w:r>
          </w:p>
        </w:tc>
        <w:tc>
          <w:tcPr>
            <w:tcW w:w="1920" w:type="dxa"/>
          </w:tcPr>
          <w:p w:rsidR="0085068C" w:rsidRDefault="0085068C" w:rsidP="00C60D72">
            <w:r w:rsidRPr="00C6184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Отдел образования Администрации Кировского муниципального района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Участник районного методического объединения дошкольных работников по теме: «Формирование патриотических чувств у детей дошкольного возраста в различных видах деятельности. Мы защитники нашего будущего!» за проведение СОД с детьми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р.- </w:t>
            </w:r>
            <w:proofErr w:type="spellStart"/>
            <w:r>
              <w:t>Квест</w:t>
            </w:r>
            <w:proofErr w:type="spellEnd"/>
            <w:r>
              <w:t xml:space="preserve">-игра </w:t>
            </w:r>
            <w:r>
              <w:lastRenderedPageBreak/>
              <w:t>«Защитники Отечества»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 w:rsidRPr="00652C2B">
              <w:t>Сертификат</w:t>
            </w:r>
          </w:p>
          <w:p w:rsidR="0085068C" w:rsidRPr="00652C2B" w:rsidRDefault="0085068C" w:rsidP="00C60D72">
            <w:pPr>
              <w:tabs>
                <w:tab w:val="left" w:pos="6804"/>
              </w:tabs>
            </w:pPr>
            <w:r>
              <w:t xml:space="preserve"> 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28.02.2025г.</w:t>
            </w:r>
          </w:p>
        </w:tc>
        <w:tc>
          <w:tcPr>
            <w:tcW w:w="1920" w:type="dxa"/>
          </w:tcPr>
          <w:p w:rsidR="0085068C" w:rsidRDefault="0085068C" w:rsidP="00C60D72">
            <w:r w:rsidRPr="00C6184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lastRenderedPageBreak/>
              <w:t>Отдел образования Администрации Кировского муниципального района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Участник районного методического объединения дошкольных работников по теме: «Формирование патриотических чувств у детей дошкольного возраста в различных видах деятельности. Мы защитники нашего будущего!» за театрализованную постановку  с детьми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р.-   «Солдатская почта»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 w:rsidRPr="00652C2B">
              <w:t>Сертификат</w:t>
            </w:r>
          </w:p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2F4D82" w:rsidRDefault="0085068C" w:rsidP="00C60D72">
            <w:pPr>
              <w:rPr>
                <w:rFonts w:ascii="Times New Roman" w:hAnsi="Times New Roman"/>
              </w:rPr>
            </w:pPr>
            <w:r>
              <w:t>28.02.2025г.</w:t>
            </w:r>
          </w:p>
        </w:tc>
        <w:tc>
          <w:tcPr>
            <w:tcW w:w="1920" w:type="dxa"/>
          </w:tcPr>
          <w:p w:rsidR="0085068C" w:rsidRDefault="0085068C" w:rsidP="00C60D72">
            <w:r w:rsidRPr="00C6184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Pr="00782795" w:rsidRDefault="0085068C" w:rsidP="00C60D72">
            <w:r>
              <w:t>Приняла участие в семинаре-</w:t>
            </w:r>
            <w:proofErr w:type="spellStart"/>
            <w:r>
              <w:t>интенсиве</w:t>
            </w:r>
            <w:proofErr w:type="spellEnd"/>
            <w:r>
              <w:t xml:space="preserve"> «Практики </w:t>
            </w:r>
            <w:proofErr w:type="spellStart"/>
            <w:r>
              <w:t>саморегуляции</w:t>
            </w:r>
            <w:proofErr w:type="spellEnd"/>
            <w:r>
              <w:t>, саморазвития и креативности для педагогов» в рамках краевого марафон</w:t>
            </w:r>
            <w:proofErr w:type="gramStart"/>
            <w:r>
              <w:t>а-</w:t>
            </w:r>
            <w:proofErr w:type="gramEnd"/>
            <w:r>
              <w:t xml:space="preserve"> практикума «Правила роста: учимся у природы»</w:t>
            </w:r>
          </w:p>
        </w:tc>
        <w:tc>
          <w:tcPr>
            <w:tcW w:w="2268" w:type="dxa"/>
          </w:tcPr>
          <w:p w:rsidR="0085068C" w:rsidRPr="00756F64" w:rsidRDefault="0085068C" w:rsidP="00C60D72">
            <w:pPr>
              <w:tabs>
                <w:tab w:val="left" w:pos="6804"/>
              </w:tabs>
            </w:pPr>
            <w:r>
              <w:t xml:space="preserve">      Краевой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Сертификат</w:t>
            </w:r>
          </w:p>
          <w:p w:rsidR="0085068C" w:rsidRPr="00652C2B" w:rsidRDefault="0085068C" w:rsidP="00C60D72">
            <w:pPr>
              <w:tabs>
                <w:tab w:val="left" w:pos="6804"/>
              </w:tabs>
            </w:pPr>
            <w:r>
              <w:t>36 часов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15-23 мая 2025г.</w:t>
            </w: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Отдел образования Администрации Кировского муниципального района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Участник районного методического объединения дошкольных работников по теме: «Формирование патриотических чувств у детей дошкольного возраста в различных видах деятельности. Мы защитники нашего будущего!» за подготовку команды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 К смотру военной песни и строя  «Служить России»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 w:rsidRPr="00652C2B">
              <w:t>Сертификат</w:t>
            </w:r>
          </w:p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2F4D82" w:rsidRDefault="0085068C" w:rsidP="00C60D72">
            <w:pPr>
              <w:rPr>
                <w:rFonts w:ascii="Times New Roman" w:hAnsi="Times New Roman"/>
              </w:rPr>
            </w:pPr>
            <w:r>
              <w:t>28.02.2025г.</w:t>
            </w:r>
          </w:p>
        </w:tc>
        <w:tc>
          <w:tcPr>
            <w:tcW w:w="1920" w:type="dxa"/>
          </w:tcPr>
          <w:p w:rsidR="0085068C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Отдел образования Администрации Кировского муниципального района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Участник районного методического объединения дошкольных работников по теме: «Формирование патриотических чувств у детей дошкольного возраста в различных видах деятельности. Мы защитники нашего будущего!» за подготовку творческих номеров воспитанников 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 Стихи: «</w:t>
            </w:r>
            <w:proofErr w:type="gramStart"/>
            <w:r>
              <w:t>По разному</w:t>
            </w:r>
            <w:proofErr w:type="gramEnd"/>
            <w:r>
              <w:t xml:space="preserve"> зовутся дети»( Савина </w:t>
            </w:r>
            <w:proofErr w:type="spellStart"/>
            <w:r>
              <w:t>Иветта</w:t>
            </w:r>
            <w:proofErr w:type="spellEnd"/>
            <w:r>
              <w:t>)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lastRenderedPageBreak/>
              <w:t>«Нам нужен мир» (</w:t>
            </w:r>
            <w:proofErr w:type="spellStart"/>
            <w:r>
              <w:t>Пшава</w:t>
            </w:r>
            <w:proofErr w:type="spellEnd"/>
            <w:r>
              <w:t xml:space="preserve"> Лидия)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 w:rsidRPr="00652C2B">
              <w:t>Сертификат</w:t>
            </w:r>
          </w:p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2F4D82" w:rsidRDefault="0085068C" w:rsidP="00C60D72">
            <w:pPr>
              <w:rPr>
                <w:rFonts w:ascii="Times New Roman" w:hAnsi="Times New Roman"/>
              </w:rPr>
            </w:pPr>
            <w:r>
              <w:t>28.02.2025г.</w:t>
            </w:r>
          </w:p>
        </w:tc>
        <w:tc>
          <w:tcPr>
            <w:tcW w:w="1920" w:type="dxa"/>
          </w:tcPr>
          <w:p w:rsidR="0085068C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lastRenderedPageBreak/>
              <w:t>Отдел образования Администрации Кировского муниципального района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 xml:space="preserve">Участник </w:t>
            </w:r>
            <w:proofErr w:type="gramStart"/>
            <w:r>
              <w:t>районного</w:t>
            </w:r>
            <w:proofErr w:type="gramEnd"/>
            <w:r>
              <w:t xml:space="preserve"> семинар-практикума  дошкольных работников: «Система работы в ДОУ в год защитника Отечества». Предоставление видеофильма по теме: «Итоги реализации Года семьи»</w:t>
            </w:r>
          </w:p>
        </w:tc>
        <w:tc>
          <w:tcPr>
            <w:tcW w:w="2268" w:type="dxa"/>
          </w:tcPr>
          <w:p w:rsidR="0085068C" w:rsidRDefault="0085068C" w:rsidP="00C60D72">
            <w:r w:rsidRPr="005B2A06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 w:rsidRPr="00652C2B">
              <w:t>Сертификат</w:t>
            </w:r>
          </w:p>
          <w:p w:rsidR="0085068C" w:rsidRDefault="0085068C" w:rsidP="00C60D72">
            <w:pPr>
              <w:jc w:val="center"/>
            </w:pPr>
          </w:p>
        </w:tc>
        <w:tc>
          <w:tcPr>
            <w:tcW w:w="1701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29.01.2025г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920" w:type="dxa"/>
          </w:tcPr>
          <w:p w:rsidR="0085068C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Организовала и приняла участие в оформлении стенда в дет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аду «Герои Отечества» приуроченный к году Защитника Отечества</w:t>
            </w:r>
          </w:p>
        </w:tc>
        <w:tc>
          <w:tcPr>
            <w:tcW w:w="2268" w:type="dxa"/>
          </w:tcPr>
          <w:p w:rsidR="0085068C" w:rsidRPr="005B2A06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</w:p>
        </w:tc>
        <w:tc>
          <w:tcPr>
            <w:tcW w:w="1701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2025г.</w:t>
            </w:r>
          </w:p>
        </w:tc>
        <w:tc>
          <w:tcPr>
            <w:tcW w:w="1920" w:type="dxa"/>
          </w:tcPr>
          <w:p w:rsidR="0085068C" w:rsidRPr="003D752B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pPr>
              <w:tabs>
                <w:tab w:val="left" w:pos="6804"/>
              </w:tabs>
            </w:pPr>
            <w:r>
              <w:t xml:space="preserve">Районный конкурс фотозон «Салют Победы» посвященный 80- </w:t>
            </w:r>
            <w:proofErr w:type="spellStart"/>
            <w:r>
              <w:t>летию</w:t>
            </w:r>
            <w:proofErr w:type="spellEnd"/>
            <w:r>
              <w:t xml:space="preserve"> Победы</w:t>
            </w:r>
          </w:p>
        </w:tc>
        <w:tc>
          <w:tcPr>
            <w:tcW w:w="2268" w:type="dxa"/>
          </w:tcPr>
          <w:p w:rsidR="0085068C" w:rsidRDefault="0085068C" w:rsidP="00C60D72">
            <w:r w:rsidRPr="005B2A06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r>
              <w:t>Грамота</w:t>
            </w:r>
          </w:p>
        </w:tc>
        <w:tc>
          <w:tcPr>
            <w:tcW w:w="1701" w:type="dxa"/>
          </w:tcPr>
          <w:p w:rsidR="0085068C" w:rsidRDefault="0085068C" w:rsidP="00C60D72">
            <w:r>
              <w:t>Май 2025г.</w:t>
            </w:r>
          </w:p>
        </w:tc>
        <w:tc>
          <w:tcPr>
            <w:tcW w:w="1920" w:type="dxa"/>
          </w:tcPr>
          <w:p w:rsidR="0085068C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Всероссийский </w:t>
            </w:r>
            <w:proofErr w:type="spellStart"/>
            <w:r>
              <w:t>учебно</w:t>
            </w:r>
            <w:proofErr w:type="spellEnd"/>
            <w:r>
              <w:t xml:space="preserve"> – методический портал Педсовет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Успешно прошла тестирование по теме: «80 лет Великой Победе!»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56F64"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2F4D82">
              <w:rPr>
                <w:rFonts w:ascii="Times New Roman" w:hAnsi="Times New Roman"/>
              </w:rPr>
              <w:t>Сертификат</w:t>
            </w:r>
          </w:p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ТТ-00423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05.04.2025г.</w:t>
            </w:r>
          </w:p>
        </w:tc>
        <w:tc>
          <w:tcPr>
            <w:tcW w:w="1920" w:type="dxa"/>
          </w:tcPr>
          <w:p w:rsidR="0085068C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Министерство культуры Самарской области. 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Участник 16 Международной акции «Читаем детям о Великой Отечественной войне»</w:t>
            </w:r>
          </w:p>
        </w:tc>
        <w:tc>
          <w:tcPr>
            <w:tcW w:w="2268" w:type="dxa"/>
          </w:tcPr>
          <w:p w:rsidR="0085068C" w:rsidRPr="00C225C1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Pr="00C225C1" w:rsidRDefault="0085068C" w:rsidP="00C60D72">
            <w:r>
              <w:t xml:space="preserve">Диплом  </w:t>
            </w:r>
          </w:p>
        </w:tc>
        <w:tc>
          <w:tcPr>
            <w:tcW w:w="1701" w:type="dxa"/>
          </w:tcPr>
          <w:p w:rsidR="0085068C" w:rsidRPr="00C225C1" w:rsidRDefault="0085068C" w:rsidP="00C60D72">
            <w:r>
              <w:t>06 мая 2025г.</w:t>
            </w:r>
          </w:p>
        </w:tc>
        <w:tc>
          <w:tcPr>
            <w:tcW w:w="1920" w:type="dxa"/>
          </w:tcPr>
          <w:p w:rsidR="0085068C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pPr>
              <w:tabs>
                <w:tab w:val="left" w:pos="6804"/>
              </w:tabs>
            </w:pPr>
            <w:r>
              <w:t>Новогодний утренник «Здравствуй, Новый год!»</w:t>
            </w:r>
          </w:p>
        </w:tc>
        <w:tc>
          <w:tcPr>
            <w:tcW w:w="2268" w:type="dxa"/>
          </w:tcPr>
          <w:p w:rsidR="0085068C" w:rsidRDefault="0085068C" w:rsidP="00C60D72">
            <w:r w:rsidRPr="005F43FF"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 </w:t>
            </w:r>
          </w:p>
        </w:tc>
        <w:tc>
          <w:tcPr>
            <w:tcW w:w="1701" w:type="dxa"/>
          </w:tcPr>
          <w:p w:rsidR="0085068C" w:rsidRDefault="0085068C" w:rsidP="00C60D72">
            <w:r>
              <w:t>28.12.2025г.</w:t>
            </w:r>
          </w:p>
        </w:tc>
        <w:tc>
          <w:tcPr>
            <w:tcW w:w="1920" w:type="dxa"/>
          </w:tcPr>
          <w:p w:rsidR="0085068C" w:rsidRPr="003D752B" w:rsidRDefault="0085068C" w:rsidP="00C60D72">
            <w:r w:rsidRPr="003D75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pPr>
              <w:tabs>
                <w:tab w:val="left" w:pos="6804"/>
              </w:tabs>
            </w:pPr>
            <w:r>
              <w:t xml:space="preserve">Колядки- </w:t>
            </w:r>
            <w:proofErr w:type="gramStart"/>
            <w:r>
              <w:t>ряженные</w:t>
            </w:r>
            <w:proofErr w:type="gramEnd"/>
            <w:r>
              <w:t xml:space="preserve"> Святки </w:t>
            </w:r>
          </w:p>
        </w:tc>
        <w:tc>
          <w:tcPr>
            <w:tcW w:w="2268" w:type="dxa"/>
          </w:tcPr>
          <w:p w:rsidR="0085068C" w:rsidRDefault="0085068C" w:rsidP="00C60D72">
            <w:r w:rsidRPr="005F43FF">
              <w:t>Детсадовский</w:t>
            </w:r>
          </w:p>
        </w:tc>
        <w:tc>
          <w:tcPr>
            <w:tcW w:w="2410" w:type="dxa"/>
          </w:tcPr>
          <w:p w:rsidR="0085068C" w:rsidRPr="00C225C1" w:rsidRDefault="0085068C" w:rsidP="00C60D72">
            <w:r>
              <w:t xml:space="preserve"> </w:t>
            </w:r>
          </w:p>
        </w:tc>
        <w:tc>
          <w:tcPr>
            <w:tcW w:w="1701" w:type="dxa"/>
          </w:tcPr>
          <w:p w:rsidR="0085068C" w:rsidRPr="00C225C1" w:rsidRDefault="0085068C" w:rsidP="00C60D72">
            <w:r>
              <w:t>13.01.2025г.</w:t>
            </w:r>
          </w:p>
        </w:tc>
        <w:tc>
          <w:tcPr>
            <w:tcW w:w="1920" w:type="dxa"/>
          </w:tcPr>
          <w:p w:rsidR="0085068C" w:rsidRDefault="0085068C" w:rsidP="00C60D72">
            <w:r w:rsidRPr="00AA7D99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Тематическая выставка  «Блокадный Ленинград ».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Акция «Блокадный хлеб»</w:t>
            </w:r>
          </w:p>
        </w:tc>
        <w:tc>
          <w:tcPr>
            <w:tcW w:w="2268" w:type="dxa"/>
          </w:tcPr>
          <w:p w:rsidR="0085068C" w:rsidRDefault="0085068C" w:rsidP="00C60D72">
            <w:r w:rsidRPr="00796C77"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 </w:t>
            </w:r>
          </w:p>
        </w:tc>
        <w:tc>
          <w:tcPr>
            <w:tcW w:w="1701" w:type="dxa"/>
          </w:tcPr>
          <w:p w:rsidR="0085068C" w:rsidRDefault="0085068C" w:rsidP="00C60D72">
            <w:r>
              <w:t xml:space="preserve">27.01.2025г.  </w:t>
            </w:r>
          </w:p>
        </w:tc>
        <w:tc>
          <w:tcPr>
            <w:tcW w:w="1920" w:type="dxa"/>
          </w:tcPr>
          <w:p w:rsidR="0085068C" w:rsidRDefault="0085068C" w:rsidP="00C60D72">
            <w:r w:rsidRPr="002C75DF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Участники Всероссийской акции «Письмо солдату»</w:t>
            </w:r>
          </w:p>
        </w:tc>
        <w:tc>
          <w:tcPr>
            <w:tcW w:w="2268" w:type="dxa"/>
          </w:tcPr>
          <w:p w:rsidR="0085068C" w:rsidRPr="00C225C1" w:rsidRDefault="0085068C" w:rsidP="00C60D72">
            <w:r>
              <w:t xml:space="preserve"> </w:t>
            </w:r>
            <w:r w:rsidRPr="00154AD9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 </w:t>
            </w:r>
          </w:p>
        </w:tc>
        <w:tc>
          <w:tcPr>
            <w:tcW w:w="1701" w:type="dxa"/>
          </w:tcPr>
          <w:p w:rsidR="0085068C" w:rsidRDefault="0085068C" w:rsidP="00C60D72">
            <w:r>
              <w:t>06.02.2025г.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r>
              <w:t>Утренник 8марта</w:t>
            </w:r>
          </w:p>
        </w:tc>
        <w:tc>
          <w:tcPr>
            <w:tcW w:w="2268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54AD9">
              <w:rPr>
                <w:rFonts w:ascii="Times New Roman" w:hAnsi="Times New Roman"/>
              </w:rPr>
              <w:t xml:space="preserve">  </w:t>
            </w:r>
            <w:r w:rsidRPr="00796C77">
              <w:t>Детсадовский</w:t>
            </w:r>
          </w:p>
        </w:tc>
        <w:tc>
          <w:tcPr>
            <w:tcW w:w="2410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05.03.2025г.</w:t>
            </w:r>
            <w:r w:rsidRPr="00154A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r>
              <w:t>Тематический утренник «Праздник Светлой Пасхи»</w:t>
            </w:r>
          </w:p>
        </w:tc>
        <w:tc>
          <w:tcPr>
            <w:tcW w:w="2268" w:type="dxa"/>
          </w:tcPr>
          <w:p w:rsidR="0085068C" w:rsidRDefault="0085068C" w:rsidP="00C60D72">
            <w:r w:rsidRPr="00735A77">
              <w:t>Детсадовский</w:t>
            </w:r>
          </w:p>
        </w:tc>
        <w:tc>
          <w:tcPr>
            <w:tcW w:w="2410" w:type="dxa"/>
          </w:tcPr>
          <w:p w:rsidR="0085068C" w:rsidRPr="00C225C1" w:rsidRDefault="0085068C" w:rsidP="00C60D72">
            <w:r>
              <w:t xml:space="preserve"> </w:t>
            </w:r>
          </w:p>
        </w:tc>
        <w:tc>
          <w:tcPr>
            <w:tcW w:w="1701" w:type="dxa"/>
          </w:tcPr>
          <w:p w:rsidR="0085068C" w:rsidRPr="00345CDF" w:rsidRDefault="0085068C" w:rsidP="00C60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22.04.2025г.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782795" w:rsidRDefault="0085068C" w:rsidP="00C60D72">
            <w:r>
              <w:t>Участники парада Победы. Колонна Пехоты</w:t>
            </w:r>
          </w:p>
        </w:tc>
        <w:tc>
          <w:tcPr>
            <w:tcW w:w="2268" w:type="dxa"/>
          </w:tcPr>
          <w:p w:rsidR="0085068C" w:rsidRDefault="0085068C" w:rsidP="00C60D72">
            <w:r>
              <w:t>Районный</w:t>
            </w:r>
          </w:p>
        </w:tc>
        <w:tc>
          <w:tcPr>
            <w:tcW w:w="2410" w:type="dxa"/>
          </w:tcPr>
          <w:p w:rsidR="0085068C" w:rsidRPr="00C225C1" w:rsidRDefault="0085068C" w:rsidP="00C60D72">
            <w:r>
              <w:t>Почетная грамота главы</w:t>
            </w:r>
          </w:p>
        </w:tc>
        <w:tc>
          <w:tcPr>
            <w:tcW w:w="1701" w:type="dxa"/>
          </w:tcPr>
          <w:p w:rsidR="0085068C" w:rsidRPr="00C225C1" w:rsidRDefault="0085068C" w:rsidP="00C60D72">
            <w:r>
              <w:t>09.05.2025г.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r>
              <w:t>Утренник «День Победы»</w:t>
            </w:r>
          </w:p>
        </w:tc>
        <w:tc>
          <w:tcPr>
            <w:tcW w:w="2268" w:type="dxa"/>
          </w:tcPr>
          <w:p w:rsidR="0085068C" w:rsidRDefault="0085068C" w:rsidP="00C60D72">
            <w:r w:rsidRPr="00735A77"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 </w:t>
            </w:r>
          </w:p>
        </w:tc>
        <w:tc>
          <w:tcPr>
            <w:tcW w:w="1701" w:type="dxa"/>
          </w:tcPr>
          <w:p w:rsidR="0085068C" w:rsidRDefault="0085068C" w:rsidP="00C60D72">
            <w:r>
              <w:t>05.05.2025г.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Принимала участие во Всероссийской акции «Пою сердцем памяти» приуроченной к 80-летию Победы.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Исполняли песню «Россия – это мы»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 w:rsidRPr="00154AD9">
              <w:rPr>
                <w:rFonts w:ascii="Times New Roman" w:hAnsi="Times New Roman"/>
              </w:rPr>
              <w:lastRenderedPageBreak/>
              <w:t xml:space="preserve">Всероссийский  </w:t>
            </w:r>
          </w:p>
          <w:p w:rsidR="0085068C" w:rsidRPr="00154AD9" w:rsidRDefault="0085068C" w:rsidP="00C60D72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2025г.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Дистанционные мероприятия для детей и педагогов «Парад талантов России». Подготовила участника к всероссийской интеллектуальной викторине «Символы России» 1 место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 w:rsidRPr="00154AD9">
              <w:rPr>
                <w:rFonts w:ascii="Times New Roman" w:hAnsi="Times New Roman"/>
              </w:rPr>
              <w:t xml:space="preserve">Всероссийский  </w:t>
            </w:r>
          </w:p>
          <w:p w:rsidR="0085068C" w:rsidRPr="00154AD9" w:rsidRDefault="0085068C" w:rsidP="00C60D72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руководителя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РТИ 11-66110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февраля 2025г.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Дистанционные мероприятия для детей и педагогов «Парад талантов России». Подготовила участника к всероссийской   викторине по сказкам А.С. Пушкина «Что за прелесть эти сказки!»  2 место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 w:rsidRPr="00154AD9">
              <w:rPr>
                <w:rFonts w:ascii="Times New Roman" w:hAnsi="Times New Roman"/>
              </w:rPr>
              <w:t xml:space="preserve">Всероссийский  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руководителя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РТИ 11-66109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февраля 2025г.</w:t>
            </w:r>
          </w:p>
        </w:tc>
        <w:tc>
          <w:tcPr>
            <w:tcW w:w="1920" w:type="dxa"/>
          </w:tcPr>
          <w:p w:rsidR="0085068C" w:rsidRDefault="0085068C" w:rsidP="00C60D72">
            <w:r w:rsidRPr="005952F2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Участвовали в районной игре </w:t>
            </w:r>
            <w:proofErr w:type="spellStart"/>
            <w:r>
              <w:rPr>
                <w:rFonts w:ascii="Times New Roman" w:hAnsi="Times New Roman"/>
              </w:rPr>
              <w:t>Брейн</w:t>
            </w:r>
            <w:proofErr w:type="spellEnd"/>
            <w:r>
              <w:rPr>
                <w:rFonts w:ascii="Times New Roman" w:hAnsi="Times New Roman"/>
              </w:rPr>
              <w:t>-ринг для дошкольников «Что? Где? Когда?»</w:t>
            </w:r>
          </w:p>
        </w:tc>
        <w:tc>
          <w:tcPr>
            <w:tcW w:w="22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главы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  <w:tc>
          <w:tcPr>
            <w:tcW w:w="170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28.05.2025г</w:t>
            </w:r>
          </w:p>
        </w:tc>
        <w:tc>
          <w:tcPr>
            <w:tcW w:w="1920" w:type="dxa"/>
          </w:tcPr>
          <w:p w:rsidR="0085068C" w:rsidRPr="005952F2" w:rsidRDefault="0085068C" w:rsidP="00C60D72">
            <w:r w:rsidRPr="005952F2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 xml:space="preserve">Прошла обучение на краевом  семинаре-практикуме «Интеграция сказки в </w:t>
            </w:r>
            <w:proofErr w:type="spellStart"/>
            <w:r>
              <w:t>воспитательно</w:t>
            </w:r>
            <w:proofErr w:type="spellEnd"/>
            <w:r>
              <w:t>-образовательный процесс детского сада»  в рамках работы методического объединения педагогов дошкольного образования «Точные истории-</w:t>
            </w:r>
            <w:proofErr w:type="spellStart"/>
            <w:r>
              <w:t>читательско</w:t>
            </w:r>
            <w:proofErr w:type="spellEnd"/>
            <w:r>
              <w:t>-математический практикум»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Сертификат </w:t>
            </w:r>
          </w:p>
          <w:p w:rsidR="0085068C" w:rsidRPr="00652C2B" w:rsidRDefault="0085068C" w:rsidP="00C60D72">
            <w:pPr>
              <w:tabs>
                <w:tab w:val="left" w:pos="6804"/>
              </w:tabs>
            </w:pPr>
            <w:r>
              <w:t>3 часа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24 сентября  2025г.</w:t>
            </w:r>
          </w:p>
        </w:tc>
        <w:tc>
          <w:tcPr>
            <w:tcW w:w="1920" w:type="dxa"/>
          </w:tcPr>
          <w:p w:rsidR="0085068C" w:rsidRDefault="0085068C" w:rsidP="00C60D72">
            <w:r w:rsidRPr="00C61842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Прошла обучение на краевом  семинаре «Особенности использования креативных практик в организации интеллектуально-творческой деятельности в детском саду в осеннее время»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Сертификат 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№ 2504812</w:t>
            </w:r>
          </w:p>
          <w:p w:rsidR="0085068C" w:rsidRPr="00652C2B" w:rsidRDefault="0085068C" w:rsidP="00C60D72">
            <w:pPr>
              <w:tabs>
                <w:tab w:val="left" w:pos="6804"/>
              </w:tabs>
            </w:pPr>
            <w:r>
              <w:t>36 часов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25 ноября  2025г.</w:t>
            </w:r>
          </w:p>
        </w:tc>
        <w:tc>
          <w:tcPr>
            <w:tcW w:w="1920" w:type="dxa"/>
          </w:tcPr>
          <w:p w:rsidR="0085068C" w:rsidRDefault="0085068C" w:rsidP="00C60D72">
            <w:r w:rsidRPr="00C61842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>Участник креативного марафона-практикума «Августейшее ЛЕТО»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Диплом </w:t>
            </w:r>
          </w:p>
          <w:p w:rsidR="0085068C" w:rsidRPr="00652C2B" w:rsidRDefault="0085068C" w:rsidP="00C60D72">
            <w:pPr>
              <w:tabs>
                <w:tab w:val="left" w:pos="6804"/>
              </w:tabs>
            </w:pPr>
            <w:r>
              <w:t>№ 2503408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август  2025г.</w:t>
            </w:r>
          </w:p>
        </w:tc>
        <w:tc>
          <w:tcPr>
            <w:tcW w:w="1920" w:type="dxa"/>
          </w:tcPr>
          <w:p w:rsidR="0085068C" w:rsidRDefault="0085068C" w:rsidP="00C60D72">
            <w:r w:rsidRPr="00C61842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>
              <w:t>Региональное социально-образовательное событие Слет работников дошкольного образования Приморского края «Приморский звездопад»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Диплом участника 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№ 2502777</w:t>
            </w:r>
          </w:p>
        </w:tc>
        <w:tc>
          <w:tcPr>
            <w:tcW w:w="1701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12 июля 2025г.</w:t>
            </w:r>
          </w:p>
        </w:tc>
        <w:tc>
          <w:tcPr>
            <w:tcW w:w="1920" w:type="dxa"/>
          </w:tcPr>
          <w:p w:rsidR="0085068C" w:rsidRPr="00C61842" w:rsidRDefault="0085068C" w:rsidP="00C60D72">
            <w:r w:rsidRPr="00C61842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/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</w:p>
        </w:tc>
        <w:tc>
          <w:tcPr>
            <w:tcW w:w="1701" w:type="dxa"/>
          </w:tcPr>
          <w:p w:rsidR="0085068C" w:rsidRDefault="0085068C" w:rsidP="00C60D72">
            <w:pPr>
              <w:tabs>
                <w:tab w:val="left" w:pos="6804"/>
              </w:tabs>
            </w:pPr>
          </w:p>
        </w:tc>
        <w:tc>
          <w:tcPr>
            <w:tcW w:w="1920" w:type="dxa"/>
          </w:tcPr>
          <w:p w:rsidR="0085068C" w:rsidRPr="00C61842" w:rsidRDefault="0085068C" w:rsidP="00C60D72"/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>
              <w:t xml:space="preserve">МБУ «Культурно-досуговый центр Кировского </w:t>
            </w:r>
            <w:r>
              <w:lastRenderedPageBreak/>
              <w:t>муниципального района»</w:t>
            </w:r>
          </w:p>
          <w:p w:rsidR="0085068C" w:rsidRDefault="0085068C" w:rsidP="00C60D72">
            <w:r>
              <w:t>За активную помощь в организации фото-акции, посвященной «Дню отца» «ОДИН В ОДИН»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Благодарность</w:t>
            </w:r>
          </w:p>
        </w:tc>
        <w:tc>
          <w:tcPr>
            <w:tcW w:w="1701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Ноябрь 2025г.</w:t>
            </w:r>
          </w:p>
        </w:tc>
        <w:tc>
          <w:tcPr>
            <w:tcW w:w="1920" w:type="dxa"/>
          </w:tcPr>
          <w:p w:rsidR="0085068C" w:rsidRPr="00C61842" w:rsidRDefault="0085068C" w:rsidP="00C60D72">
            <w:r w:rsidRPr="00C61842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>
              <w:lastRenderedPageBreak/>
              <w:t>За многолетний добросовестный труд, большой личный вклад в создание условий, обеспечивающих высокий уровень воспитания и развития детей дошкольного возраста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Почетная грамота главы </w:t>
            </w:r>
            <w:proofErr w:type="gramStart"/>
            <w:r>
              <w:t>Кировского</w:t>
            </w:r>
            <w:proofErr w:type="gramEnd"/>
            <w:r>
              <w:t xml:space="preserve"> </w:t>
            </w:r>
            <w:proofErr w:type="spellStart"/>
            <w:r>
              <w:t>м.р</w:t>
            </w:r>
            <w:proofErr w:type="spellEnd"/>
            <w:r>
              <w:t>. № 21-рг</w:t>
            </w:r>
          </w:p>
        </w:tc>
        <w:tc>
          <w:tcPr>
            <w:tcW w:w="1701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27.08.2025г.</w:t>
            </w:r>
          </w:p>
        </w:tc>
        <w:tc>
          <w:tcPr>
            <w:tcW w:w="1920" w:type="dxa"/>
          </w:tcPr>
          <w:p w:rsidR="0085068C" w:rsidRPr="00C61842" w:rsidRDefault="0085068C" w:rsidP="00C60D72">
            <w:r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Отдел образования Администрации Кировского муниципального района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Участник районной педагогической конференции по теме: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«Приоритетные направления работы системы образования Кировского муниципального района на 2025-2028 годы»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 xml:space="preserve">Приняла участие в работе секции дошкольных работников по теме « Создание единого образовательного пространства в ДОУ №5 </w:t>
            </w:r>
            <w:proofErr w:type="spellStart"/>
            <w:r>
              <w:t>пгт</w:t>
            </w:r>
            <w:proofErr w:type="spellEnd"/>
            <w:r>
              <w:t>. Кировский»</w:t>
            </w:r>
          </w:p>
        </w:tc>
        <w:tc>
          <w:tcPr>
            <w:tcW w:w="2268" w:type="dxa"/>
          </w:tcPr>
          <w:p w:rsidR="0085068C" w:rsidRDefault="0085068C" w:rsidP="00C60D72">
            <w:r w:rsidRPr="005B2A06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 w:rsidRPr="00652C2B">
              <w:t>Сертификат</w:t>
            </w:r>
          </w:p>
          <w:p w:rsidR="0085068C" w:rsidRDefault="0085068C" w:rsidP="00C60D72">
            <w:pPr>
              <w:jc w:val="center"/>
            </w:pPr>
          </w:p>
        </w:tc>
        <w:tc>
          <w:tcPr>
            <w:tcW w:w="1701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29.08.2025г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920" w:type="dxa"/>
          </w:tcPr>
          <w:p w:rsidR="0085068C" w:rsidRDefault="0085068C" w:rsidP="00C60D72">
            <w:r w:rsidRPr="003D752B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 w:rsidRPr="00756428">
              <w:rPr>
                <w:sz w:val="22"/>
              </w:rPr>
              <w:t xml:space="preserve">АНО ДО «ОЦ </w:t>
            </w:r>
            <w:r>
              <w:t>«Развитие. Прошла обучение на краевом семинаре «Развитие познавательной деятельности и математического мышления в детском саду и начальной школе в зимнее время» (в рамках творческого марафона-практикума «Новогодняя математика»),36 часов.</w:t>
            </w:r>
          </w:p>
        </w:tc>
        <w:tc>
          <w:tcPr>
            <w:tcW w:w="2268" w:type="dxa"/>
          </w:tcPr>
          <w:p w:rsidR="0085068C" w:rsidRDefault="0085068C" w:rsidP="00C60D72">
            <w: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Сертификат  </w:t>
            </w:r>
          </w:p>
        </w:tc>
        <w:tc>
          <w:tcPr>
            <w:tcW w:w="1701" w:type="dxa"/>
          </w:tcPr>
          <w:p w:rsidR="0085068C" w:rsidRDefault="0085068C" w:rsidP="00C60D72">
            <w:r>
              <w:t>18.12.2025г.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Образовательный</w:t>
            </w:r>
            <w:proofErr w:type="gramEnd"/>
            <w:r>
              <w:t xml:space="preserve"> центр «Развитие»</w:t>
            </w:r>
          </w:p>
          <w:p w:rsidR="0085068C" w:rsidRPr="00782795" w:rsidRDefault="0085068C" w:rsidP="00C60D72">
            <w:pPr>
              <w:tabs>
                <w:tab w:val="left" w:pos="6804"/>
              </w:tabs>
            </w:pPr>
            <w:r>
              <w:t xml:space="preserve">Прошла обучение на краевом  семинаре-практикуме «Креативные практики организации летних активностей детей дошкольного возраста в образовательной среде детского сада»  </w:t>
            </w:r>
          </w:p>
        </w:tc>
        <w:tc>
          <w:tcPr>
            <w:tcW w:w="2268" w:type="dxa"/>
          </w:tcPr>
          <w:p w:rsidR="0085068C" w:rsidRPr="002F4D82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Сертификат 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>№ 2503408</w:t>
            </w:r>
          </w:p>
          <w:p w:rsidR="0085068C" w:rsidRPr="00652C2B" w:rsidRDefault="0085068C" w:rsidP="00C60D72">
            <w:pPr>
              <w:tabs>
                <w:tab w:val="left" w:pos="6804"/>
              </w:tabs>
            </w:pPr>
            <w:r>
              <w:t>36 часов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>24 августа  2025г.</w:t>
            </w:r>
          </w:p>
        </w:tc>
        <w:tc>
          <w:tcPr>
            <w:tcW w:w="1920" w:type="dxa"/>
          </w:tcPr>
          <w:p w:rsidR="0085068C" w:rsidRDefault="0085068C" w:rsidP="00C60D72">
            <w:r w:rsidRPr="00C61842">
              <w:t>Новикова Е.С.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rPr>
                <w:sz w:val="22"/>
                <w:szCs w:val="22"/>
              </w:rPr>
            </w:pPr>
            <w:r>
              <w:t xml:space="preserve">Форум «Педагоги России». Курс повышения квалификации «Использование инновационных технологий в деятельности педагога. Новые методы </w:t>
            </w:r>
            <w:proofErr w:type="spellStart"/>
            <w:r>
              <w:t>сказкотерапии</w:t>
            </w:r>
            <w:proofErr w:type="spellEnd"/>
            <w:r>
              <w:t xml:space="preserve"> в педагогической практике ».72 часа</w:t>
            </w:r>
          </w:p>
        </w:tc>
        <w:tc>
          <w:tcPr>
            <w:tcW w:w="2268" w:type="dxa"/>
          </w:tcPr>
          <w:p w:rsidR="0085068C" w:rsidRPr="00C225C1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Pr="00C225C1" w:rsidRDefault="0085068C" w:rsidP="00C60D72">
            <w:r>
              <w:t>Сертификат</w:t>
            </w:r>
          </w:p>
        </w:tc>
        <w:tc>
          <w:tcPr>
            <w:tcW w:w="1701" w:type="dxa"/>
          </w:tcPr>
          <w:p w:rsidR="0085068C" w:rsidRPr="00345CDF" w:rsidRDefault="0085068C" w:rsidP="00C60D72">
            <w:pPr>
              <w:rPr>
                <w:sz w:val="22"/>
                <w:szCs w:val="22"/>
              </w:rPr>
            </w:pPr>
            <w:r>
              <w:t>2025г.</w:t>
            </w:r>
          </w:p>
        </w:tc>
        <w:tc>
          <w:tcPr>
            <w:tcW w:w="1920" w:type="dxa"/>
          </w:tcPr>
          <w:p w:rsidR="0085068C" w:rsidRPr="00345CDF" w:rsidRDefault="0085068C" w:rsidP="00C60D72">
            <w:pPr>
              <w:rPr>
                <w:sz w:val="22"/>
                <w:szCs w:val="22"/>
              </w:rPr>
            </w:pPr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lastRenderedPageBreak/>
              <w:t>АНО ДРО «</w:t>
            </w:r>
            <w:proofErr w:type="spellStart"/>
            <w:r>
              <w:t>ЛингваНова</w:t>
            </w:r>
            <w:proofErr w:type="spellEnd"/>
            <w:r>
              <w:t>» Участник онлайн – форума «Социально – психологическая поддержка и современные технологии в образовательном процессе».36 часов</w:t>
            </w:r>
          </w:p>
        </w:tc>
        <w:tc>
          <w:tcPr>
            <w:tcW w:w="2268" w:type="dxa"/>
          </w:tcPr>
          <w:p w:rsidR="0085068C" w:rsidRPr="00C225C1" w:rsidRDefault="0085068C" w:rsidP="00C60D72">
            <w:r>
              <w:t>Международный</w:t>
            </w:r>
          </w:p>
        </w:tc>
        <w:tc>
          <w:tcPr>
            <w:tcW w:w="2410" w:type="dxa"/>
          </w:tcPr>
          <w:p w:rsidR="0085068C" w:rsidRPr="00C225C1" w:rsidRDefault="0085068C" w:rsidP="00C60D72">
            <w:r>
              <w:t>Диплом</w:t>
            </w:r>
          </w:p>
        </w:tc>
        <w:tc>
          <w:tcPr>
            <w:tcW w:w="1701" w:type="dxa"/>
          </w:tcPr>
          <w:p w:rsidR="0085068C" w:rsidRPr="00C225C1" w:rsidRDefault="0085068C" w:rsidP="00C60D72">
            <w:r>
              <w:t>2025г.</w:t>
            </w:r>
          </w:p>
        </w:tc>
        <w:tc>
          <w:tcPr>
            <w:tcW w:w="1920" w:type="dxa"/>
          </w:tcPr>
          <w:p w:rsidR="0085068C" w:rsidRPr="00C225C1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t xml:space="preserve">Форум «Педагоги России». Участник курса «Использования  текстовых </w:t>
            </w:r>
            <w:proofErr w:type="spellStart"/>
            <w:r>
              <w:t>нейросетей</w:t>
            </w:r>
            <w:proofErr w:type="spellEnd"/>
            <w:r>
              <w:t xml:space="preserve"> для улучшения работы воспитателя в соответствии с требованиями ФОП </w:t>
            </w:r>
            <w:proofErr w:type="gramStart"/>
            <w:r>
              <w:t>ДО</w:t>
            </w:r>
            <w:proofErr w:type="gramEnd"/>
            <w:r>
              <w:t xml:space="preserve">: </w:t>
            </w:r>
            <w:proofErr w:type="gramStart"/>
            <w:r>
              <w:t>реализация</w:t>
            </w:r>
            <w:proofErr w:type="gramEnd"/>
            <w:r>
              <w:t xml:space="preserve"> родительского просвещения, </w:t>
            </w:r>
            <w:proofErr w:type="spellStart"/>
            <w:r>
              <w:t>геймификации</w:t>
            </w:r>
            <w:proofErr w:type="spellEnd"/>
            <w:r>
              <w:t xml:space="preserve"> образования, ежедневное психолого-педагогическое сопровождение воспитанников, развитие творческих способностей детей».16 час</w:t>
            </w:r>
          </w:p>
        </w:tc>
        <w:tc>
          <w:tcPr>
            <w:tcW w:w="2268" w:type="dxa"/>
          </w:tcPr>
          <w:p w:rsidR="0085068C" w:rsidRPr="00C225C1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>Сертификат</w:t>
            </w:r>
          </w:p>
        </w:tc>
        <w:tc>
          <w:tcPr>
            <w:tcW w:w="1701" w:type="dxa"/>
          </w:tcPr>
          <w:p w:rsidR="0085068C" w:rsidRDefault="0085068C" w:rsidP="00C60D72">
            <w:r>
              <w:t>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 w:rsidRPr="00756428">
              <w:rPr>
                <w:sz w:val="22"/>
              </w:rPr>
              <w:t xml:space="preserve">АНО ДО «ОЦ </w:t>
            </w:r>
            <w:r>
              <w:t>«Развитие. Прошла обучение на краевом семинаре «Особенности использования креативных практик в организации интеллектуально-творческой деятельности в детском саду в осеннее время» (в рамках творческого марафона-практикума «Штрихи ноября»),36 часов.</w:t>
            </w:r>
          </w:p>
        </w:tc>
        <w:tc>
          <w:tcPr>
            <w:tcW w:w="2268" w:type="dxa"/>
          </w:tcPr>
          <w:p w:rsidR="0085068C" w:rsidRDefault="0085068C" w:rsidP="00C60D72">
            <w: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r>
              <w:t>Сертификат</w:t>
            </w:r>
          </w:p>
          <w:p w:rsidR="0085068C" w:rsidRDefault="0085068C" w:rsidP="00C60D72">
            <w:r>
              <w:t>№2504852</w:t>
            </w:r>
          </w:p>
        </w:tc>
        <w:tc>
          <w:tcPr>
            <w:tcW w:w="1701" w:type="dxa"/>
          </w:tcPr>
          <w:p w:rsidR="0085068C" w:rsidRDefault="0085068C" w:rsidP="00C60D72">
            <w:r>
              <w:t>25.11.2025г.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 w:rsidRPr="00756428">
              <w:rPr>
                <w:sz w:val="22"/>
              </w:rPr>
              <w:t xml:space="preserve">АНО ДО «ОЦ </w:t>
            </w:r>
            <w:r>
              <w:t>«Развитие. Прошла обучение на краевом семинаре «Развитие познавательной деятельности и математического мышления в детском саду и начальной школе в зимнее время» (в рамках творческого марафона-практикума «Новогодняя математика»),36 часов.</w:t>
            </w:r>
          </w:p>
        </w:tc>
        <w:tc>
          <w:tcPr>
            <w:tcW w:w="2268" w:type="dxa"/>
          </w:tcPr>
          <w:p w:rsidR="0085068C" w:rsidRDefault="0085068C" w:rsidP="00C60D72">
            <w: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r>
              <w:t>Сертификат №2505434</w:t>
            </w:r>
          </w:p>
        </w:tc>
        <w:tc>
          <w:tcPr>
            <w:tcW w:w="1701" w:type="dxa"/>
          </w:tcPr>
          <w:p w:rsidR="0085068C" w:rsidRDefault="0085068C" w:rsidP="00C60D72">
            <w:r>
              <w:t>18.12.2025г.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F8514E" w:rsidRDefault="0085068C" w:rsidP="00C60D72">
            <w:r>
              <w:t xml:space="preserve">Сообщество педагогов </w:t>
            </w:r>
            <w:r>
              <w:rPr>
                <w:lang w:val="en-US"/>
              </w:rPr>
              <w:t>d</w:t>
            </w:r>
            <w:r w:rsidRPr="00F8514E">
              <w:t>-</w:t>
            </w:r>
            <w:r>
              <w:rPr>
                <w:lang w:val="en-US"/>
              </w:rPr>
              <w:t>seminar</w:t>
            </w:r>
            <w:r w:rsidRPr="00F8514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.Участнику </w:t>
            </w:r>
            <w:r>
              <w:rPr>
                <w:lang w:val="en-US"/>
              </w:rPr>
              <w:t>XVI</w:t>
            </w:r>
            <w:r>
              <w:t xml:space="preserve"> всероссийского конкурса: «Новый год в детском саду 2026»</w:t>
            </w:r>
          </w:p>
        </w:tc>
        <w:tc>
          <w:tcPr>
            <w:tcW w:w="2268" w:type="dxa"/>
          </w:tcPr>
          <w:p w:rsidR="0085068C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Диплом </w:t>
            </w:r>
          </w:p>
          <w:p w:rsidR="0085068C" w:rsidRDefault="0085068C" w:rsidP="00C60D72">
            <w:r>
              <w:t>№ЭП-110-95165</w:t>
            </w:r>
          </w:p>
        </w:tc>
        <w:tc>
          <w:tcPr>
            <w:tcW w:w="1701" w:type="dxa"/>
          </w:tcPr>
          <w:p w:rsidR="0085068C" w:rsidRDefault="0085068C" w:rsidP="00C60D72">
            <w:r>
              <w:t>29.12.2025г.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t>Международный образовательный портал «Престиж», Куратору за подготовку участника в Международном творческом конкурсе «новый год»</w:t>
            </w:r>
          </w:p>
        </w:tc>
        <w:tc>
          <w:tcPr>
            <w:tcW w:w="2268" w:type="dxa"/>
          </w:tcPr>
          <w:p w:rsidR="0085068C" w:rsidRDefault="0085068C" w:rsidP="00C60D72">
            <w:r>
              <w:t>Международный</w:t>
            </w:r>
          </w:p>
        </w:tc>
        <w:tc>
          <w:tcPr>
            <w:tcW w:w="2410" w:type="dxa"/>
          </w:tcPr>
          <w:p w:rsidR="0085068C" w:rsidRDefault="0085068C" w:rsidP="00C60D72">
            <w:r>
              <w:t>Диплом,</w:t>
            </w:r>
          </w:p>
          <w:p w:rsidR="0085068C" w:rsidRDefault="0085068C" w:rsidP="00C60D72">
            <w:r>
              <w:t xml:space="preserve"> № 146831</w:t>
            </w:r>
          </w:p>
        </w:tc>
        <w:tc>
          <w:tcPr>
            <w:tcW w:w="1701" w:type="dxa"/>
          </w:tcPr>
          <w:p w:rsidR="0085068C" w:rsidRDefault="0085068C" w:rsidP="00C60D72">
            <w:r>
              <w:t>20.12.25г.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lastRenderedPageBreak/>
              <w:t>АНО ДО «ОЦ «Развитие» Участник семинара «Практики инновационного образования в детском саду и начальной школе».4 часа</w:t>
            </w:r>
          </w:p>
        </w:tc>
        <w:tc>
          <w:tcPr>
            <w:tcW w:w="2268" w:type="dxa"/>
          </w:tcPr>
          <w:p w:rsidR="0085068C" w:rsidRDefault="0085068C" w:rsidP="00C60D72">
            <w:r>
              <w:t>краевой</w:t>
            </w:r>
          </w:p>
        </w:tc>
        <w:tc>
          <w:tcPr>
            <w:tcW w:w="2410" w:type="dxa"/>
          </w:tcPr>
          <w:p w:rsidR="0085068C" w:rsidRDefault="0085068C" w:rsidP="00C60D72">
            <w:r>
              <w:t>Сертификат,</w:t>
            </w:r>
          </w:p>
          <w:p w:rsidR="0085068C" w:rsidRDefault="0085068C" w:rsidP="00C60D72">
            <w:r>
              <w:t>№ 2500103</w:t>
            </w:r>
          </w:p>
        </w:tc>
        <w:tc>
          <w:tcPr>
            <w:tcW w:w="1701" w:type="dxa"/>
          </w:tcPr>
          <w:p w:rsidR="0085068C" w:rsidRDefault="0085068C" w:rsidP="00C60D72">
            <w:r>
              <w:t>08.02.2025г.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pStyle w:val="a9"/>
            </w:pPr>
            <w:r w:rsidRPr="00756428">
              <w:rPr>
                <w:sz w:val="22"/>
              </w:rPr>
              <w:t xml:space="preserve">АНО ДО «ОЦ </w:t>
            </w:r>
            <w:r w:rsidRPr="00756428">
              <w:t>«Развитие»</w:t>
            </w:r>
            <w:r>
              <w:t>, У</w:t>
            </w:r>
            <w:r w:rsidRPr="00756428">
              <w:t>частник</w:t>
            </w:r>
            <w:r>
              <w:t xml:space="preserve"> в</w:t>
            </w:r>
            <w:r w:rsidRPr="00756428">
              <w:t xml:space="preserve"> региональном образовательном событии по трансляции инновационного опыта «Гипермаркет «</w:t>
            </w:r>
            <w:proofErr w:type="spellStart"/>
            <w:r w:rsidRPr="00756428">
              <w:t>Умейка</w:t>
            </w:r>
            <w:proofErr w:type="spellEnd"/>
            <w:r w:rsidRPr="00756428">
              <w:t>»</w:t>
            </w:r>
          </w:p>
        </w:tc>
        <w:tc>
          <w:tcPr>
            <w:tcW w:w="2268" w:type="dxa"/>
          </w:tcPr>
          <w:p w:rsidR="0085068C" w:rsidRDefault="0085068C" w:rsidP="00C60D72">
            <w:r>
              <w:t>Региональный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Диплом, </w:t>
            </w:r>
          </w:p>
          <w:p w:rsidR="0085068C" w:rsidRDefault="0085068C" w:rsidP="00C60D72">
            <w:r>
              <w:t>№ 2500103</w:t>
            </w:r>
          </w:p>
        </w:tc>
        <w:tc>
          <w:tcPr>
            <w:tcW w:w="1701" w:type="dxa"/>
          </w:tcPr>
          <w:p w:rsidR="0085068C" w:rsidRDefault="0085068C" w:rsidP="00C60D72">
            <w:r>
              <w:t>08.02.2025г.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t xml:space="preserve">НИИ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Воспитатели</w:t>
            </w:r>
            <w:proofErr w:type="gramEnd"/>
            <w:r>
              <w:t xml:space="preserve"> России» Курс: «10 </w:t>
            </w:r>
            <w:proofErr w:type="spellStart"/>
            <w:r>
              <w:t>вебинаров</w:t>
            </w:r>
            <w:proofErr w:type="spellEnd"/>
            <w:r>
              <w:t xml:space="preserve"> по передачи традиционных российских духовно-нравственных ценностей от поколения к поколению в рамках дошкольного образования».30 часов</w:t>
            </w:r>
          </w:p>
        </w:tc>
        <w:tc>
          <w:tcPr>
            <w:tcW w:w="2268" w:type="dxa"/>
          </w:tcPr>
          <w:p w:rsidR="0085068C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>Сертификат,</w:t>
            </w:r>
          </w:p>
          <w:p w:rsidR="0085068C" w:rsidRDefault="0085068C" w:rsidP="00C60D72">
            <w:r>
              <w:t>№ ЭС 4237</w:t>
            </w:r>
          </w:p>
        </w:tc>
        <w:tc>
          <w:tcPr>
            <w:tcW w:w="1701" w:type="dxa"/>
          </w:tcPr>
          <w:p w:rsidR="0085068C" w:rsidRDefault="0085068C" w:rsidP="00C60D72">
            <w:r>
              <w:t>15.04.2025г.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t xml:space="preserve">НИИ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Воспитатели</w:t>
            </w:r>
            <w:proofErr w:type="gramEnd"/>
            <w:r>
              <w:t xml:space="preserve"> России» Курс: «Радость творчества: эффективные методы художественно-эстетического развития дошкольников».4 часа</w:t>
            </w:r>
          </w:p>
        </w:tc>
        <w:tc>
          <w:tcPr>
            <w:tcW w:w="2268" w:type="dxa"/>
          </w:tcPr>
          <w:p w:rsidR="0085068C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>Сертификат</w:t>
            </w:r>
            <w:proofErr w:type="gramStart"/>
            <w:r>
              <w:t xml:space="preserve"> ,</w:t>
            </w:r>
            <w:proofErr w:type="gramEnd"/>
          </w:p>
          <w:p w:rsidR="0085068C" w:rsidRDefault="0085068C" w:rsidP="00C60D72">
            <w:r>
              <w:t>№ ЭС 4238</w:t>
            </w:r>
          </w:p>
        </w:tc>
        <w:tc>
          <w:tcPr>
            <w:tcW w:w="1701" w:type="dxa"/>
          </w:tcPr>
          <w:p w:rsidR="0085068C" w:rsidRDefault="0085068C" w:rsidP="00C60D72">
            <w:r>
              <w:t>15.04.2025г.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t>Всероссийское СМИ «Время Знаний» участник акции «Окна Победы»</w:t>
            </w:r>
          </w:p>
        </w:tc>
        <w:tc>
          <w:tcPr>
            <w:tcW w:w="2268" w:type="dxa"/>
          </w:tcPr>
          <w:p w:rsidR="0085068C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rPr>
                <w:lang w:val="en-US"/>
              </w:rPr>
            </w:pPr>
            <w:r>
              <w:t>Сертификат,</w:t>
            </w:r>
          </w:p>
          <w:p w:rsidR="0085068C" w:rsidRPr="002A6158" w:rsidRDefault="0085068C" w:rsidP="00C60D72">
            <w:pPr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 xml:space="preserve"> ts-22-7099007</w:t>
            </w:r>
          </w:p>
        </w:tc>
        <w:tc>
          <w:tcPr>
            <w:tcW w:w="1701" w:type="dxa"/>
          </w:tcPr>
          <w:p w:rsidR="0085068C" w:rsidRDefault="0085068C" w:rsidP="00C60D72">
            <w:r>
              <w:t>13.05.2025г.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t xml:space="preserve">Федеральный образовательный портал «Все </w:t>
            </w:r>
            <w:proofErr w:type="spellStart"/>
            <w:r>
              <w:t>Вебинары</w:t>
            </w:r>
            <w:proofErr w:type="spellEnd"/>
            <w:r>
              <w:t xml:space="preserve">. </w:t>
            </w:r>
            <w:proofErr w:type="spellStart"/>
            <w:r>
              <w:t>ру</w:t>
            </w:r>
            <w:proofErr w:type="spellEnd"/>
            <w:r>
              <w:t>» за вклад в развитии образования в Российской Федерации в 2025г.</w:t>
            </w:r>
          </w:p>
        </w:tc>
        <w:tc>
          <w:tcPr>
            <w:tcW w:w="2268" w:type="dxa"/>
          </w:tcPr>
          <w:p w:rsidR="0085068C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>Почетная грамота,</w:t>
            </w:r>
          </w:p>
          <w:p w:rsidR="0085068C" w:rsidRDefault="0085068C" w:rsidP="00C60D72">
            <w:r>
              <w:t>№822</w:t>
            </w:r>
          </w:p>
        </w:tc>
        <w:tc>
          <w:tcPr>
            <w:tcW w:w="1701" w:type="dxa"/>
          </w:tcPr>
          <w:p w:rsidR="0085068C" w:rsidRDefault="0085068C" w:rsidP="00C60D72">
            <w:r>
              <w:t>26.12.2025г.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t xml:space="preserve">Учебный центр профессиональной переподготовки и повышения квалификации «Знания». Участнику Всероссийской конференции работников дошкольной сферы образования «Год защитника Отечества и  «80-летия Победы»: Методические рекомендации по организации </w:t>
            </w:r>
            <w:proofErr w:type="spellStart"/>
            <w:r>
              <w:t>воспитательно</w:t>
            </w:r>
            <w:proofErr w:type="spellEnd"/>
            <w:r>
              <w:t>-образовательного процесса в ДОУ»</w:t>
            </w:r>
          </w:p>
        </w:tc>
        <w:tc>
          <w:tcPr>
            <w:tcW w:w="2268" w:type="dxa"/>
          </w:tcPr>
          <w:p w:rsidR="0085068C" w:rsidRDefault="0085068C" w:rsidP="00C60D72">
            <w: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>Удостоверение</w:t>
            </w:r>
          </w:p>
        </w:tc>
        <w:tc>
          <w:tcPr>
            <w:tcW w:w="1701" w:type="dxa"/>
          </w:tcPr>
          <w:p w:rsidR="0085068C" w:rsidRDefault="0085068C" w:rsidP="00C60D72">
            <w:r>
              <w:t>08.02.2025г.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8B0707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r>
              <w:lastRenderedPageBreak/>
              <w:t>Отдел образования администрации Кировского муниципального района. Участнице районного методического семинара дошкольных работников. Круглый стол по теме: «Функциональная грамотность в ДОО» За представление опыта образовательной деятельности в средней группе по теме: «Волшебная страна мыльных пузырей».</w:t>
            </w:r>
          </w:p>
        </w:tc>
        <w:tc>
          <w:tcPr>
            <w:tcW w:w="2268" w:type="dxa"/>
          </w:tcPr>
          <w:p w:rsidR="0085068C" w:rsidRDefault="0085068C" w:rsidP="00C60D72">
            <w: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r>
              <w:t>Сертификат</w:t>
            </w:r>
          </w:p>
        </w:tc>
        <w:tc>
          <w:tcPr>
            <w:tcW w:w="1701" w:type="dxa"/>
          </w:tcPr>
          <w:p w:rsidR="0085068C" w:rsidRDefault="0085068C" w:rsidP="00C60D72">
            <w:r>
              <w:t>25.11.2025г.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8B0707" w:rsidRDefault="0085068C" w:rsidP="00C60D72">
            <w:r w:rsidRPr="008B0707">
              <w:t xml:space="preserve">Районное методическое объединение. (МБДОУ </w:t>
            </w:r>
            <w:r>
              <w:t>«</w:t>
            </w:r>
            <w:r w:rsidRPr="008B0707">
              <w:t xml:space="preserve">Детский сад № 2 </w:t>
            </w:r>
            <w:proofErr w:type="spellStart"/>
            <w:r w:rsidRPr="008B0707">
              <w:t>пгт</w:t>
            </w:r>
            <w:proofErr w:type="spellEnd"/>
            <w:r w:rsidRPr="008B0707">
              <w:t xml:space="preserve"> Кировский</w:t>
            </w:r>
            <w:r>
              <w:t>»</w:t>
            </w:r>
            <w:r w:rsidRPr="008B0707">
              <w:t xml:space="preserve"> )</w:t>
            </w:r>
            <w:proofErr w:type="gramStart"/>
            <w:r w:rsidRPr="008B0707">
              <w:t>.</w:t>
            </w:r>
            <w:r>
              <w:t>»</w:t>
            </w:r>
            <w:proofErr w:type="gramEnd"/>
            <w:r w:rsidRPr="008B0707">
              <w:t>Отчизны славные сыны</w:t>
            </w:r>
            <w:r>
              <w:t>»</w:t>
            </w:r>
            <w:r w:rsidRPr="008B0707">
              <w:t>. Подготовка творческих номеров воспитанников детского сада.</w:t>
            </w:r>
          </w:p>
        </w:tc>
        <w:tc>
          <w:tcPr>
            <w:tcW w:w="2268" w:type="dxa"/>
          </w:tcPr>
          <w:p w:rsidR="0085068C" w:rsidRPr="008B0707" w:rsidRDefault="0085068C" w:rsidP="00C60D72">
            <w:r w:rsidRPr="008B0707">
              <w:t>Районный</w:t>
            </w:r>
          </w:p>
        </w:tc>
        <w:tc>
          <w:tcPr>
            <w:tcW w:w="2410" w:type="dxa"/>
          </w:tcPr>
          <w:p w:rsidR="0085068C" w:rsidRPr="008B0707" w:rsidRDefault="0085068C" w:rsidP="00C60D72">
            <w:r w:rsidRPr="008B0707">
              <w:t>Сертификат</w:t>
            </w:r>
          </w:p>
        </w:tc>
        <w:tc>
          <w:tcPr>
            <w:tcW w:w="1701" w:type="dxa"/>
          </w:tcPr>
          <w:p w:rsidR="0085068C" w:rsidRPr="008B0707" w:rsidRDefault="0085068C" w:rsidP="00C60D72">
            <w:r w:rsidRPr="008B0707">
              <w:t>26.03.2025г.</w:t>
            </w:r>
          </w:p>
        </w:tc>
        <w:tc>
          <w:tcPr>
            <w:tcW w:w="1920" w:type="dxa"/>
          </w:tcPr>
          <w:p w:rsidR="0085068C" w:rsidRPr="008B0707" w:rsidRDefault="0085068C" w:rsidP="00C60D72">
            <w:r w:rsidRPr="008B0707">
              <w:t>Янова Е.Л.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 w:rsidRPr="00AE53AF">
              <w:rPr>
                <w:rFonts w:ascii="Times New Roman" w:hAnsi="Times New Roman"/>
                <w:bCs/>
              </w:rPr>
              <w:t xml:space="preserve">Автономная некоммерческая организация дополнительного образования «Образовательный центр </w:t>
            </w:r>
            <w:r w:rsidRPr="00AE53AF">
              <w:rPr>
                <w:rFonts w:ascii="Times New Roman" w:hAnsi="Times New Roman"/>
                <w:b/>
                <w:bCs/>
              </w:rPr>
              <w:t xml:space="preserve">«Развитие» </w:t>
            </w:r>
            <w:r w:rsidRPr="00AE53AF">
              <w:rPr>
                <w:rFonts w:ascii="Times New Roman" w:hAnsi="Times New Roman"/>
                <w:bCs/>
              </w:rPr>
              <w:t xml:space="preserve">в программе краевого интеллектуального чемпионата </w:t>
            </w:r>
            <w:r w:rsidRPr="00AE53AF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AE53AF">
              <w:rPr>
                <w:rFonts w:ascii="Times New Roman" w:hAnsi="Times New Roman"/>
                <w:b/>
                <w:bCs/>
              </w:rPr>
              <w:t>Умняша</w:t>
            </w:r>
            <w:proofErr w:type="spellEnd"/>
            <w:r w:rsidRPr="00AE53AF">
              <w:rPr>
                <w:rFonts w:ascii="Times New Roman" w:hAnsi="Times New Roman"/>
                <w:b/>
                <w:bCs/>
              </w:rPr>
              <w:t>»</w:t>
            </w:r>
            <w:r w:rsidRPr="00AE53AF">
              <w:rPr>
                <w:rFonts w:ascii="Times New Roman" w:hAnsi="Times New Roman"/>
                <w:bCs/>
              </w:rPr>
              <w:t>,</w:t>
            </w:r>
            <w:r w:rsidRPr="00AE53AF">
              <w:rPr>
                <w:rFonts w:ascii="Times New Roman" w:hAnsi="Times New Roman"/>
                <w:b/>
                <w:bCs/>
              </w:rPr>
              <w:t xml:space="preserve"> </w:t>
            </w:r>
            <w:r w:rsidRPr="00AE53AF">
              <w:rPr>
                <w:rFonts w:ascii="Times New Roman" w:hAnsi="Times New Roman"/>
                <w:bCs/>
              </w:rPr>
              <w:t xml:space="preserve">Приморский край, г. Владивосток </w:t>
            </w:r>
            <w:r w:rsidRPr="007F40B4">
              <w:rPr>
                <w:rFonts w:ascii="Times New Roman" w:hAnsi="Times New Roman"/>
                <w:bCs/>
              </w:rPr>
              <w:t xml:space="preserve">Участие в </w:t>
            </w:r>
            <w:proofErr w:type="spellStart"/>
            <w:r w:rsidRPr="007F40B4">
              <w:rPr>
                <w:rFonts w:ascii="Times New Roman" w:hAnsi="Times New Roman"/>
                <w:bCs/>
              </w:rPr>
              <w:t>вебинаре</w:t>
            </w:r>
            <w:proofErr w:type="spellEnd"/>
            <w:r w:rsidRPr="007F40B4">
              <w:rPr>
                <w:rFonts w:ascii="Times New Roman" w:hAnsi="Times New Roman"/>
                <w:bCs/>
              </w:rPr>
              <w:t xml:space="preserve"> по теме: «Современное родительское собрание в детском саду: нестандартные решения, новые формы и содержание», 16 ч.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F40B4">
              <w:rPr>
                <w:rFonts w:ascii="Times New Roman" w:hAnsi="Times New Roman"/>
                <w:bCs/>
                <w:szCs w:val="24"/>
              </w:rPr>
              <w:t>10.01.2025 г.</w:t>
            </w:r>
          </w:p>
          <w:p w:rsidR="0085068C" w:rsidRPr="007F40B4" w:rsidRDefault="0085068C" w:rsidP="00C60D72">
            <w:pPr>
              <w:pStyle w:val="a9"/>
              <w:jc w:val="center"/>
              <w:rPr>
                <w:rStyle w:val="a7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Глава Кировского муниципального района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 участника районных соревнований «Спорт глазами детей»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Участие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Сентябрь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Администрация Кировского муниципального района №419-р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 проведении  районной Спартакиады детей шестилетнего возраста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участников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Сентябрь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МБДОУ «Д/С №5 </w:t>
            </w:r>
            <w:proofErr w:type="spellStart"/>
            <w:r>
              <w:rPr>
                <w:rFonts w:ascii="Times New Roman" w:hAnsi="Times New Roman"/>
                <w:bCs/>
              </w:rPr>
              <w:t>пгт</w:t>
            </w:r>
            <w:proofErr w:type="spellEnd"/>
            <w:r>
              <w:rPr>
                <w:rFonts w:ascii="Times New Roman" w:hAnsi="Times New Roman"/>
                <w:bCs/>
              </w:rPr>
              <w:t>. Кировский»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Конкурс осенних букетов и поделок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15 участников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Октябрь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«Культурно-досуговый центр Кировского муниципального района»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за активную помощь в организацию фото-акции, </w:t>
            </w:r>
            <w:proofErr w:type="gramStart"/>
            <w:r>
              <w:rPr>
                <w:rFonts w:ascii="Times New Roman" w:hAnsi="Times New Roman"/>
                <w:bCs/>
              </w:rPr>
              <w:t>посвященной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«Дню отца»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«Один в один»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Благодарность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4 участника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Октябрь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Провёл утренник, посвящённый празднику «Осень золотая»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Октябрь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образования администрации Кировского муниципального района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участнице районного методического семинара дошкольных работников.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Круглый стол по теме «Функциональная грамотность в ДОУ» за видеоролик из опыта работы по теме: «Увлекательные эксперименты для детей старшего дошкольного возраста».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21.11.2025 г. 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АНО ДО М.Л. </w:t>
            </w:r>
            <w:proofErr w:type="spellStart"/>
            <w:r>
              <w:rPr>
                <w:rFonts w:ascii="Times New Roman" w:hAnsi="Times New Roman"/>
                <w:bCs/>
              </w:rPr>
              <w:t>Боргоякова</w:t>
            </w:r>
            <w:proofErr w:type="spellEnd"/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Образовательный центр Автономная некоммерческая организация дополнительного образования «Образовательный центр «Развитие»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прошла обучение на краевом семинаре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«Особенности использования креативных практик в организации интеллектуально-творческой деятельности в детском саду в осеннее время» (в рамках творческого марафона-практикума «Штрихи ноября»)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25.11.2025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 проведении соревнований «Папа, мама, я – дружная спортивная семья!»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 3 место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22.11.2025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Зуевых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Провёл утренник, посвящённый празднику «Дню Матери»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Ноябрь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МБДОУ «Д/С №5 </w:t>
            </w:r>
            <w:proofErr w:type="spellStart"/>
            <w:r>
              <w:rPr>
                <w:rFonts w:ascii="Times New Roman" w:hAnsi="Times New Roman"/>
                <w:bCs/>
              </w:rPr>
              <w:t>пгт</w:t>
            </w:r>
            <w:proofErr w:type="spellEnd"/>
            <w:r>
              <w:rPr>
                <w:rFonts w:ascii="Times New Roman" w:hAnsi="Times New Roman"/>
                <w:bCs/>
              </w:rPr>
              <w:t>. Кировский»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Конкурс, посвящённый «Дню Матери», «Мамины руки не для скуки»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11 участников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Ноябрь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Кудряшова В.В. 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«Культурно</w:t>
            </w:r>
            <w:r>
              <w:rPr>
                <w:rFonts w:ascii="Times New Roman" w:hAnsi="Times New Roman"/>
              </w:rPr>
              <w:sym w:font="Symbol" w:char="F02D"/>
            </w:r>
            <w:r>
              <w:rPr>
                <w:rFonts w:ascii="Times New Roman" w:hAnsi="Times New Roman"/>
              </w:rPr>
              <w:t xml:space="preserve">досуговый центр Кировского муниципального района» детская библиотека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 районный конкурс «Мастерская Деда Мороза»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9 участников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Декабрь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Кудряшова В.В. 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Образовательный центр Автономная некоммерческая организация дополнительного образования «Образовательный центр «Развитие»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прошла обучение на краевом семинаре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«Особенности использования креативных практик в организации интеллектуально-творческой деятельности в детском саду в зимнее время» (в рамках творческого марафона-практикума «Новогодняя математика»)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Декабрь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Провёл утренник, посвящённый празднику «Новому году»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29.12.2025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0665E3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Провёл утренник, посвящённый празднику «8 Марта»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06.03.2025 г.</w:t>
            </w:r>
          </w:p>
        </w:tc>
        <w:tc>
          <w:tcPr>
            <w:tcW w:w="1920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Провёл утренник, посвящённый празднику «Светлой Пасхи»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14.04.2025 г.</w:t>
            </w:r>
          </w:p>
        </w:tc>
        <w:tc>
          <w:tcPr>
            <w:tcW w:w="1920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 w:rsidRPr="007F40B4">
              <w:rPr>
                <w:rFonts w:ascii="Times New Roman" w:hAnsi="Times New Roman"/>
                <w:bCs/>
              </w:rPr>
              <w:t>Акция «Пою сердцем памяти»</w:t>
            </w:r>
          </w:p>
        </w:tc>
        <w:tc>
          <w:tcPr>
            <w:tcW w:w="2268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410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 w:rsidRPr="007F40B4">
              <w:rPr>
                <w:rFonts w:ascii="Times New Roman" w:hAnsi="Times New Roman"/>
                <w:bCs/>
              </w:rPr>
              <w:t>Участие</w:t>
            </w:r>
          </w:p>
        </w:tc>
        <w:tc>
          <w:tcPr>
            <w:tcW w:w="1701" w:type="dxa"/>
          </w:tcPr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F40B4">
              <w:rPr>
                <w:rFonts w:ascii="Times New Roman" w:hAnsi="Times New Roman"/>
                <w:bCs/>
                <w:szCs w:val="24"/>
              </w:rPr>
              <w:t>Май 2025 г.</w:t>
            </w:r>
          </w:p>
        </w:tc>
        <w:tc>
          <w:tcPr>
            <w:tcW w:w="1920" w:type="dxa"/>
          </w:tcPr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Министерство культуры Самарской области</w:t>
            </w: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Участник </w:t>
            </w:r>
            <w:proofErr w:type="spellStart"/>
            <w:r>
              <w:rPr>
                <w:rFonts w:ascii="Times New Roman" w:hAnsi="Times New Roman"/>
                <w:bCs/>
              </w:rPr>
              <w:t>ⅩⅤⅠ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Международной акции «Читаем д</w:t>
            </w:r>
            <w:r w:rsidRPr="007F40B4">
              <w:rPr>
                <w:rFonts w:ascii="Times New Roman" w:hAnsi="Times New Roman"/>
                <w:bCs/>
              </w:rPr>
              <w:t xml:space="preserve">етям о </w:t>
            </w:r>
            <w:r>
              <w:rPr>
                <w:rFonts w:ascii="Times New Roman" w:hAnsi="Times New Roman"/>
                <w:bCs/>
              </w:rPr>
              <w:t xml:space="preserve">Великой Отечественной </w:t>
            </w:r>
            <w:r w:rsidRPr="007F40B4">
              <w:rPr>
                <w:rFonts w:ascii="Times New Roman" w:hAnsi="Times New Roman"/>
                <w:bCs/>
              </w:rPr>
              <w:t xml:space="preserve">войне» </w:t>
            </w:r>
          </w:p>
        </w:tc>
        <w:tc>
          <w:tcPr>
            <w:tcW w:w="2268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 w:rsidRPr="007F40B4">
              <w:rPr>
                <w:rFonts w:ascii="Times New Roman" w:hAnsi="Times New Roman"/>
                <w:bCs/>
              </w:rPr>
              <w:t>Участие</w:t>
            </w:r>
          </w:p>
        </w:tc>
        <w:tc>
          <w:tcPr>
            <w:tcW w:w="1701" w:type="dxa"/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F40B4">
              <w:rPr>
                <w:rFonts w:ascii="Times New Roman" w:hAnsi="Times New Roman"/>
                <w:bCs/>
                <w:szCs w:val="24"/>
              </w:rPr>
              <w:t>Май 2025 г.</w:t>
            </w:r>
          </w:p>
        </w:tc>
        <w:tc>
          <w:tcPr>
            <w:tcW w:w="1920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Кудряшова В.В.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Администрация КМР п.</w:t>
            </w:r>
            <w:r>
              <w:rPr>
                <w:rFonts w:ascii="Times New Roman" w:hAnsi="Times New Roman"/>
              </w:rPr>
              <w:t xml:space="preserve"> </w:t>
            </w:r>
            <w:r w:rsidRPr="004327B8">
              <w:rPr>
                <w:rFonts w:ascii="Times New Roman" w:hAnsi="Times New Roman"/>
              </w:rPr>
              <w:t xml:space="preserve">Кировский </w:t>
            </w:r>
            <w:r>
              <w:rPr>
                <w:rFonts w:ascii="Times New Roman" w:hAnsi="Times New Roman"/>
              </w:rPr>
              <w:t xml:space="preserve">Конкурс. </w:t>
            </w:r>
            <w:r w:rsidRPr="004327B8">
              <w:rPr>
                <w:rFonts w:ascii="Times New Roman" w:hAnsi="Times New Roman"/>
              </w:rPr>
              <w:t>«СЕМЬЯ. ЗДОРОВЬЕ. СПОРТ»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Благодарственное письмо главы КМР</w:t>
            </w:r>
            <w:r>
              <w:rPr>
                <w:rFonts w:ascii="Times New Roman" w:hAnsi="Times New Roman"/>
              </w:rPr>
              <w:t>.</w:t>
            </w:r>
            <w:r w:rsidRPr="004327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Администрация КМР п.</w:t>
            </w:r>
            <w:r>
              <w:rPr>
                <w:rFonts w:ascii="Times New Roman" w:hAnsi="Times New Roman"/>
              </w:rPr>
              <w:t xml:space="preserve"> </w:t>
            </w:r>
            <w:r w:rsidRPr="004327B8">
              <w:rPr>
                <w:rFonts w:ascii="Times New Roman" w:hAnsi="Times New Roman"/>
              </w:rPr>
              <w:t>Кировский</w:t>
            </w:r>
            <w:r>
              <w:rPr>
                <w:rFonts w:ascii="Times New Roman" w:hAnsi="Times New Roman"/>
              </w:rPr>
              <w:t xml:space="preserve"> Конкурс. </w:t>
            </w:r>
            <w:r w:rsidRPr="004327B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Правила здоровья</w:t>
            </w:r>
            <w:r w:rsidRPr="004327B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Грамоты участников </w:t>
            </w:r>
            <w:r>
              <w:rPr>
                <w:rFonts w:ascii="Times New Roman" w:hAnsi="Times New Roman"/>
              </w:rPr>
              <w:t xml:space="preserve">конкурса </w:t>
            </w:r>
            <w:r w:rsidRPr="004327B8">
              <w:rPr>
                <w:rFonts w:ascii="Times New Roman" w:hAnsi="Times New Roman"/>
              </w:rPr>
              <w:t>Мл</w:t>
            </w:r>
            <w:proofErr w:type="gramStart"/>
            <w:r w:rsidRPr="004327B8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327B8">
              <w:rPr>
                <w:rFonts w:ascii="Times New Roman" w:hAnsi="Times New Roman"/>
              </w:rPr>
              <w:t>г</w:t>
            </w:r>
            <w:proofErr w:type="gramEnd"/>
            <w:r w:rsidRPr="004327B8">
              <w:rPr>
                <w:rFonts w:ascii="Times New Roman" w:hAnsi="Times New Roman"/>
              </w:rPr>
              <w:t>руппа/-  6 детей,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Ср.</w:t>
            </w:r>
            <w:r>
              <w:rPr>
                <w:rFonts w:ascii="Times New Roman" w:hAnsi="Times New Roman"/>
              </w:rPr>
              <w:t xml:space="preserve"> </w:t>
            </w:r>
            <w:r w:rsidRPr="004327B8">
              <w:rPr>
                <w:rFonts w:ascii="Times New Roman" w:hAnsi="Times New Roman"/>
              </w:rPr>
              <w:t>группа/-  8 детей,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 w:rsidRPr="004327B8">
              <w:rPr>
                <w:rFonts w:ascii="Times New Roman" w:hAnsi="Times New Roman"/>
              </w:rPr>
              <w:t>д</w:t>
            </w:r>
            <w:proofErr w:type="gramStart"/>
            <w:r w:rsidRPr="004327B8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327B8">
              <w:rPr>
                <w:rFonts w:ascii="Times New Roman" w:hAnsi="Times New Roman"/>
              </w:rPr>
              <w:t>г</w:t>
            </w:r>
            <w:proofErr w:type="gramEnd"/>
            <w:r w:rsidRPr="004327B8">
              <w:rPr>
                <w:rFonts w:ascii="Times New Roman" w:hAnsi="Times New Roman"/>
              </w:rPr>
              <w:t>руппа/ - 14 детей</w:t>
            </w: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Образовательный центр «Развитие»</w:t>
            </w:r>
            <w:r>
              <w:rPr>
                <w:rFonts w:ascii="Times New Roman" w:hAnsi="Times New Roman"/>
              </w:rPr>
              <w:t xml:space="preserve"> г. Владивосток. Марафон-практикум.  </w:t>
            </w:r>
            <w:r w:rsidRPr="004327B8">
              <w:rPr>
                <w:rFonts w:ascii="Times New Roman" w:hAnsi="Times New Roman"/>
              </w:rPr>
              <w:t>«Весенние киты»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Региональный  </w:t>
            </w: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Диплом участника 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proofErr w:type="gramStart"/>
            <w:r w:rsidRPr="004327B8">
              <w:rPr>
                <w:rFonts w:ascii="Times New Roman" w:hAnsi="Times New Roman"/>
              </w:rPr>
              <w:t>р</w:t>
            </w:r>
            <w:proofErr w:type="gramEnd"/>
            <w:r w:rsidRPr="004327B8">
              <w:rPr>
                <w:rFonts w:ascii="Times New Roman" w:hAnsi="Times New Roman"/>
              </w:rPr>
              <w:t>/номер 2501614</w:t>
            </w: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Март 2025г.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  <w:p w:rsidR="0085068C" w:rsidRPr="004327B8" w:rsidRDefault="0085068C" w:rsidP="00C60D72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Образовательный центр «Развитие» г.</w:t>
            </w:r>
            <w:r>
              <w:rPr>
                <w:rFonts w:ascii="Times New Roman" w:hAnsi="Times New Roman"/>
              </w:rPr>
              <w:t xml:space="preserve"> </w:t>
            </w:r>
            <w:r w:rsidRPr="004327B8">
              <w:rPr>
                <w:rFonts w:ascii="Times New Roman" w:hAnsi="Times New Roman"/>
              </w:rPr>
              <w:t>Владивосток</w:t>
            </w:r>
            <w:r>
              <w:rPr>
                <w:rFonts w:ascii="Times New Roman" w:hAnsi="Times New Roman"/>
              </w:rPr>
              <w:t>. Семинар-тренинг.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«Практики развития креативности и творческого мышления в д/саду с использованием технологии гибкого планирования», 36ч.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Региональный  </w:t>
            </w: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  </w:t>
            </w:r>
            <w:proofErr w:type="gramStart"/>
            <w:r w:rsidRPr="004327B8">
              <w:rPr>
                <w:rFonts w:ascii="Times New Roman" w:hAnsi="Times New Roman"/>
              </w:rPr>
              <w:t>р</w:t>
            </w:r>
            <w:proofErr w:type="gramEnd"/>
            <w:r w:rsidRPr="004327B8">
              <w:rPr>
                <w:rFonts w:ascii="Times New Roman" w:hAnsi="Times New Roman"/>
              </w:rPr>
              <w:t>/номер 2501614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Март 2025г.</w:t>
            </w: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lastRenderedPageBreak/>
              <w:t xml:space="preserve">Администрация КМР </w:t>
            </w:r>
            <w:proofErr w:type="spellStart"/>
            <w:r w:rsidRPr="004327B8">
              <w:rPr>
                <w:rFonts w:ascii="Times New Roman" w:hAnsi="Times New Roman"/>
              </w:rPr>
              <w:t>п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 w:rsidRPr="004327B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Конкурс.</w:t>
            </w:r>
            <w:r w:rsidRPr="004327B8">
              <w:rPr>
                <w:rFonts w:ascii="Times New Roman" w:hAnsi="Times New Roman"/>
              </w:rPr>
              <w:t>«СЕМЬЯ</w:t>
            </w:r>
            <w:proofErr w:type="spellEnd"/>
            <w:r w:rsidRPr="004327B8">
              <w:rPr>
                <w:rFonts w:ascii="Times New Roman" w:hAnsi="Times New Roman"/>
              </w:rPr>
              <w:t>. ЗДОРОВЬЕ. СПОРТ»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Благодарственное письмо главы КМР</w:t>
            </w:r>
            <w:r>
              <w:rPr>
                <w:rFonts w:ascii="Times New Roman" w:hAnsi="Times New Roman"/>
              </w:rPr>
              <w:t>.</w:t>
            </w:r>
            <w:r w:rsidRPr="004327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Администрация КМР </w:t>
            </w:r>
            <w:proofErr w:type="spellStart"/>
            <w:r w:rsidRPr="004327B8">
              <w:rPr>
                <w:rFonts w:ascii="Times New Roman" w:hAnsi="Times New Roman"/>
              </w:rPr>
              <w:t>п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Конкурс.</w:t>
            </w:r>
            <w:r w:rsidRPr="004327B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Правила</w:t>
            </w:r>
            <w:proofErr w:type="spellEnd"/>
            <w:r>
              <w:rPr>
                <w:rFonts w:ascii="Times New Roman" w:hAnsi="Times New Roman"/>
              </w:rPr>
              <w:t xml:space="preserve"> здоровья</w:t>
            </w:r>
            <w:r w:rsidRPr="004327B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Грамоты участников </w:t>
            </w:r>
            <w:r>
              <w:rPr>
                <w:rFonts w:ascii="Times New Roman" w:hAnsi="Times New Roman"/>
              </w:rPr>
              <w:t xml:space="preserve">конкурса </w:t>
            </w:r>
            <w:proofErr w:type="spellStart"/>
            <w:r w:rsidRPr="004327B8">
              <w:rPr>
                <w:rFonts w:ascii="Times New Roman" w:hAnsi="Times New Roman"/>
              </w:rPr>
              <w:t>Мл</w:t>
            </w:r>
            <w:proofErr w:type="gramStart"/>
            <w:r w:rsidRPr="004327B8">
              <w:rPr>
                <w:rFonts w:ascii="Times New Roman" w:hAnsi="Times New Roman"/>
              </w:rPr>
              <w:t>.г</w:t>
            </w:r>
            <w:proofErr w:type="gramEnd"/>
            <w:r w:rsidRPr="004327B8">
              <w:rPr>
                <w:rFonts w:ascii="Times New Roman" w:hAnsi="Times New Roman"/>
              </w:rPr>
              <w:t>руппа</w:t>
            </w:r>
            <w:proofErr w:type="spellEnd"/>
            <w:r w:rsidRPr="004327B8">
              <w:rPr>
                <w:rFonts w:ascii="Times New Roman" w:hAnsi="Times New Roman"/>
              </w:rPr>
              <w:t>/-  6 детей,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proofErr w:type="spellStart"/>
            <w:r w:rsidRPr="004327B8">
              <w:rPr>
                <w:rFonts w:ascii="Times New Roman" w:hAnsi="Times New Roman"/>
              </w:rPr>
              <w:t>Ср</w:t>
            </w:r>
            <w:proofErr w:type="gramStart"/>
            <w:r w:rsidRPr="004327B8">
              <w:rPr>
                <w:rFonts w:ascii="Times New Roman" w:hAnsi="Times New Roman"/>
              </w:rPr>
              <w:t>.г</w:t>
            </w:r>
            <w:proofErr w:type="gramEnd"/>
            <w:r w:rsidRPr="004327B8">
              <w:rPr>
                <w:rFonts w:ascii="Times New Roman" w:hAnsi="Times New Roman"/>
              </w:rPr>
              <w:t>руппа</w:t>
            </w:r>
            <w:proofErr w:type="spellEnd"/>
            <w:r w:rsidRPr="004327B8">
              <w:rPr>
                <w:rFonts w:ascii="Times New Roman" w:hAnsi="Times New Roman"/>
              </w:rPr>
              <w:t>/-  8 детей,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proofErr w:type="spellStart"/>
            <w:r w:rsidRPr="004327B8">
              <w:rPr>
                <w:rFonts w:ascii="Times New Roman" w:hAnsi="Times New Roman"/>
              </w:rPr>
              <w:t>Пд</w:t>
            </w:r>
            <w:proofErr w:type="gramStart"/>
            <w:r w:rsidRPr="004327B8">
              <w:rPr>
                <w:rFonts w:ascii="Times New Roman" w:hAnsi="Times New Roman"/>
              </w:rPr>
              <w:t>.г</w:t>
            </w:r>
            <w:proofErr w:type="gramEnd"/>
            <w:r w:rsidRPr="004327B8">
              <w:rPr>
                <w:rFonts w:ascii="Times New Roman" w:hAnsi="Times New Roman"/>
              </w:rPr>
              <w:t>руппа</w:t>
            </w:r>
            <w:proofErr w:type="spellEnd"/>
            <w:r w:rsidRPr="004327B8">
              <w:rPr>
                <w:rFonts w:ascii="Times New Roman" w:hAnsi="Times New Roman"/>
              </w:rPr>
              <w:t>/ - 14 детей</w:t>
            </w: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Администрация КМР п.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327B8">
              <w:rPr>
                <w:rFonts w:ascii="Times New Roman" w:hAnsi="Times New Roman"/>
              </w:rPr>
              <w:t>Кировский</w:t>
            </w:r>
            <w:proofErr w:type="gramEnd"/>
            <w:r w:rsidRPr="004327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Подготовка воспитанников к параду,</w:t>
            </w:r>
            <w:r w:rsidRPr="004327B8">
              <w:rPr>
                <w:rFonts w:ascii="Times New Roman" w:hAnsi="Times New Roman"/>
              </w:rPr>
              <w:t xml:space="preserve"> посвящённому 80-летию </w:t>
            </w:r>
            <w:r>
              <w:rPr>
                <w:rFonts w:ascii="Times New Roman" w:hAnsi="Times New Roman"/>
              </w:rPr>
              <w:t xml:space="preserve">Великой </w:t>
            </w:r>
            <w:r w:rsidRPr="004327B8">
              <w:rPr>
                <w:rFonts w:ascii="Times New Roman" w:hAnsi="Times New Roman"/>
              </w:rPr>
              <w:t>Победы.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Районный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главы КМР.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Май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2025г.</w:t>
            </w: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Выпускной вечер, ведущая.</w:t>
            </w: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Благодарность Администрации ДОУ, педагогов, родителей, (устно)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Май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2025г.</w:t>
            </w: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</w:tbl>
    <w:tbl>
      <w:tblPr>
        <w:tblStyle w:val="af3"/>
        <w:tblpPr w:leftFromText="180" w:rightFromText="180" w:vertAnchor="text" w:tblpY="1"/>
        <w:tblOverlap w:val="never"/>
        <w:tblW w:w="15388" w:type="dxa"/>
        <w:tblLook w:val="04A0" w:firstRow="1" w:lastRow="0" w:firstColumn="1" w:lastColumn="0" w:noHBand="0" w:noVBand="1"/>
      </w:tblPr>
      <w:tblGrid>
        <w:gridCol w:w="4881"/>
        <w:gridCol w:w="2699"/>
        <w:gridCol w:w="3868"/>
        <w:gridCol w:w="2069"/>
        <w:gridCol w:w="1871"/>
      </w:tblGrid>
      <w:tr w:rsidR="0085068C" w:rsidRPr="004327B8" w:rsidTr="00C60D72">
        <w:trPr>
          <w:trHeight w:val="105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Утренник «День Государственного флага», ведущая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38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а</w:t>
            </w:r>
            <w:r w:rsidRPr="004327B8">
              <w:rPr>
                <w:rFonts w:ascii="Times New Roman" w:hAnsi="Times New Roman"/>
              </w:rPr>
              <w:t>дминис</w:t>
            </w:r>
            <w:r>
              <w:rPr>
                <w:rFonts w:ascii="Times New Roman" w:hAnsi="Times New Roman"/>
              </w:rPr>
              <w:t>трации ДОУ (устно)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4327B8" w:rsidTr="00C60D72">
        <w:trPr>
          <w:trHeight w:val="584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«Прощание с летом», ведущая.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38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а</w:t>
            </w:r>
            <w:r w:rsidRPr="004327B8">
              <w:rPr>
                <w:rFonts w:ascii="Times New Roman" w:hAnsi="Times New Roman"/>
              </w:rPr>
              <w:t>дминис</w:t>
            </w:r>
            <w:r>
              <w:rPr>
                <w:rFonts w:ascii="Times New Roman" w:hAnsi="Times New Roman"/>
              </w:rPr>
              <w:t>трации ДОУ (устно)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4327B8" w:rsidTr="00C60D72">
        <w:trPr>
          <w:trHeight w:val="105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Администрация КМР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4327B8">
              <w:rPr>
                <w:rFonts w:ascii="Times New Roman" w:hAnsi="Times New Roman"/>
              </w:rPr>
              <w:t>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5068C" w:rsidRPr="00C843B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XXIIV</w:t>
            </w:r>
            <w:r w:rsidRPr="00C843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Районная спартакиада детей шестилетнего возраста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воспитателю за подготовку детей к спартакиаде от главы КМР.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4327B8" w:rsidTr="00C60D72">
        <w:trPr>
          <w:trHeight w:val="795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Администрация КМР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4327B8">
              <w:rPr>
                <w:rFonts w:ascii="Times New Roman" w:hAnsi="Times New Roman"/>
              </w:rPr>
              <w:t>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XXIIV</w:t>
            </w:r>
            <w:r w:rsidRPr="00C843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Районная спартакиада детей шестилетнего возраста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38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участие в спартакиаде (11 детей) старшая группа от главы КМР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2025г.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4327B8" w:rsidTr="00C60D72">
        <w:trPr>
          <w:trHeight w:val="900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Утренник «День дошкольного работника»,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ведущая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Детсадовский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9F26F1">
              <w:rPr>
                <w:rFonts w:ascii="Times New Roman" w:hAnsi="Times New Roman"/>
              </w:rPr>
              <w:t>Благодарность администрации ДОУ</w:t>
            </w:r>
            <w:r>
              <w:rPr>
                <w:rFonts w:ascii="Times New Roman" w:hAnsi="Times New Roman"/>
              </w:rPr>
              <w:t xml:space="preserve"> (устно)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</w:t>
            </w:r>
          </w:p>
        </w:tc>
        <w:tc>
          <w:tcPr>
            <w:tcW w:w="206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2025г.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4327B8" w:rsidTr="00C60D72">
        <w:trPr>
          <w:trHeight w:val="195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МБОУ «СОШ № 2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>» РМО по теме: «Работа с неблагополучными семьями»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Pr="009F26F1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РМО     </w:t>
            </w:r>
          </w:p>
        </w:tc>
        <w:tc>
          <w:tcPr>
            <w:tcW w:w="206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300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«Современный урок»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 xml:space="preserve"> Онлайн-семинар «Речевое развитие детей дошкольного возраста в соответствии с ФГОС ДО» 15 ч.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участника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/номер 532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21.10.2025г.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4327B8" w:rsidTr="00C60D72">
        <w:trPr>
          <w:trHeight w:val="237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осенних поделок 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 за участие (8детей), средняя группа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2025г.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4327B8" w:rsidTr="00C60D72">
        <w:trPr>
          <w:trHeight w:val="585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осенних поделок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Грамоты за участие (17детей), старшая группа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2025г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С.А.</w:t>
            </w:r>
          </w:p>
        </w:tc>
      </w:tr>
      <w:tr w:rsidR="0085068C" w:rsidRPr="004327B8" w:rsidTr="00C60D72">
        <w:trPr>
          <w:trHeight w:val="600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Утренник «Праздник </w:t>
            </w:r>
            <w:proofErr w:type="spellStart"/>
            <w:r>
              <w:rPr>
                <w:rFonts w:ascii="Times New Roman" w:hAnsi="Times New Roman"/>
              </w:rPr>
              <w:t>осени»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едущая</w:t>
            </w:r>
            <w:proofErr w:type="spellEnd"/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9F26F1">
              <w:rPr>
                <w:rFonts w:ascii="Times New Roman" w:hAnsi="Times New Roman"/>
              </w:rPr>
              <w:t>Благодарность администрации ДОУ</w:t>
            </w:r>
            <w:r>
              <w:rPr>
                <w:rFonts w:ascii="Times New Roman" w:hAnsi="Times New Roman"/>
              </w:rPr>
              <w:t xml:space="preserve"> (устно)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2025г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207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«Культурно-досуговый центр КМР 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Фото-акция «Один в один», </w:t>
            </w:r>
            <w:proofErr w:type="gramStart"/>
            <w:r>
              <w:rPr>
                <w:rFonts w:ascii="Times New Roman" w:hAnsi="Times New Roman"/>
              </w:rPr>
              <w:t>посвящённая</w:t>
            </w:r>
            <w:proofErr w:type="gramEnd"/>
            <w:r>
              <w:rPr>
                <w:rFonts w:ascii="Times New Roman" w:hAnsi="Times New Roman"/>
              </w:rPr>
              <w:t xml:space="preserve"> «Дню отца»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директора МБУ КДЦ КМР за активную помощь в организации акции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2025г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114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«Культурно-досуговый центр КМР 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Фото-акция «Один в один», </w:t>
            </w:r>
            <w:proofErr w:type="gramStart"/>
            <w:r>
              <w:rPr>
                <w:rFonts w:ascii="Times New Roman" w:hAnsi="Times New Roman"/>
              </w:rPr>
              <w:t>посвящённая</w:t>
            </w:r>
            <w:proofErr w:type="gramEnd"/>
            <w:r>
              <w:rPr>
                <w:rFonts w:ascii="Times New Roman" w:hAnsi="Times New Roman"/>
              </w:rPr>
              <w:t xml:space="preserve"> «Дню отца»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директора МБУ КДЦ КМР за участие в фото-акции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 – 8 детей;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– 9 детей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2025г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225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«Культурно-досуговый центр КМР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«Осенняя викторина»- экскурсия в библиотеку РДК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</w:t>
            </w:r>
          </w:p>
        </w:tc>
        <w:tc>
          <w:tcPr>
            <w:tcW w:w="206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135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Образовательный портал «Мир знаний»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 xml:space="preserve">. Всероссийское тестирование для педагогов «ФГОС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Всероссийский  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участника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 С 11438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135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lastRenderedPageBreak/>
              <w:t xml:space="preserve">Администрация КМР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4327B8">
              <w:rPr>
                <w:rFonts w:ascii="Times New Roman" w:hAnsi="Times New Roman"/>
              </w:rPr>
              <w:t>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5068C" w:rsidRPr="00F706E0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Всероссийский фестиваль русской кухни, посвящённый Дню народного единства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Благодарственное письмо за участие в фестивале от главы КМР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12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Отдел образования КМР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МО, круглый стол по теме: «Функциональная грамотность в ДОУ»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 за представленный опыт по теме: «Фундаментальные научные понятия для дошкольников через опыты и эксперименты»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18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Образовательный центр «Развитие»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ладивосток</w:t>
            </w:r>
            <w:proofErr w:type="spellEnd"/>
            <w:r>
              <w:rPr>
                <w:rFonts w:ascii="Times New Roman" w:hAnsi="Times New Roman"/>
              </w:rPr>
              <w:t>. Творческий марафон-практикум «Штрихи ноября»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за обучение на краевом семинаре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/номер 2504821, 36ч.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27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портал «Дом знаний» Профессиональная оценка работ педагогов ДОУ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члена жюри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/номер СЖ 137929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36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Администрация КМР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4327B8">
              <w:rPr>
                <w:rFonts w:ascii="Times New Roman" w:hAnsi="Times New Roman"/>
              </w:rPr>
              <w:t>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5068C" w:rsidRPr="007019B3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«Папа, мама, я - дружная семья»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Pr="007019B3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от главы КМР (семья </w:t>
            </w:r>
            <w:proofErr w:type="spellStart"/>
            <w:r>
              <w:rPr>
                <w:rFonts w:ascii="Times New Roman" w:hAnsi="Times New Roman"/>
              </w:rPr>
              <w:t>Комачковых</w:t>
            </w:r>
            <w:proofErr w:type="spellEnd"/>
            <w:r>
              <w:rPr>
                <w:rFonts w:ascii="Times New Roman" w:hAnsi="Times New Roman"/>
              </w:rPr>
              <w:t xml:space="preserve">, средняя группа)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7019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место.</w:t>
            </w:r>
          </w:p>
          <w:p w:rsidR="0085068C" w:rsidRPr="007019B3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от главы КМР (семья Зуевых, старшая группа) </w:t>
            </w:r>
          </w:p>
          <w:p w:rsidR="0085068C" w:rsidRPr="007019B3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7019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место.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39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Администрация КМР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4327B8">
              <w:rPr>
                <w:rFonts w:ascii="Times New Roman" w:hAnsi="Times New Roman"/>
              </w:rPr>
              <w:t>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«Спорт глазами детей», номинация: Видеоролик.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 от главы КМР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30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Образовательный центр «Развитие»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ладивосток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Читательско</w:t>
            </w:r>
            <w:proofErr w:type="spellEnd"/>
            <w:r>
              <w:rPr>
                <w:rFonts w:ascii="Times New Roman" w:hAnsi="Times New Roman"/>
              </w:rPr>
              <w:t>-математический практикум «Точные истории»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за обучение на семинаре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/номер 2505054, 4 ч.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135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Приморского края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ладивосток</w:t>
            </w:r>
            <w:proofErr w:type="spellEnd"/>
            <w:r>
              <w:rPr>
                <w:rFonts w:ascii="Times New Roman" w:hAnsi="Times New Roman"/>
              </w:rPr>
              <w:t xml:space="preserve">  ВКС- семинар по теме: «Признаки психических расстройств у несовершеннолетних в педагогическом процессе»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(не предусмотрен)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15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«Культурно-досуговый центр КМР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«Мастерская Деда Мороза»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 Гаврилов Владислав, старшая группа (поделки);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7344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место Зуев Макар, старшая группа (сказка, стихотворение, рассказ);</w:t>
            </w:r>
          </w:p>
          <w:p w:rsidR="0085068C" w:rsidRPr="007344CB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7344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</w:rPr>
              <w:t>Комачков</w:t>
            </w:r>
            <w:proofErr w:type="spellEnd"/>
            <w:r>
              <w:rPr>
                <w:rFonts w:ascii="Times New Roman" w:hAnsi="Times New Roman"/>
              </w:rPr>
              <w:t xml:space="preserve"> Василий, средняя группа (рисунок).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1871" w:type="dxa"/>
            <w:shd w:val="clear" w:color="auto" w:fill="auto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</w:tc>
      </w:tr>
      <w:tr w:rsidR="0085068C" w:rsidRPr="004327B8" w:rsidTr="00C60D72">
        <w:trPr>
          <w:trHeight w:val="45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«Культурно-досуговый центр КМР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«Мастерская Деда Мороза»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Сертификаты участников: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– 11 детей;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 – 10 детей;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 – 8 детей.</w:t>
            </w:r>
          </w:p>
        </w:tc>
        <w:tc>
          <w:tcPr>
            <w:tcW w:w="2069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4327B8" w:rsidTr="00C60D72">
        <w:trPr>
          <w:trHeight w:val="180"/>
        </w:trPr>
        <w:tc>
          <w:tcPr>
            <w:tcW w:w="488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МОБУ ДОД «ВПЦ  Патриот»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(Зарядка чемпионов)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(не предусмотрен)</w:t>
            </w:r>
          </w:p>
        </w:tc>
        <w:tc>
          <w:tcPr>
            <w:tcW w:w="206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Каждую субботу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4327B8" w:rsidTr="00C60D72">
        <w:trPr>
          <w:trHeight w:val="1080"/>
        </w:trPr>
        <w:tc>
          <w:tcPr>
            <w:tcW w:w="4881" w:type="dxa"/>
          </w:tcPr>
          <w:p w:rsidR="0085068C" w:rsidRPr="00D46372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образовательный портал МААМ.</w:t>
            </w:r>
            <w:r>
              <w:rPr>
                <w:rFonts w:ascii="Times New Roman" w:hAnsi="Times New Roman"/>
                <w:lang w:val="en-US"/>
              </w:rPr>
              <w:t>RU</w:t>
            </w:r>
            <w:r>
              <w:rPr>
                <w:rFonts w:ascii="Times New Roman" w:hAnsi="Times New Roman"/>
              </w:rPr>
              <w:t xml:space="preserve"> . Обобщение педагогического опыта </w:t>
            </w:r>
          </w:p>
        </w:tc>
        <w:tc>
          <w:tcPr>
            <w:tcW w:w="269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Благодарность за творческий подход в обобщении педагогического опыта,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/номер 1808960-130-134</w:t>
            </w:r>
          </w:p>
        </w:tc>
        <w:tc>
          <w:tcPr>
            <w:tcW w:w="206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28.12.2025г.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4327B8" w:rsidTr="00C60D72">
        <w:trPr>
          <w:trHeight w:val="285"/>
        </w:trPr>
        <w:tc>
          <w:tcPr>
            <w:tcW w:w="488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 xml:space="preserve">МБДОУ Д/С № 5 </w:t>
            </w:r>
            <w:proofErr w:type="spellStart"/>
            <w:r w:rsidRPr="004327B8">
              <w:rPr>
                <w:rFonts w:ascii="Times New Roman" w:hAnsi="Times New Roman"/>
              </w:rPr>
              <w:t>пгт</w:t>
            </w:r>
            <w:proofErr w:type="gramStart"/>
            <w:r w:rsidRPr="004327B8">
              <w:rPr>
                <w:rFonts w:ascii="Times New Roman" w:hAnsi="Times New Roman"/>
              </w:rPr>
              <w:t>.К</w:t>
            </w:r>
            <w:proofErr w:type="gramEnd"/>
            <w:r w:rsidRPr="004327B8">
              <w:rPr>
                <w:rFonts w:ascii="Times New Roman" w:hAnsi="Times New Roman"/>
              </w:rPr>
              <w:t>ировский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утренник, роль Деда Мороза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38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от администрации ДОУ, родителей, педагогов.</w:t>
            </w:r>
          </w:p>
        </w:tc>
        <w:tc>
          <w:tcPr>
            <w:tcW w:w="2069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26,29 декабря 2025г.</w:t>
            </w:r>
          </w:p>
        </w:tc>
        <w:tc>
          <w:tcPr>
            <w:tcW w:w="1871" w:type="dxa"/>
            <w:shd w:val="clear" w:color="auto" w:fill="auto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 w:rsidRPr="004327B8">
              <w:rPr>
                <w:rFonts w:ascii="Times New Roman" w:hAnsi="Times New Roman"/>
              </w:rPr>
              <w:t>Орлова С.А</w:t>
            </w:r>
          </w:p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87"/>
        <w:gridCol w:w="2268"/>
        <w:gridCol w:w="2410"/>
        <w:gridCol w:w="1701"/>
        <w:gridCol w:w="1920"/>
      </w:tblGrid>
      <w:tr w:rsidR="0085068C" w:rsidRPr="00154AD9" w:rsidTr="00C60D72">
        <w:trPr>
          <w:trHeight w:val="1189"/>
        </w:trPr>
        <w:tc>
          <w:tcPr>
            <w:tcW w:w="6487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85068C" w:rsidRPr="004327B8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154AD9" w:rsidTr="00C60D72">
        <w:tc>
          <w:tcPr>
            <w:tcW w:w="6487" w:type="dxa"/>
          </w:tcPr>
          <w:p w:rsidR="0085068C" w:rsidRPr="00154AD9" w:rsidRDefault="0085068C" w:rsidP="00C60D72">
            <w:pPr>
              <w:tabs>
                <w:tab w:val="left" w:pos="2040"/>
              </w:tabs>
              <w:rPr>
                <w:rFonts w:ascii="Times New Roman" w:hAnsi="Times New Roman"/>
              </w:rPr>
            </w:pPr>
            <w:r w:rsidRPr="00787DAC">
              <w:rPr>
                <w:b/>
                <w:sz w:val="32"/>
              </w:rPr>
              <w:t>Сведения  об  участии  воспитанников</w:t>
            </w:r>
          </w:p>
        </w:tc>
        <w:tc>
          <w:tcPr>
            <w:tcW w:w="2268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154AD9" w:rsidTr="00C60D72">
        <w:tc>
          <w:tcPr>
            <w:tcW w:w="6487" w:type="dxa"/>
          </w:tcPr>
          <w:p w:rsidR="0085068C" w:rsidRPr="00596622" w:rsidRDefault="0085068C" w:rsidP="00C60D72">
            <w:pPr>
              <w:tabs>
                <w:tab w:val="left" w:pos="2040"/>
              </w:tabs>
            </w:pPr>
            <w:r w:rsidRPr="00596622">
              <w:t>Участие в творческом детско-родительском конкурсе букетов «Осенний букет»</w:t>
            </w:r>
          </w:p>
        </w:tc>
        <w:tc>
          <w:tcPr>
            <w:tcW w:w="2268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участников</w:t>
            </w:r>
          </w:p>
        </w:tc>
        <w:tc>
          <w:tcPr>
            <w:tcW w:w="1701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2025г.</w:t>
            </w:r>
          </w:p>
        </w:tc>
        <w:tc>
          <w:tcPr>
            <w:tcW w:w="1920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 w:rsidRPr="008D37ED">
              <w:t>Новикова Е.С.</w:t>
            </w:r>
          </w:p>
        </w:tc>
      </w:tr>
      <w:tr w:rsidR="0085068C" w:rsidRPr="00154AD9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2040"/>
              </w:tabs>
            </w:pPr>
            <w:r>
              <w:t xml:space="preserve">МБУ КДЦ КМР Детская библиотека </w:t>
            </w:r>
          </w:p>
          <w:p w:rsidR="0085068C" w:rsidRPr="00596622" w:rsidRDefault="0085068C" w:rsidP="00C60D72">
            <w:pPr>
              <w:tabs>
                <w:tab w:val="left" w:pos="2040"/>
              </w:tabs>
            </w:pPr>
            <w:r>
              <w:t>«Мастерская Деда Мороза»</w:t>
            </w:r>
          </w:p>
        </w:tc>
        <w:tc>
          <w:tcPr>
            <w:tcW w:w="2268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участника </w:t>
            </w:r>
          </w:p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работ</w:t>
            </w:r>
          </w:p>
        </w:tc>
        <w:tc>
          <w:tcPr>
            <w:tcW w:w="1701" w:type="dxa"/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1920" w:type="dxa"/>
          </w:tcPr>
          <w:p w:rsidR="0085068C" w:rsidRPr="008D37ED" w:rsidRDefault="0085068C" w:rsidP="00C60D72">
            <w:r w:rsidRPr="008D37ED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596622" w:rsidRDefault="0085068C" w:rsidP="00C60D72">
            <w:r w:rsidRPr="00596622">
              <w:t xml:space="preserve">Дистанционные мероприятия для детей и педагогов «Парад </w:t>
            </w:r>
            <w:r w:rsidRPr="00596622">
              <w:lastRenderedPageBreak/>
              <w:t xml:space="preserve">талантов России».  Участник    всероссийской интеллектуальной викторины «Символы России»  </w:t>
            </w:r>
          </w:p>
          <w:p w:rsidR="0085068C" w:rsidRPr="00596622" w:rsidRDefault="0085068C" w:rsidP="00C60D72">
            <w:pPr>
              <w:tabs>
                <w:tab w:val="left" w:pos="6804"/>
              </w:tabs>
            </w:pPr>
          </w:p>
        </w:tc>
        <w:tc>
          <w:tcPr>
            <w:tcW w:w="2268" w:type="dxa"/>
          </w:tcPr>
          <w:p w:rsidR="0085068C" w:rsidRPr="008D37ED" w:rsidRDefault="0085068C" w:rsidP="00C60D72">
            <w:pPr>
              <w:tabs>
                <w:tab w:val="left" w:pos="6804"/>
              </w:tabs>
            </w:pPr>
            <w:r w:rsidRPr="00154AD9">
              <w:rPr>
                <w:rFonts w:ascii="Times New Roman" w:hAnsi="Times New Roman"/>
              </w:rPr>
              <w:lastRenderedPageBreak/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Диплом 1 место</w:t>
            </w:r>
          </w:p>
          <w:p w:rsidR="0085068C" w:rsidRPr="008D37ED" w:rsidRDefault="0085068C" w:rsidP="00C60D72">
            <w:pPr>
              <w:tabs>
                <w:tab w:val="left" w:pos="6804"/>
              </w:tabs>
            </w:pPr>
            <w:r>
              <w:lastRenderedPageBreak/>
              <w:t>№РТ10-66110</w:t>
            </w:r>
          </w:p>
        </w:tc>
        <w:tc>
          <w:tcPr>
            <w:tcW w:w="1701" w:type="dxa"/>
          </w:tcPr>
          <w:p w:rsidR="0085068C" w:rsidRPr="008D37ED" w:rsidRDefault="0085068C" w:rsidP="00C60D72">
            <w:pPr>
              <w:tabs>
                <w:tab w:val="left" w:pos="6804"/>
              </w:tabs>
            </w:pPr>
            <w:r>
              <w:lastRenderedPageBreak/>
              <w:t>03.02.2025г</w:t>
            </w:r>
            <w:r w:rsidRPr="008D37ED">
              <w:t>.</w:t>
            </w:r>
          </w:p>
        </w:tc>
        <w:tc>
          <w:tcPr>
            <w:tcW w:w="1920" w:type="dxa"/>
          </w:tcPr>
          <w:p w:rsidR="0085068C" w:rsidRPr="008D37ED" w:rsidRDefault="0085068C" w:rsidP="00C60D72">
            <w:pPr>
              <w:tabs>
                <w:tab w:val="left" w:pos="6804"/>
              </w:tabs>
            </w:pPr>
            <w:r w:rsidRPr="008D37ED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Pr="00154AD9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Дистанционные мероприятия для детей и педагогов «Парад талантов России».  Участник    всероссийской  викторины по сказкам А.С. Пушкина «Что за прелесть эти сказки!»  </w:t>
            </w:r>
          </w:p>
          <w:p w:rsidR="0085068C" w:rsidRDefault="0085068C" w:rsidP="00C60D72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85068C" w:rsidRPr="008D37ED" w:rsidRDefault="0085068C" w:rsidP="00C60D72">
            <w:pPr>
              <w:tabs>
                <w:tab w:val="left" w:pos="6804"/>
              </w:tabs>
            </w:pPr>
            <w:r w:rsidRPr="00154AD9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Диплом 2 место</w:t>
            </w:r>
          </w:p>
          <w:p w:rsidR="0085068C" w:rsidRPr="008D37ED" w:rsidRDefault="0085068C" w:rsidP="00C60D72">
            <w:pPr>
              <w:tabs>
                <w:tab w:val="left" w:pos="6804"/>
              </w:tabs>
            </w:pPr>
            <w:r>
              <w:t>№РТ10-66109</w:t>
            </w:r>
          </w:p>
        </w:tc>
        <w:tc>
          <w:tcPr>
            <w:tcW w:w="1701" w:type="dxa"/>
          </w:tcPr>
          <w:p w:rsidR="0085068C" w:rsidRPr="008D37ED" w:rsidRDefault="0085068C" w:rsidP="00C60D72">
            <w:pPr>
              <w:tabs>
                <w:tab w:val="left" w:pos="6804"/>
              </w:tabs>
            </w:pPr>
            <w:r>
              <w:t>03.02.2025г</w:t>
            </w:r>
            <w:r w:rsidRPr="008D37ED">
              <w:t>.</w:t>
            </w:r>
          </w:p>
        </w:tc>
        <w:tc>
          <w:tcPr>
            <w:tcW w:w="1920" w:type="dxa"/>
          </w:tcPr>
          <w:p w:rsidR="0085068C" w:rsidRDefault="0085068C" w:rsidP="00C60D72">
            <w:pPr>
              <w:tabs>
                <w:tab w:val="left" w:pos="6804"/>
              </w:tabs>
              <w:rPr>
                <w:sz w:val="32"/>
                <w:szCs w:val="32"/>
              </w:rPr>
            </w:pPr>
            <w:r w:rsidRPr="008D37ED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  <w:rPr>
                <w:sz w:val="32"/>
                <w:szCs w:val="32"/>
              </w:rPr>
            </w:pPr>
            <w:r>
              <w:t>Участники районного методического объединения дошкольных работников по теме: «Формирование патриотических чувств у детей дошкольного возраста в различных видах деятельности. Мы защитники нашего будущего!» Представили творческие номер</w:t>
            </w:r>
            <w:proofErr w:type="gramStart"/>
            <w:r>
              <w:t>а-</w:t>
            </w:r>
            <w:proofErr w:type="gramEnd"/>
            <w:r>
              <w:t xml:space="preserve"> стихи.</w:t>
            </w:r>
          </w:p>
        </w:tc>
        <w:tc>
          <w:tcPr>
            <w:tcW w:w="2268" w:type="dxa"/>
          </w:tcPr>
          <w:p w:rsidR="0085068C" w:rsidRDefault="0085068C" w:rsidP="00C60D72">
            <w:pPr>
              <w:tabs>
                <w:tab w:val="left" w:pos="6804"/>
              </w:tabs>
              <w:rPr>
                <w:sz w:val="32"/>
                <w:szCs w:val="32"/>
              </w:rPr>
            </w:pPr>
            <w:r w:rsidRPr="008D37ED"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 w:rsidRPr="008D37ED">
              <w:t xml:space="preserve">Диплом </w:t>
            </w:r>
          </w:p>
          <w:p w:rsidR="0085068C" w:rsidRDefault="0085068C" w:rsidP="00C60D72">
            <w:pPr>
              <w:tabs>
                <w:tab w:val="left" w:pos="6804"/>
              </w:tabs>
            </w:pPr>
            <w:proofErr w:type="spellStart"/>
            <w:r>
              <w:t>Пшава</w:t>
            </w:r>
            <w:proofErr w:type="spellEnd"/>
            <w:r>
              <w:t xml:space="preserve"> Лидия</w:t>
            </w:r>
          </w:p>
          <w:p w:rsidR="0085068C" w:rsidRPr="008D37ED" w:rsidRDefault="0085068C" w:rsidP="00C60D72">
            <w:pPr>
              <w:tabs>
                <w:tab w:val="left" w:pos="6804"/>
              </w:tabs>
            </w:pPr>
            <w:r>
              <w:t xml:space="preserve">Савина </w:t>
            </w:r>
            <w:proofErr w:type="spellStart"/>
            <w:r>
              <w:t>Иветта</w:t>
            </w:r>
            <w:proofErr w:type="spellEnd"/>
          </w:p>
          <w:p w:rsidR="0085068C" w:rsidRPr="008D37ED" w:rsidRDefault="0085068C" w:rsidP="00C60D72">
            <w:pPr>
              <w:tabs>
                <w:tab w:val="left" w:pos="6804"/>
              </w:tabs>
            </w:pPr>
          </w:p>
        </w:tc>
        <w:tc>
          <w:tcPr>
            <w:tcW w:w="1701" w:type="dxa"/>
          </w:tcPr>
          <w:p w:rsidR="0085068C" w:rsidRPr="008D37ED" w:rsidRDefault="0085068C" w:rsidP="00C60D72">
            <w:pPr>
              <w:tabs>
                <w:tab w:val="left" w:pos="6804"/>
              </w:tabs>
            </w:pPr>
            <w:r>
              <w:t>28.02.2025г</w:t>
            </w:r>
            <w:r w:rsidRPr="008D37ED">
              <w:t>.</w:t>
            </w:r>
          </w:p>
        </w:tc>
        <w:tc>
          <w:tcPr>
            <w:tcW w:w="1920" w:type="dxa"/>
          </w:tcPr>
          <w:p w:rsidR="0085068C" w:rsidRDefault="0085068C" w:rsidP="00C60D72">
            <w:pPr>
              <w:tabs>
                <w:tab w:val="left" w:pos="6804"/>
              </w:tabs>
              <w:rPr>
                <w:sz w:val="32"/>
                <w:szCs w:val="32"/>
              </w:rPr>
            </w:pPr>
            <w:r w:rsidRPr="008D37ED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  <w:rPr>
                <w:sz w:val="32"/>
                <w:szCs w:val="32"/>
              </w:rPr>
            </w:pPr>
            <w:r>
              <w:t>Конкурс детского рисунка «Салют Победы!»</w:t>
            </w:r>
          </w:p>
        </w:tc>
        <w:tc>
          <w:tcPr>
            <w:tcW w:w="2268" w:type="dxa"/>
          </w:tcPr>
          <w:p w:rsidR="0085068C" w:rsidRDefault="0085068C" w:rsidP="00C60D72">
            <w:r w:rsidRPr="005F43FF">
              <w:t>Детсадовский</w:t>
            </w:r>
          </w:p>
        </w:tc>
        <w:tc>
          <w:tcPr>
            <w:tcW w:w="2410" w:type="dxa"/>
          </w:tcPr>
          <w:p w:rsidR="0085068C" w:rsidRDefault="0085068C" w:rsidP="00C60D72">
            <w:r>
              <w:t xml:space="preserve"> Почетная грамота-</w:t>
            </w:r>
          </w:p>
          <w:p w:rsidR="0085068C" w:rsidRPr="00C225C1" w:rsidRDefault="0085068C" w:rsidP="00C60D72">
            <w:r>
              <w:t>9 человек</w:t>
            </w:r>
          </w:p>
        </w:tc>
        <w:tc>
          <w:tcPr>
            <w:tcW w:w="1701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>
              <w:t xml:space="preserve"> 07.05.2025г.</w:t>
            </w: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Команда «Бригантина» участвовала в районной игре для дошкольников </w:t>
            </w:r>
            <w:proofErr w:type="spellStart"/>
            <w:r>
              <w:t>Брей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ринг «Что? Где? Когда?» </w:t>
            </w:r>
          </w:p>
        </w:tc>
        <w:tc>
          <w:tcPr>
            <w:tcW w:w="2268" w:type="dxa"/>
          </w:tcPr>
          <w:p w:rsidR="0085068C" w:rsidRPr="005B2A06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5B2A06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Грамота главы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 xml:space="preserve"> 2 место</w:t>
            </w:r>
          </w:p>
          <w:p w:rsidR="0085068C" w:rsidRDefault="0085068C" w:rsidP="00C60D72">
            <w:pPr>
              <w:tabs>
                <w:tab w:val="left" w:pos="6804"/>
              </w:tabs>
            </w:pPr>
            <w:r>
              <w:t xml:space="preserve">5 человек </w:t>
            </w:r>
          </w:p>
        </w:tc>
        <w:tc>
          <w:tcPr>
            <w:tcW w:w="1701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28.05.2025г.</w:t>
            </w: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 xml:space="preserve">1 Участник команды «Бригантина»   в районной игре для дошкольников </w:t>
            </w:r>
            <w:proofErr w:type="spellStart"/>
            <w:r>
              <w:t>Брей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ринг «Что? Где? Когда?» стал победителем в номинации «Лучший игрок»</w:t>
            </w:r>
          </w:p>
        </w:tc>
        <w:tc>
          <w:tcPr>
            <w:tcW w:w="2268" w:type="dxa"/>
          </w:tcPr>
          <w:p w:rsidR="0085068C" w:rsidRPr="005B2A06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5B2A06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  <w:r>
              <w:t>Грамота главы</w:t>
            </w:r>
          </w:p>
          <w:p w:rsidR="0085068C" w:rsidRDefault="0085068C" w:rsidP="00C60D72">
            <w:pPr>
              <w:tabs>
                <w:tab w:val="left" w:pos="6804"/>
              </w:tabs>
            </w:pPr>
            <w:proofErr w:type="spellStart"/>
            <w:r>
              <w:t>Мурыгин</w:t>
            </w:r>
            <w:proofErr w:type="spellEnd"/>
            <w:r>
              <w:t xml:space="preserve"> Евгений</w:t>
            </w:r>
          </w:p>
        </w:tc>
        <w:tc>
          <w:tcPr>
            <w:tcW w:w="1701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28.05.2025г.</w:t>
            </w: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  <w:r w:rsidRPr="00652C2B">
              <w:t>Новикова Е.С.</w:t>
            </w: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pPr>
              <w:tabs>
                <w:tab w:val="left" w:pos="6804"/>
              </w:tabs>
            </w:pPr>
          </w:p>
        </w:tc>
        <w:tc>
          <w:tcPr>
            <w:tcW w:w="2268" w:type="dxa"/>
          </w:tcPr>
          <w:p w:rsidR="0085068C" w:rsidRPr="005B2A06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068C" w:rsidRDefault="0085068C" w:rsidP="00C60D72">
            <w:pPr>
              <w:tabs>
                <w:tab w:val="left" w:pos="6804"/>
              </w:tabs>
            </w:pPr>
          </w:p>
        </w:tc>
        <w:tc>
          <w:tcPr>
            <w:tcW w:w="1701" w:type="dxa"/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85068C" w:rsidRPr="00652C2B" w:rsidRDefault="0085068C" w:rsidP="00C60D72">
            <w:pPr>
              <w:tabs>
                <w:tab w:val="left" w:pos="6804"/>
              </w:tabs>
            </w:pPr>
          </w:p>
        </w:tc>
      </w:tr>
      <w:tr w:rsidR="0085068C" w:rsidTr="00C60D72">
        <w:tc>
          <w:tcPr>
            <w:tcW w:w="6487" w:type="dxa"/>
          </w:tcPr>
          <w:p w:rsidR="0085068C" w:rsidRDefault="0085068C" w:rsidP="00C60D72">
            <w:r>
              <w:t>Международный образовательный портал «Престиж», За участие в Международном творческом конкурсе «новый год». «Новогодняя гирлянда»</w:t>
            </w:r>
          </w:p>
        </w:tc>
        <w:tc>
          <w:tcPr>
            <w:tcW w:w="2268" w:type="dxa"/>
          </w:tcPr>
          <w:p w:rsidR="0085068C" w:rsidRDefault="0085068C" w:rsidP="00C60D72">
            <w:r>
              <w:t>Международный</w:t>
            </w:r>
          </w:p>
        </w:tc>
        <w:tc>
          <w:tcPr>
            <w:tcW w:w="2410" w:type="dxa"/>
          </w:tcPr>
          <w:p w:rsidR="0085068C" w:rsidRDefault="0085068C" w:rsidP="00C60D72">
            <w:r>
              <w:t>Средняя группа</w:t>
            </w:r>
          </w:p>
        </w:tc>
        <w:tc>
          <w:tcPr>
            <w:tcW w:w="1701" w:type="dxa"/>
          </w:tcPr>
          <w:p w:rsidR="0085068C" w:rsidRDefault="0085068C" w:rsidP="00C60D72">
            <w:r>
              <w:t>20.12.2025г.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</w:tbl>
    <w:tbl>
      <w:tblPr>
        <w:tblStyle w:val="af3"/>
        <w:tblpPr w:leftFromText="180" w:rightFromText="180" w:vertAnchor="text" w:horzAnchor="margin" w:tblpXSpec="center" w:tblpY="116"/>
        <w:tblW w:w="14675" w:type="dxa"/>
        <w:tblLayout w:type="fixed"/>
        <w:tblLook w:val="04A0" w:firstRow="1" w:lastRow="0" w:firstColumn="1" w:lastColumn="0" w:noHBand="0" w:noVBand="1"/>
      </w:tblPr>
      <w:tblGrid>
        <w:gridCol w:w="6487"/>
        <w:gridCol w:w="2268"/>
        <w:gridCol w:w="2410"/>
        <w:gridCol w:w="1661"/>
        <w:gridCol w:w="1849"/>
      </w:tblGrid>
      <w:tr w:rsidR="0085068C" w:rsidTr="00C60D72">
        <w:trPr>
          <w:trHeight w:val="134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Провела утренник «Праздник осени»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Детсадовский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31.10.2025г.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Путилина</w:t>
            </w:r>
            <w:proofErr w:type="gramStart"/>
            <w:r>
              <w:t xml:space="preserve"> Т</w:t>
            </w:r>
            <w:proofErr w:type="gramEnd"/>
            <w:r>
              <w:t>, С.</w:t>
            </w:r>
          </w:p>
        </w:tc>
      </w:tr>
      <w:tr w:rsidR="0085068C" w:rsidTr="00C60D72">
        <w:trPr>
          <w:trHeight w:val="130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Провела утренник посвященный «Дню матери»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Детсадовский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24.11.2025г.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Путилина Т.С.</w:t>
            </w:r>
          </w:p>
        </w:tc>
      </w:tr>
      <w:tr w:rsidR="0085068C" w:rsidTr="00C60D72">
        <w:trPr>
          <w:trHeight w:val="174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Провела утренник «Новый год»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Детсадовский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26.12.2025г.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Путилина Т.С.</w:t>
            </w:r>
          </w:p>
        </w:tc>
      </w:tr>
      <w:tr w:rsidR="0085068C" w:rsidTr="00C60D72">
        <w:trPr>
          <w:trHeight w:val="130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Выставка Моя мама мастерица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Детсадовский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 xml:space="preserve">Участвовали мамы 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>
            <w:r>
              <w:t>22.11.2025г.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Путилина Т.С.</w:t>
            </w:r>
          </w:p>
        </w:tc>
      </w:tr>
      <w:tr w:rsidR="0085068C" w:rsidTr="00C60D72">
        <w:trPr>
          <w:trHeight w:val="147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Образовательный портал «</w:t>
            </w:r>
            <w:proofErr w:type="spellStart"/>
            <w:r>
              <w:t>УчиЛаб</w:t>
            </w:r>
            <w:proofErr w:type="spellEnd"/>
            <w:r>
              <w:t xml:space="preserve">», за победу обучающегося к участию во Всероссийском детском </w:t>
            </w:r>
            <w:r>
              <w:lastRenderedPageBreak/>
              <w:t>творческом конкурсе «Скоро-скоро Новый год»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lastRenderedPageBreak/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 xml:space="preserve">Диплом 1 место, </w:t>
            </w:r>
          </w:p>
          <w:p w:rsidR="0085068C" w:rsidRDefault="0085068C" w:rsidP="00C60D72">
            <w:r>
              <w:t>9 участников</w:t>
            </w:r>
          </w:p>
          <w:p w:rsidR="0085068C" w:rsidRDefault="0085068C" w:rsidP="00C60D72"/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>
            <w:r>
              <w:lastRenderedPageBreak/>
              <w:t>11.12.2025г.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Путилина Т.С.</w:t>
            </w:r>
          </w:p>
        </w:tc>
      </w:tr>
    </w:tbl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87"/>
        <w:gridCol w:w="2268"/>
        <w:gridCol w:w="2410"/>
        <w:gridCol w:w="1701"/>
        <w:gridCol w:w="1920"/>
      </w:tblGrid>
      <w:tr w:rsidR="0085068C" w:rsidTr="00C60D72">
        <w:tc>
          <w:tcPr>
            <w:tcW w:w="6487" w:type="dxa"/>
          </w:tcPr>
          <w:p w:rsidR="0085068C" w:rsidRDefault="0085068C" w:rsidP="00C60D72">
            <w:r w:rsidRPr="0014128D">
              <w:lastRenderedPageBreak/>
              <w:t xml:space="preserve">МБУ «Культурно-досуговый центр Кировского муниципального района» Детская </w:t>
            </w:r>
            <w:r>
              <w:t>библиотека. Р</w:t>
            </w:r>
            <w:r w:rsidRPr="0014128D">
              <w:t>айонный конкурс» Мастерская деда Мороза»</w:t>
            </w:r>
          </w:p>
        </w:tc>
        <w:tc>
          <w:tcPr>
            <w:tcW w:w="2268" w:type="dxa"/>
          </w:tcPr>
          <w:p w:rsidR="0085068C" w:rsidRDefault="0085068C" w:rsidP="00C60D72">
            <w:r>
              <w:t>Районный</w:t>
            </w:r>
          </w:p>
        </w:tc>
        <w:tc>
          <w:tcPr>
            <w:tcW w:w="2410" w:type="dxa"/>
          </w:tcPr>
          <w:p w:rsidR="0085068C" w:rsidRDefault="0085068C" w:rsidP="00C60D72">
            <w:r>
              <w:t>Грамота,3 место-</w:t>
            </w:r>
            <w:proofErr w:type="spellStart"/>
            <w:r>
              <w:t>Комачков</w:t>
            </w:r>
            <w:proofErr w:type="spellEnd"/>
            <w:r>
              <w:t xml:space="preserve"> Василий.</w:t>
            </w:r>
          </w:p>
          <w:p w:rsidR="0085068C" w:rsidRDefault="0085068C" w:rsidP="00C60D72">
            <w:r>
              <w:t>Сертификат:</w:t>
            </w:r>
          </w:p>
          <w:p w:rsidR="0085068C" w:rsidRDefault="0085068C" w:rsidP="00C60D72">
            <w:r>
              <w:t>Воропаева Дарья,</w:t>
            </w:r>
          </w:p>
          <w:p w:rsidR="0085068C" w:rsidRDefault="0085068C" w:rsidP="00C60D72">
            <w:proofErr w:type="spellStart"/>
            <w:r>
              <w:t>Охременко</w:t>
            </w:r>
            <w:proofErr w:type="spellEnd"/>
            <w:r>
              <w:t xml:space="preserve"> Маргарита,</w:t>
            </w:r>
          </w:p>
          <w:p w:rsidR="0085068C" w:rsidRDefault="0085068C" w:rsidP="00C60D72">
            <w:r>
              <w:t>Северов Марк,</w:t>
            </w:r>
          </w:p>
          <w:p w:rsidR="0085068C" w:rsidRDefault="0085068C" w:rsidP="00C60D72">
            <w:r>
              <w:t>Ионов Иван,</w:t>
            </w:r>
          </w:p>
          <w:p w:rsidR="0085068C" w:rsidRDefault="0085068C" w:rsidP="00C60D72">
            <w:r>
              <w:t>Кожевников Мирон,</w:t>
            </w:r>
          </w:p>
          <w:p w:rsidR="0085068C" w:rsidRDefault="0085068C" w:rsidP="00C60D72">
            <w:proofErr w:type="spellStart"/>
            <w:r>
              <w:t>Пудафеева</w:t>
            </w:r>
            <w:proofErr w:type="spellEnd"/>
            <w:r>
              <w:t xml:space="preserve"> Валерия,</w:t>
            </w:r>
          </w:p>
          <w:p w:rsidR="0085068C" w:rsidRDefault="0085068C" w:rsidP="00C60D72">
            <w:r>
              <w:t>Максименко Михаил,</w:t>
            </w:r>
          </w:p>
          <w:p w:rsidR="0085068C" w:rsidRDefault="0085068C" w:rsidP="00C60D72">
            <w:proofErr w:type="gramStart"/>
            <w:r>
              <w:t>Сиволап</w:t>
            </w:r>
            <w:proofErr w:type="gramEnd"/>
            <w:r>
              <w:t xml:space="preserve"> Альбина,</w:t>
            </w:r>
          </w:p>
          <w:p w:rsidR="0085068C" w:rsidRPr="00540F50" w:rsidRDefault="0085068C" w:rsidP="00C60D72">
            <w:proofErr w:type="spellStart"/>
            <w:r>
              <w:t>Бурсала</w:t>
            </w:r>
            <w:proofErr w:type="spellEnd"/>
            <w:r>
              <w:t xml:space="preserve"> Ева</w:t>
            </w:r>
          </w:p>
        </w:tc>
        <w:tc>
          <w:tcPr>
            <w:tcW w:w="1701" w:type="dxa"/>
          </w:tcPr>
          <w:p w:rsidR="0085068C" w:rsidRDefault="0085068C" w:rsidP="00C60D72">
            <w:r>
              <w:t>Декабрь 2025г.</w:t>
            </w:r>
          </w:p>
        </w:tc>
        <w:tc>
          <w:tcPr>
            <w:tcW w:w="1920" w:type="dxa"/>
          </w:tcPr>
          <w:p w:rsidR="0085068C" w:rsidRDefault="0085068C" w:rsidP="00C60D72">
            <w:r>
              <w:t>Путилина Т.С.</w:t>
            </w:r>
          </w:p>
        </w:tc>
      </w:tr>
    </w:tbl>
    <w:tbl>
      <w:tblPr>
        <w:tblStyle w:val="af3"/>
        <w:tblpPr w:leftFromText="180" w:rightFromText="180" w:vertAnchor="text" w:horzAnchor="margin" w:tblpXSpec="center" w:tblpY="116"/>
        <w:tblW w:w="14743" w:type="dxa"/>
        <w:tblLayout w:type="fixed"/>
        <w:tblLook w:val="04A0" w:firstRow="1" w:lastRow="0" w:firstColumn="1" w:lastColumn="0" w:noHBand="0" w:noVBand="1"/>
      </w:tblPr>
      <w:tblGrid>
        <w:gridCol w:w="6487"/>
        <w:gridCol w:w="2268"/>
        <w:gridCol w:w="2410"/>
        <w:gridCol w:w="1701"/>
        <w:gridCol w:w="1877"/>
      </w:tblGrid>
      <w:tr w:rsidR="0085068C" w:rsidRPr="005D1D63" w:rsidTr="00C60D72">
        <w:trPr>
          <w:trHeight w:val="94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Провела утренник посвященный «Дню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Детсадовский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21.02.2025г.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Путилина Т.С.</w:t>
            </w:r>
          </w:p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Провела утренник посвященный «8  Марта»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Детсадовский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03.03.2025г.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>
            <w:r w:rsidRPr="005D1D63">
              <w:t>Путилина Т.С.</w:t>
            </w:r>
          </w:p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Выставка осенних поделок: «Осень в гости к нам пришла»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Детсадовский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Диплом:</w:t>
            </w:r>
          </w:p>
          <w:p w:rsidR="0085068C" w:rsidRDefault="0085068C" w:rsidP="00C60D72">
            <w:r>
              <w:t>Ионов Иван,</w:t>
            </w:r>
          </w:p>
          <w:p w:rsidR="0085068C" w:rsidRDefault="0085068C" w:rsidP="00C60D72">
            <w:r>
              <w:t>Воропаева Дарья,</w:t>
            </w:r>
          </w:p>
          <w:p w:rsidR="0085068C" w:rsidRDefault="0085068C" w:rsidP="00C60D72">
            <w:proofErr w:type="spellStart"/>
            <w:r>
              <w:t>Бурсала</w:t>
            </w:r>
            <w:proofErr w:type="spellEnd"/>
            <w:r>
              <w:t xml:space="preserve"> Ева,</w:t>
            </w:r>
          </w:p>
          <w:p w:rsidR="0085068C" w:rsidRDefault="0085068C" w:rsidP="00C60D72">
            <w:r>
              <w:t>Коблов Николай,</w:t>
            </w:r>
          </w:p>
          <w:p w:rsidR="0085068C" w:rsidRDefault="0085068C" w:rsidP="00C60D72">
            <w:r>
              <w:t>Кожевников Мирон,</w:t>
            </w:r>
          </w:p>
          <w:p w:rsidR="0085068C" w:rsidRDefault="0085068C" w:rsidP="00C60D72">
            <w:proofErr w:type="spellStart"/>
            <w:r>
              <w:t>Охременко</w:t>
            </w:r>
            <w:proofErr w:type="spellEnd"/>
            <w:r>
              <w:t xml:space="preserve"> Маргарита,</w:t>
            </w:r>
          </w:p>
          <w:p w:rsidR="0085068C" w:rsidRDefault="0085068C" w:rsidP="00C60D72">
            <w:r>
              <w:t>Семочкина Мария,</w:t>
            </w:r>
          </w:p>
          <w:p w:rsidR="0085068C" w:rsidRDefault="0085068C" w:rsidP="00C60D72">
            <w:r>
              <w:t>Северов Марк,</w:t>
            </w:r>
          </w:p>
          <w:p w:rsidR="0085068C" w:rsidRDefault="0085068C" w:rsidP="00C60D72">
            <w:r>
              <w:t>Грошева Стелла</w:t>
            </w:r>
          </w:p>
          <w:p w:rsidR="0085068C" w:rsidRDefault="0085068C" w:rsidP="00C60D72"/>
          <w:p w:rsidR="0085068C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>
            <w:r>
              <w:t>Октябрь 2025г.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Путилина Т.С.</w:t>
            </w:r>
          </w:p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 w:rsidRPr="0014128D">
              <w:lastRenderedPageBreak/>
              <w:t>МБУ «Культурно-досуговый центр Кировского муниципального района»</w:t>
            </w:r>
            <w:r>
              <w:t xml:space="preserve"> Участие в фото-акции, </w:t>
            </w:r>
            <w:proofErr w:type="gramStart"/>
            <w:r>
              <w:t>посвященной</w:t>
            </w:r>
            <w:proofErr w:type="gramEnd"/>
            <w:r>
              <w:t xml:space="preserve"> «Дню отца» «Один в один»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Благодарность:</w:t>
            </w:r>
          </w:p>
          <w:p w:rsidR="0085068C" w:rsidRDefault="0085068C" w:rsidP="00C60D72">
            <w:r>
              <w:t>Семочкиной Марии,</w:t>
            </w:r>
          </w:p>
          <w:p w:rsidR="0085068C" w:rsidRDefault="0085068C" w:rsidP="00C60D72">
            <w:r>
              <w:t>Кожевникову Мирону,</w:t>
            </w:r>
          </w:p>
          <w:p w:rsidR="0085068C" w:rsidRDefault="0085068C" w:rsidP="00C60D72">
            <w:r>
              <w:t>Воропаевой Дарье,</w:t>
            </w:r>
          </w:p>
          <w:p w:rsidR="0085068C" w:rsidRDefault="0085068C" w:rsidP="00C60D72">
            <w:r>
              <w:t>Максименко Михаилу,</w:t>
            </w:r>
          </w:p>
          <w:p w:rsidR="0085068C" w:rsidRDefault="0085068C" w:rsidP="00C60D72">
            <w:proofErr w:type="spellStart"/>
            <w:r>
              <w:t>Бурсале</w:t>
            </w:r>
            <w:proofErr w:type="spellEnd"/>
            <w:r>
              <w:t xml:space="preserve"> Еве,</w:t>
            </w:r>
          </w:p>
          <w:p w:rsidR="0085068C" w:rsidRDefault="0085068C" w:rsidP="00C60D72">
            <w:proofErr w:type="spellStart"/>
            <w:r>
              <w:t>Коблову</w:t>
            </w:r>
            <w:proofErr w:type="spellEnd"/>
            <w:r>
              <w:t xml:space="preserve"> Николаю,</w:t>
            </w:r>
          </w:p>
          <w:p w:rsidR="0085068C" w:rsidRDefault="0085068C" w:rsidP="00C60D72">
            <w:proofErr w:type="spellStart"/>
            <w:r>
              <w:t>Клочкову</w:t>
            </w:r>
            <w:proofErr w:type="spellEnd"/>
            <w:r>
              <w:t xml:space="preserve"> Александру.</w:t>
            </w:r>
          </w:p>
          <w:p w:rsidR="0085068C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>
            <w:r>
              <w:t>2025г.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r>
              <w:t>Путилина Т.С.</w:t>
            </w:r>
          </w:p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«Культурно</w:t>
            </w:r>
            <w:r>
              <w:rPr>
                <w:rFonts w:ascii="Times New Roman" w:hAnsi="Times New Roman"/>
              </w:rPr>
              <w:sym w:font="Symbol" w:char="F02D"/>
            </w:r>
            <w:r>
              <w:rPr>
                <w:rFonts w:ascii="Times New Roman" w:hAnsi="Times New Roman"/>
              </w:rPr>
              <w:t xml:space="preserve">досуговый центр Кировского муниципального района» детская библиотека </w:t>
            </w: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 w:rsidRPr="007F40B4">
              <w:rPr>
                <w:rFonts w:ascii="Times New Roman" w:hAnsi="Times New Roman"/>
                <w:bCs/>
              </w:rPr>
              <w:t>Ⅵ фестиваль творческих работ «Пасха радость нам несёт»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 w:rsidRPr="007F40B4">
              <w:rPr>
                <w:rFonts w:ascii="Times New Roman" w:hAnsi="Times New Roman"/>
                <w:bCs/>
              </w:rPr>
              <w:t>Сертификат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Сертификат</w:t>
            </w: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F40B4">
              <w:rPr>
                <w:rFonts w:ascii="Times New Roman" w:hAnsi="Times New Roman"/>
                <w:bCs/>
                <w:szCs w:val="24"/>
              </w:rPr>
              <w:t>Апрель 2025 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В.В., Гаврилов В.</w:t>
            </w:r>
            <w:r w:rsidRPr="007F40B4">
              <w:rPr>
                <w:rFonts w:ascii="Times New Roman" w:hAnsi="Times New Roman"/>
              </w:rPr>
              <w:t xml:space="preserve">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Малафий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Юрченко В.</w:t>
            </w:r>
            <w:r w:rsidRPr="007F40B4">
              <w:rPr>
                <w:rFonts w:ascii="Times New Roman" w:hAnsi="Times New Roman"/>
              </w:rPr>
              <w:t xml:space="preserve"> </w:t>
            </w: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Зуев М.</w:t>
            </w:r>
          </w:p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rPr>
                <w:rFonts w:ascii="Times New Roman" w:hAnsi="Times New Roman"/>
              </w:rPr>
            </w:pPr>
          </w:p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Организатор конкурса </w:t>
            </w:r>
            <w:r>
              <w:rPr>
                <w:rFonts w:ascii="Times New Roman" w:hAnsi="Times New Roman"/>
                <w:bCs/>
              </w:rPr>
              <w:sym w:font="Symbol" w:char="F02D"/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Всероссийское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СМИ </w:t>
            </w: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«Серая цапля»</w:t>
            </w:r>
          </w:p>
          <w:p w:rsidR="0085068C" w:rsidRDefault="0085068C" w:rsidP="00C60D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Всероссийский к</w:t>
            </w:r>
            <w:r w:rsidRPr="007F40B4">
              <w:rPr>
                <w:rFonts w:ascii="Times New Roman" w:hAnsi="Times New Roman"/>
                <w:bCs/>
              </w:rPr>
              <w:t xml:space="preserve">онкурс чтецов </w:t>
            </w:r>
          </w:p>
          <w:p w:rsidR="0085068C" w:rsidRDefault="0085068C" w:rsidP="00C60D72">
            <w:pPr>
              <w:rPr>
                <w:rFonts w:ascii="Times New Roman" w:hAnsi="Times New Roman"/>
                <w:bCs/>
              </w:rPr>
            </w:pPr>
            <w:r w:rsidRPr="007F40B4">
              <w:rPr>
                <w:rFonts w:ascii="Times New Roman" w:hAnsi="Times New Roman"/>
                <w:bCs/>
              </w:rPr>
              <w:t>«У Вечного огня»</w:t>
            </w:r>
            <w:r>
              <w:rPr>
                <w:rFonts w:ascii="Times New Roman" w:hAnsi="Times New Roman"/>
                <w:bCs/>
              </w:rPr>
              <w:t xml:space="preserve">  Номинация: стихотворение</w:t>
            </w: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Работа: «Судьба»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 w:rsidRPr="007F40B4">
              <w:rPr>
                <w:rFonts w:ascii="Times New Roman" w:hAnsi="Times New Roman"/>
                <w:bCs/>
              </w:rPr>
              <w:t>Диплом</w:t>
            </w: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25168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5068C" w:rsidRPr="007F40B4" w:rsidRDefault="0085068C" w:rsidP="00C60D7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F40B4">
              <w:rPr>
                <w:rFonts w:ascii="Times New Roman" w:hAnsi="Times New Roman"/>
                <w:bCs/>
                <w:szCs w:val="24"/>
              </w:rPr>
              <w:t>Май 2025 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Default="0085068C" w:rsidP="00C60D72">
            <w:pPr>
              <w:jc w:val="center"/>
              <w:rPr>
                <w:rFonts w:ascii="Times New Roman" w:hAnsi="Times New Roman"/>
              </w:rPr>
            </w:pPr>
          </w:p>
          <w:p w:rsidR="0085068C" w:rsidRPr="007F40B4" w:rsidRDefault="0085068C" w:rsidP="00C60D72">
            <w:pPr>
              <w:jc w:val="center"/>
              <w:rPr>
                <w:rFonts w:ascii="Times New Roman" w:hAnsi="Times New Roman"/>
              </w:rPr>
            </w:pPr>
            <w:r w:rsidRPr="007F40B4">
              <w:rPr>
                <w:rFonts w:ascii="Times New Roman" w:hAnsi="Times New Roman"/>
              </w:rPr>
              <w:t>Кудряшова В.В., Юрченко В.</w:t>
            </w:r>
          </w:p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  <w:tr w:rsidR="0085068C" w:rsidRPr="005D1D63" w:rsidTr="00C60D72">
        <w:trPr>
          <w:trHeight w:val="17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8C" w:rsidRPr="005D1D63" w:rsidRDefault="0085068C" w:rsidP="00C60D72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8C" w:rsidRPr="005D1D63" w:rsidRDefault="0085068C" w:rsidP="00C60D72"/>
        </w:tc>
      </w:tr>
    </w:tbl>
    <w:p w:rsidR="0085068C" w:rsidRPr="005D1D63" w:rsidRDefault="0085068C" w:rsidP="0085068C"/>
    <w:p w:rsidR="0085068C" w:rsidRPr="005D1D63" w:rsidRDefault="0085068C" w:rsidP="0085068C"/>
    <w:p w:rsidR="0085068C" w:rsidRPr="005D1D63" w:rsidRDefault="0085068C" w:rsidP="0085068C"/>
    <w:p w:rsidR="0085068C" w:rsidRPr="005D1D63" w:rsidRDefault="0085068C" w:rsidP="0085068C"/>
    <w:p w:rsidR="0085068C" w:rsidRPr="005D1D63" w:rsidRDefault="0085068C" w:rsidP="0085068C"/>
    <w:p w:rsidR="00F16009" w:rsidRDefault="00F16009">
      <w:bookmarkStart w:id="0" w:name="_GoBack"/>
      <w:bookmarkEnd w:id="0"/>
    </w:p>
    <w:sectPr w:rsidR="00F16009" w:rsidSect="008F19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53"/>
    <w:rsid w:val="00692F51"/>
    <w:rsid w:val="0085068C"/>
    <w:rsid w:val="00AD0453"/>
    <w:rsid w:val="00F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table" w:styleId="af3">
    <w:name w:val="Table Grid"/>
    <w:basedOn w:val="a1"/>
    <w:uiPriority w:val="59"/>
    <w:rsid w:val="0085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5068C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styleId="af4">
    <w:name w:val="Balloon Text"/>
    <w:basedOn w:val="a"/>
    <w:link w:val="af5"/>
    <w:uiPriority w:val="99"/>
    <w:semiHidden/>
    <w:unhideWhenUsed/>
    <w:rsid w:val="0085068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068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85068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table" w:styleId="af3">
    <w:name w:val="Table Grid"/>
    <w:basedOn w:val="a1"/>
    <w:uiPriority w:val="59"/>
    <w:rsid w:val="0085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5068C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styleId="af4">
    <w:name w:val="Balloon Text"/>
    <w:basedOn w:val="a"/>
    <w:link w:val="af5"/>
    <w:uiPriority w:val="99"/>
    <w:semiHidden/>
    <w:unhideWhenUsed/>
    <w:rsid w:val="0085068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068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85068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3886</Words>
  <Characters>22156</Characters>
  <Application>Microsoft Office Word</Application>
  <DocSecurity>0</DocSecurity>
  <Lines>184</Lines>
  <Paragraphs>51</Paragraphs>
  <ScaleCrop>false</ScaleCrop>
  <Company/>
  <LinksUpToDate>false</LinksUpToDate>
  <CharactersWithSpaces>25991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Восточные Ворота</dc:creator>
  <cp:keywords/>
  <dc:description/>
  <cp:lastModifiedBy>Восточные Ворота</cp:lastModifiedBy>
  <cp:revision>2</cp:revision>
  <dcterms:created xsi:type="dcterms:W3CDTF">2026-02-17T03:37:00Z</dcterms:created>
  <dcterms:modified xsi:type="dcterms:W3CDTF">2026-02-17T03:37:00Z</dcterms:modified>
</cp:coreProperties>
</file>