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385"/>
        <w:gridCol w:w="1559"/>
        <w:gridCol w:w="284"/>
        <w:gridCol w:w="1275"/>
        <w:gridCol w:w="284"/>
        <w:gridCol w:w="991"/>
        <w:gridCol w:w="1419"/>
        <w:gridCol w:w="284"/>
        <w:gridCol w:w="2656"/>
      </w:tblGrid>
      <w:tr w:rsidR="00471312" w:rsidRPr="00CC29C2" w:rsidTr="00EF2872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</w:tc>
        <w:tc>
          <w:tcPr>
            <w:tcW w:w="489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pct"/>
            <w:gridSpan w:val="3"/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471312" w:rsidRPr="00CC29C2" w:rsidTr="00EF2872">
        <w:trPr>
          <w:trHeight w:hRule="exact" w:val="340"/>
        </w:trPr>
        <w:tc>
          <w:tcPr>
            <w:tcW w:w="2361" w:type="pct"/>
            <w:gridSpan w:val="5"/>
            <w:tcBorders>
              <w:bottom w:val="single" w:sz="4" w:space="0" w:color="auto"/>
            </w:tcBorders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МБОУ «Детский сад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КировскийКировского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Приморского края»</w:t>
            </w:r>
          </w:p>
        </w:tc>
        <w:tc>
          <w:tcPr>
            <w:tcW w:w="489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pct"/>
            <w:gridSpan w:val="3"/>
            <w:tcBorders>
              <w:bottom w:val="single" w:sz="4" w:space="0" w:color="auto"/>
            </w:tcBorders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71312" w:rsidRPr="00CC29C2" w:rsidTr="00EF2872">
        <w:trPr>
          <w:trHeight w:hRule="exact" w:val="340"/>
        </w:trPr>
        <w:tc>
          <w:tcPr>
            <w:tcW w:w="2361" w:type="pct"/>
            <w:gridSpan w:val="5"/>
            <w:tcBorders>
              <w:top w:val="single" w:sz="4" w:space="0" w:color="auto"/>
            </w:tcBorders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pct"/>
            <w:gridSpan w:val="3"/>
            <w:tcBorders>
              <w:top w:val="single" w:sz="4" w:space="0" w:color="auto"/>
            </w:tcBorders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471312" w:rsidRPr="00CC29C2" w:rsidTr="00EF2872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bottom w:val="single" w:sz="4" w:space="0" w:color="auto"/>
            </w:tcBorders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Г.В.Дзюбек</w:t>
            </w:r>
            <w:proofErr w:type="spellEnd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-Эстрин</w:t>
            </w:r>
          </w:p>
        </w:tc>
      </w:tr>
      <w:tr w:rsidR="00471312" w:rsidRPr="00CC29C2" w:rsidTr="00EF2872">
        <w:trPr>
          <w:trHeight w:hRule="exact" w:val="340"/>
        </w:trPr>
        <w:tc>
          <w:tcPr>
            <w:tcW w:w="683" w:type="pct"/>
            <w:tcMar>
              <w:left w:w="57" w:type="dxa"/>
              <w:right w:w="57" w:type="dxa"/>
            </w:tcMar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(протокол от</w:t>
            </w:r>
            <w:proofErr w:type="gramEnd"/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9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312" w:rsidRPr="00CC29C2" w:rsidTr="00EF2872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312" w:rsidRPr="00CC29C2" w:rsidTr="00EF2872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vAlign w:val="bottom"/>
          </w:tcPr>
          <w:p w:rsidR="00471312" w:rsidRPr="00CC29C2" w:rsidRDefault="00471312" w:rsidP="00EF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312" w:rsidRPr="00CC29C2" w:rsidRDefault="00471312" w:rsidP="00471312">
      <w:pPr>
        <w:pStyle w:val="a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71312" w:rsidRPr="00CC29C2" w:rsidRDefault="00471312" w:rsidP="00471312">
      <w:pPr>
        <w:pStyle w:val="a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71312" w:rsidRPr="00CC29C2" w:rsidRDefault="00471312" w:rsidP="00471312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29C2">
        <w:rPr>
          <w:rFonts w:ascii="Times New Roman" w:hAnsi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CC29C2">
        <w:rPr>
          <w:rFonts w:ascii="Times New Roman" w:hAnsi="Times New Roman"/>
          <w:b/>
          <w:sz w:val="28"/>
          <w:szCs w:val="28"/>
          <w:lang w:eastAsia="ar-SA"/>
        </w:rPr>
        <w:t>самообследования</w:t>
      </w:r>
      <w:proofErr w:type="spellEnd"/>
      <w:r w:rsidRPr="00CC29C2">
        <w:rPr>
          <w:rFonts w:ascii="Times New Roman" w:hAnsi="Times New Roman"/>
          <w:b/>
          <w:sz w:val="28"/>
          <w:szCs w:val="28"/>
          <w:lang w:eastAsia="ar-SA"/>
        </w:rPr>
        <w:br/>
      </w:r>
      <w:r w:rsidRPr="00CC29C2">
        <w:rPr>
          <w:rFonts w:ascii="Times New Roman" w:hAnsi="Times New Roman"/>
          <w:sz w:val="28"/>
          <w:szCs w:val="28"/>
          <w:lang w:eastAsia="ru-RU"/>
        </w:rPr>
        <w:t>Муниципальное бюджетное</w:t>
      </w:r>
      <w:r>
        <w:rPr>
          <w:rFonts w:ascii="Times New Roman" w:hAnsi="Times New Roman"/>
          <w:sz w:val="28"/>
          <w:szCs w:val="28"/>
          <w:lang w:eastAsia="ru-RU"/>
        </w:rPr>
        <w:t xml:space="preserve"> дошкольное</w:t>
      </w:r>
      <w:r w:rsidRPr="00CC29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29C2">
        <w:rPr>
          <w:rFonts w:ascii="Times New Roman" w:hAnsi="Times New Roman"/>
          <w:sz w:val="28"/>
          <w:szCs w:val="28"/>
          <w:lang w:eastAsia="ru-RU"/>
        </w:rPr>
        <w:t xml:space="preserve"> образовательное учреждение </w:t>
      </w:r>
    </w:p>
    <w:p w:rsidR="00471312" w:rsidRPr="00CC29C2" w:rsidRDefault="00471312" w:rsidP="00471312">
      <w:pPr>
        <w:pStyle w:val="a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C29C2">
        <w:rPr>
          <w:rFonts w:ascii="Times New Roman" w:hAnsi="Times New Roman"/>
          <w:sz w:val="28"/>
          <w:szCs w:val="28"/>
          <w:lang w:eastAsia="ru-RU"/>
        </w:rPr>
        <w:t xml:space="preserve">«Детский сад № 5 </w:t>
      </w:r>
      <w:proofErr w:type="spellStart"/>
      <w:r w:rsidRPr="00CC29C2">
        <w:rPr>
          <w:rFonts w:ascii="Times New Roman" w:hAnsi="Times New Roman"/>
          <w:sz w:val="28"/>
          <w:szCs w:val="28"/>
          <w:lang w:eastAsia="ru-RU"/>
        </w:rPr>
        <w:t>пгт</w:t>
      </w:r>
      <w:proofErr w:type="spellEnd"/>
      <w:r w:rsidRPr="00CC29C2">
        <w:rPr>
          <w:rFonts w:ascii="Times New Roman" w:hAnsi="Times New Roman"/>
          <w:sz w:val="28"/>
          <w:szCs w:val="28"/>
          <w:lang w:eastAsia="ru-RU"/>
        </w:rPr>
        <w:t xml:space="preserve">. Кировский Кировского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округа Приморского края</w:t>
      </w:r>
      <w:r w:rsidRPr="00CC29C2">
        <w:rPr>
          <w:rFonts w:ascii="Times New Roman" w:hAnsi="Times New Roman"/>
          <w:sz w:val="28"/>
          <w:szCs w:val="28"/>
          <w:lang w:eastAsia="ru-RU"/>
        </w:rPr>
        <w:t>»</w:t>
      </w:r>
      <w:r w:rsidRPr="00CC29C2">
        <w:rPr>
          <w:rFonts w:ascii="Times New Roman" w:hAnsi="Times New Roman"/>
          <w:sz w:val="28"/>
          <w:szCs w:val="28"/>
        </w:rPr>
        <w:br/>
      </w:r>
      <w:r w:rsidRPr="00CC29C2">
        <w:rPr>
          <w:rFonts w:ascii="Times New Roman" w:hAnsi="Times New Roman"/>
          <w:b/>
          <w:sz w:val="28"/>
          <w:szCs w:val="28"/>
        </w:rPr>
        <w:t>за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CC29C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Default="00471312" w:rsidP="00471312">
      <w:pPr>
        <w:spacing w:after="0" w:line="240" w:lineRule="auto"/>
        <w:jc w:val="both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                                                       </w:t>
      </w: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2.Аналитическая часть…………………………………………….............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CC29C2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Общие сведения об образовательной организации……………….…</w:t>
      </w:r>
      <w:r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 xml:space="preserve">    </w:t>
      </w:r>
      <w:r w:rsidRPr="00CC29C2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5-6</w:t>
      </w:r>
    </w:p>
    <w:p w:rsidR="00471312" w:rsidRPr="00CC29C2" w:rsidRDefault="00471312" w:rsidP="0047131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CC2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9C2">
        <w:rPr>
          <w:rFonts w:ascii="Times New Roman" w:hAnsi="Times New Roman" w:cs="Times New Roman"/>
          <w:sz w:val="28"/>
          <w:szCs w:val="28"/>
        </w:rPr>
        <w:t>Оценка</w:t>
      </w:r>
      <w:r w:rsidRPr="00CC2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9C2">
        <w:rPr>
          <w:rFonts w:ascii="Times New Roman" w:hAnsi="Times New Roman" w:cs="Times New Roman"/>
          <w:sz w:val="28"/>
          <w:szCs w:val="28"/>
        </w:rPr>
        <w:t>качества</w:t>
      </w:r>
      <w:r w:rsidRPr="00CC2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9C2">
        <w:rPr>
          <w:rFonts w:ascii="Times New Roman" w:hAnsi="Times New Roman" w:cs="Times New Roman"/>
          <w:sz w:val="28"/>
          <w:szCs w:val="28"/>
        </w:rPr>
        <w:t>системы управления организацией………………..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29C2">
        <w:rPr>
          <w:rFonts w:ascii="Times New Roman" w:hAnsi="Times New Roman" w:cs="Times New Roman"/>
          <w:sz w:val="28"/>
          <w:szCs w:val="28"/>
        </w:rPr>
        <w:t>6-8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Оценка качества образовательной деятельности………………........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8-13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Оценка качества функционирования внутренней системы оценки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14-15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Оценка качества кадрового резерва…………….…….......................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14-16</w:t>
      </w:r>
    </w:p>
    <w:p w:rsidR="00471312" w:rsidRPr="00CC29C2" w:rsidRDefault="00471312" w:rsidP="00471312">
      <w:pPr>
        <w:spacing w:after="0" w:line="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Оценка качества учебно-методического и библиотечно-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обеспечения.………..…………………………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17-18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2.7.Оценка качества материально-технической базы……………..……..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18-21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анализа показателей деятельности организации………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21-25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  <w:r w:rsidRPr="00CC29C2">
        <w:rPr>
          <w:rStyle w:val="s110"/>
          <w:rFonts w:ascii="Times New Roman" w:hAnsi="Times New Roman" w:cs="Times New Roman"/>
          <w:bCs/>
          <w:sz w:val="28"/>
          <w:szCs w:val="28"/>
          <w:lang w:val="en-US"/>
        </w:rPr>
        <w:lastRenderedPageBreak/>
        <w:t>I</w:t>
      </w:r>
      <w:r w:rsidRPr="00CC29C2">
        <w:rPr>
          <w:rStyle w:val="s110"/>
          <w:rFonts w:ascii="Times New Roman" w:hAnsi="Times New Roman" w:cs="Times New Roman"/>
          <w:bCs/>
          <w:sz w:val="28"/>
          <w:szCs w:val="28"/>
        </w:rPr>
        <w:t xml:space="preserve"> .Вводная часть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№ 5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ировский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Приморского края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»  регулируют следующие нормативные документы и локальные акты:</w:t>
      </w:r>
    </w:p>
    <w:p w:rsidR="00471312" w:rsidRPr="00CC29C2" w:rsidRDefault="00471312" w:rsidP="0047131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№273-ФЗ от 29.12.2012г. (ст.28 п. 3, 13, ст.29 п.3);</w:t>
      </w:r>
    </w:p>
    <w:p w:rsidR="00471312" w:rsidRPr="00CC29C2" w:rsidRDefault="00471312" w:rsidP="0047131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№ 582 от10.07.2013г.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471312" w:rsidRPr="00CC29C2" w:rsidRDefault="00471312" w:rsidP="0047131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    №462 от 14.06.2013г. «Об утверждении Порядка проведения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организаций», с изменениями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2">
        <w:rPr>
          <w:rFonts w:ascii="Times New Roman" w:hAnsi="Times New Roman" w:cs="Times New Roman"/>
          <w:sz w:val="28"/>
          <w:szCs w:val="28"/>
        </w:rPr>
        <w:t xml:space="preserve">от 14 декабря </w:t>
      </w:r>
      <w:smartTag w:uri="urn:schemas-microsoft-com:office:smarttags" w:element="metricconverter">
        <w:smartTagPr>
          <w:attr w:name="ProductID" w:val="2017 г"/>
        </w:smartTagPr>
        <w:r w:rsidRPr="00CC29C2">
          <w:rPr>
            <w:rFonts w:ascii="Times New Roman" w:hAnsi="Times New Roman" w:cs="Times New Roman"/>
            <w:sz w:val="28"/>
            <w:szCs w:val="28"/>
          </w:rPr>
          <w:t>2017 г</w:t>
        </w:r>
      </w:smartTag>
      <w:r w:rsidRPr="00CC29C2">
        <w:rPr>
          <w:rFonts w:ascii="Times New Roman" w:hAnsi="Times New Roman" w:cs="Times New Roman"/>
          <w:sz w:val="28"/>
          <w:szCs w:val="28"/>
        </w:rPr>
        <w:t>. N 1218;</w:t>
      </w:r>
    </w:p>
    <w:p w:rsidR="00471312" w:rsidRPr="00CC29C2" w:rsidRDefault="00471312" w:rsidP="0047131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 №1324 от 10.12.2013г. "Об утверждении показателей деятельности образовательной организации, подлежащей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>";</w:t>
      </w:r>
    </w:p>
    <w:p w:rsidR="00471312" w:rsidRPr="00CC29C2" w:rsidRDefault="00471312" w:rsidP="00471312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«Д/С № 5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ировский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</w:t>
      </w:r>
      <w:proofErr w:type="gram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proofErr w:type="spellStart"/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обеспечение доступности и открытости информации о состоянии развития организации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proofErr w:type="spellStart"/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1312" w:rsidRPr="00CC29C2" w:rsidRDefault="00471312" w:rsidP="004713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получение объективной информации о состоянии образовательного процесса  в образовательной организации</w:t>
      </w:r>
    </w:p>
    <w:p w:rsidR="00471312" w:rsidRPr="00CC29C2" w:rsidRDefault="00471312" w:rsidP="004713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выявление положительных и отрицательных тенденций в образовательной деятельности; </w:t>
      </w:r>
    </w:p>
    <w:p w:rsidR="00471312" w:rsidRPr="00CC29C2" w:rsidRDefault="00471312" w:rsidP="004713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установление причин возникновения проблем и поиск путей их устранения.</w:t>
      </w:r>
    </w:p>
    <w:p w:rsidR="00471312" w:rsidRPr="00CC29C2" w:rsidRDefault="00471312" w:rsidP="0047131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процессе </w:t>
      </w:r>
      <w:proofErr w:type="spellStart"/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оценка:</w:t>
      </w:r>
    </w:p>
    <w:p w:rsidR="00471312" w:rsidRPr="00CC29C2" w:rsidRDefault="00471312" w:rsidP="004713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471312" w:rsidRPr="00CC29C2" w:rsidRDefault="00471312" w:rsidP="0047131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системы управления организацией;</w:t>
      </w:r>
    </w:p>
    <w:p w:rsidR="00471312" w:rsidRPr="00CC29C2" w:rsidRDefault="00471312" w:rsidP="0047131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содержания и качества образовательного процесса организации;</w:t>
      </w:r>
    </w:p>
    <w:p w:rsidR="00471312" w:rsidRPr="00CC29C2" w:rsidRDefault="00471312" w:rsidP="0047131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качества кадрового, учебно-методического, библиотечно-информационного обеспечения, материально-технической базы;</w:t>
      </w:r>
    </w:p>
    <w:p w:rsidR="00471312" w:rsidRPr="00CC29C2" w:rsidRDefault="00471312" w:rsidP="0047131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- анализ показателей деятельности организации, подлежащей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Процедура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 </w:t>
      </w: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этапы:</w:t>
      </w:r>
    </w:p>
    <w:p w:rsidR="00471312" w:rsidRPr="00CC29C2" w:rsidRDefault="00471312" w:rsidP="0047131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планирование и подготовку работ по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>;</w:t>
      </w:r>
    </w:p>
    <w:p w:rsidR="00471312" w:rsidRPr="00CC29C2" w:rsidRDefault="00471312" w:rsidP="0047131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>;</w:t>
      </w:r>
    </w:p>
    <w:p w:rsidR="00471312" w:rsidRPr="00CC29C2" w:rsidRDefault="00471312" w:rsidP="0047131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471312" w:rsidRPr="00CC29C2" w:rsidRDefault="00471312" w:rsidP="0047131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целями и задачами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</w:t>
      </w: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ряд функций:</w:t>
      </w:r>
    </w:p>
    <w:p w:rsidR="00471312" w:rsidRPr="00CC29C2" w:rsidRDefault="00471312" w:rsidP="004713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оценочная функция - осуществление с целью выявления соответствия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оцениваемых параметров нормативным и современным параметрам и требованиям;</w:t>
      </w:r>
    </w:p>
    <w:p w:rsidR="00471312" w:rsidRPr="00CC29C2" w:rsidRDefault="00471312" w:rsidP="004713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диагностическая функция - выявление причин возникновения отклонений состояния объекта,  изучения и оценивания нормативных и научно обоснованных параметров, по которым осуществляется его оценк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>самооценка);</w:t>
      </w:r>
    </w:p>
    <w:p w:rsidR="00471312" w:rsidRPr="00CC29C2" w:rsidRDefault="00471312" w:rsidP="004713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прогностическая функция - оценка (самооценка) последствий проявления    отклонений для самого оцениваемого объекта и тех, с которыми он вступает во взаимодействие.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Методика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использование целого комплекса разнообразных методов, которые целесообразно выделить в две группы:</w:t>
      </w:r>
    </w:p>
    <w:p w:rsidR="00471312" w:rsidRPr="00CC29C2" w:rsidRDefault="00471312" w:rsidP="0047131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пассивные (наблюдение, количественный и качественный анализ продуктов деятельности и т.п.)</w:t>
      </w:r>
    </w:p>
    <w:p w:rsidR="00471312" w:rsidRPr="00CC29C2" w:rsidRDefault="00471312" w:rsidP="0047131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9C2">
        <w:rPr>
          <w:rFonts w:ascii="Times New Roman" w:hAnsi="Times New Roman" w:cs="Times New Roman"/>
          <w:sz w:val="28"/>
          <w:szCs w:val="28"/>
        </w:rPr>
        <w:t>активные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 (анкетирование, собеседование, тестирование).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комиссии, ответственной за организацию и проведение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«Детский сад №5 </w:t>
      </w:r>
      <w:proofErr w:type="spellStart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Кировский»</w:t>
      </w:r>
    </w:p>
    <w:p w:rsidR="00471312" w:rsidRPr="00CC29C2" w:rsidRDefault="00471312" w:rsidP="00471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6274"/>
      </w:tblGrid>
      <w:tr w:rsidR="00471312" w:rsidRPr="00CC29C2" w:rsidTr="00EF2872">
        <w:tc>
          <w:tcPr>
            <w:tcW w:w="3082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Ф.И.О </w:t>
            </w:r>
          </w:p>
        </w:tc>
        <w:tc>
          <w:tcPr>
            <w:tcW w:w="6274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471312" w:rsidRPr="00CC29C2" w:rsidTr="00EF2872">
        <w:tc>
          <w:tcPr>
            <w:tcW w:w="3082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29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Дзюбек</w:t>
            </w:r>
            <w:proofErr w:type="spellEnd"/>
            <w:r w:rsidRPr="00CC29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-Эстрин Г.В.</w:t>
            </w:r>
          </w:p>
        </w:tc>
        <w:tc>
          <w:tcPr>
            <w:tcW w:w="6274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471312" w:rsidRPr="00CC29C2" w:rsidTr="00EF2872">
        <w:trPr>
          <w:trHeight w:val="255"/>
        </w:trPr>
        <w:tc>
          <w:tcPr>
            <w:tcW w:w="3082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Новикова Е.С.</w:t>
            </w:r>
          </w:p>
        </w:tc>
        <w:tc>
          <w:tcPr>
            <w:tcW w:w="6274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71312" w:rsidRPr="00CC29C2" w:rsidTr="00EF2872">
        <w:trPr>
          <w:trHeight w:val="285"/>
        </w:trPr>
        <w:tc>
          <w:tcPr>
            <w:tcW w:w="3082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Кудряшова В.В.</w:t>
            </w:r>
          </w:p>
        </w:tc>
        <w:tc>
          <w:tcPr>
            <w:tcW w:w="6274" w:type="dxa"/>
            <w:shd w:val="clear" w:color="auto" w:fill="auto"/>
          </w:tcPr>
          <w:p w:rsidR="00471312" w:rsidRPr="00CC29C2" w:rsidRDefault="00471312" w:rsidP="00EF2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471312" w:rsidRPr="00CC29C2" w:rsidRDefault="00471312" w:rsidP="00471312">
      <w:pPr>
        <w:tabs>
          <w:tab w:val="left" w:pos="3750"/>
        </w:tabs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  <w:r w:rsidRPr="00CC29C2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ab/>
      </w:r>
    </w:p>
    <w:p w:rsidR="00471312" w:rsidRPr="00CC29C2" w:rsidRDefault="00471312" w:rsidP="00471312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</w:p>
    <w:p w:rsidR="00471312" w:rsidRPr="00CC29C2" w:rsidRDefault="00471312" w:rsidP="00471312">
      <w:pPr>
        <w:rPr>
          <w:rStyle w:val="s110"/>
          <w:rFonts w:ascii="Times New Roman" w:hAnsi="Times New Roman" w:cs="Times New Roman"/>
          <w:bCs/>
          <w:sz w:val="28"/>
          <w:szCs w:val="28"/>
        </w:rPr>
      </w:pPr>
      <w:r>
        <w:rPr>
          <w:rStyle w:val="s110"/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CC29C2">
        <w:rPr>
          <w:rStyle w:val="s110"/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CC29C2">
        <w:rPr>
          <w:rStyle w:val="s110"/>
          <w:rFonts w:ascii="Times New Roman" w:hAnsi="Times New Roman" w:cs="Times New Roman"/>
          <w:bCs/>
          <w:sz w:val="28"/>
          <w:szCs w:val="28"/>
        </w:rPr>
        <w:t>.Аналитическая часть</w:t>
      </w:r>
    </w:p>
    <w:p w:rsidR="00471312" w:rsidRPr="00CC29C2" w:rsidRDefault="00471312" w:rsidP="00471312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CC29C2">
        <w:rPr>
          <w:rStyle w:val="s110"/>
          <w:rFonts w:ascii="Times New Roman" w:hAnsi="Times New Roman" w:cs="Times New Roman"/>
          <w:bCs/>
          <w:sz w:val="28"/>
          <w:szCs w:val="28"/>
        </w:rPr>
        <w:lastRenderedPageBreak/>
        <w:t>2.1. Общие сведения об образовательной организации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Муниципальное бюджетное дошкольное образовательное учреждение «Детский сад №5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Кировский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Приморского края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ab/>
        <w:t>Бюджетное дошкольное образовательное учреждение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ab/>
        <w:t>Детский сад общеразвивающего вида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Статус 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ab/>
        <w:t>Дошкольное образовательное учреждение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Лицензия: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серия 25 Л01, № 0001097,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регистрационный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№ 57 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от 27.01.2016 год.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Аккредитация: 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ab/>
        <w:t>АА 117937, №125 от 23.12.2009 год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Адрес сайта: 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ab/>
        <w:t>дс5.киробр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ф 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Местонахождение:  692091 Приморский край, Кировский район,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. Кировский, ул.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Уткинская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>, д. 53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Режим работы МБДОУ № 5 с 7.30 ч до 18.00 ч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Адрес Учредителя: 692091,Приморский край,пгт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>ировский,ул.Советская,д.57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b/>
          <w:color w:val="000000"/>
          <w:sz w:val="28"/>
          <w:szCs w:val="28"/>
        </w:rPr>
        <w:t>Право владения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Вид права: оперативное управление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Договор № 113/08 от 01.10.2008г.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- на здание: серия 21 АД 000000701936 дата выдачи 26 сентября 2012года. 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площадь здания: 835,7кв.м.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Вид права: постоянное (бессрочное) пользование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Свидетельство о государственной регистрации права на земельный участок: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серия 21- АД 440380, дата выдачи 16 апреля 2015года.</w:t>
      </w: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Общая площадь: 6534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Территория ДОУ озеленена насаждениями по всему периметру. На территории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имеются различные виды деревьев, в летний период – клумбы, цветники,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оборудована спортивная площадка.</w:t>
      </w:r>
      <w:r w:rsidRPr="00CC2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312" w:rsidRPr="00CC29C2" w:rsidRDefault="00471312" w:rsidP="0047131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Образовательную деятельность учреждения регламентируют следующие локальные акты: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Устав муниципального бюджетного дошкольного образовательного учреждения «Детский сад №5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>. Кировский Кировского района»;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Образовательная программа  МБДОУ «Детский сад №5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>. Кировский»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Годовой учебный план работы учреждения;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Программа развития учреждения;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Учебный план и др.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Система договорных отношений, регламентирующих деятельность учреждения, представлена: 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Договором о взаимоотношениях между учреждением и учредителем;</w:t>
      </w:r>
    </w:p>
    <w:p w:rsidR="00471312" w:rsidRPr="00CC29C2" w:rsidRDefault="00471312" w:rsidP="004713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Трудовым договором с руководителем учреждения;</w:t>
      </w:r>
    </w:p>
    <w:p w:rsidR="00471312" w:rsidRPr="00CC29C2" w:rsidRDefault="00471312" w:rsidP="0047131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Наблюдается тенденция к расширению и углублению связей учреждения с другими образовательными, медицинскими учреждениями и учреждениями культуры.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b/>
          <w:color w:val="000000"/>
          <w:sz w:val="28"/>
          <w:szCs w:val="28"/>
        </w:rPr>
        <w:t>Режим работы ДОУ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пятидневная рабочая неделя,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- общая продолжительность рабочего дня: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для групп – 10,5 часа (с 7.30 до 18.00).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- выходные дни: суббота, воскресенье, праздничные дни.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b/>
          <w:color w:val="000000"/>
          <w:sz w:val="28"/>
          <w:szCs w:val="28"/>
        </w:rPr>
        <w:t>Порядок приёма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Приём детей в МБДОУ «Детский сад №5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. Кировский» и комплектование контингента воспитанников осуществляется на основании направления и приказа о зачислении ребенка МБДОУ «Детский сад №5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Кировский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>» в соответствии с: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«Об образовании в Российской Федерации»,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- Административным регламентом Администрации Кировского муниципального района Приморского края по предоставлению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образования», утвержденным постановлением администрации Кировского муниципального района Приморского края.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- Порядком организации и осуществления образовательной деятельности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общеобразовательным программам - образовательным программам дошкольного образования,  Уставом МБДОУ «Детский сад №5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>. Кировский».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Вывод: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Pr="00CC29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организации выстроена в соответствии с законодательством РФ в сфере образования.</w:t>
      </w:r>
    </w:p>
    <w:p w:rsidR="00471312" w:rsidRPr="00CC29C2" w:rsidRDefault="00471312" w:rsidP="00471312">
      <w:pPr>
        <w:widowControl w:val="0"/>
        <w:spacing w:before="120" w:after="0"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hAnsi="Times New Roman" w:cs="Times New Roman"/>
          <w:b/>
          <w:sz w:val="28"/>
          <w:szCs w:val="28"/>
        </w:rPr>
        <w:t>2.2.Оценка качества системы управления организацией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71312" w:rsidRPr="00CC29C2" w:rsidTr="00EF2872">
        <w:trPr>
          <w:trHeight w:val="2139"/>
        </w:trPr>
        <w:tc>
          <w:tcPr>
            <w:tcW w:w="5000" w:type="pct"/>
            <w:tcBorders>
              <w:bottom w:val="single" w:sz="4" w:space="0" w:color="auto"/>
            </w:tcBorders>
          </w:tcPr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осуществляется в соответствии с Федеральным законом «Об образовании в Российской Федерации», а также следующими локальными документами: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договорных отношений, регламентирующих деятельность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представлена:</w:t>
            </w:r>
          </w:p>
          <w:p w:rsidR="00471312" w:rsidRPr="00CC29C2" w:rsidRDefault="00471312" w:rsidP="0047131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Трудовым договором между администрацией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работниками;</w:t>
            </w:r>
          </w:p>
          <w:p w:rsidR="00471312" w:rsidRPr="00CC29C2" w:rsidRDefault="00471312" w:rsidP="0047131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Договором об образовании по образовательным программам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дошкольного</w:t>
            </w:r>
            <w:proofErr w:type="gramEnd"/>
          </w:p>
          <w:p w:rsidR="00471312" w:rsidRPr="00CC29C2" w:rsidRDefault="00471312" w:rsidP="0047131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образования;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Деятельность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регламентируют следующие локальные акты: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Устав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Штатное расписание;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Должностные инструкции, определяющие обязанности работников;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внутреннего трудового распорядка;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Инструкции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ОТ, ПБ;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Приказы;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программа;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Годовой учебный план работы;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План образовательной деятельности;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педагогическом совете;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об оплате труда работников;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об Управляющем совете;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Положение о сайте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Кировский».</w:t>
            </w:r>
          </w:p>
          <w:p w:rsidR="00471312" w:rsidRPr="00CC29C2" w:rsidRDefault="00471312" w:rsidP="004713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об общем собрании трудового коллектива.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и структура управления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Управляемая система состоит из взаимосвязанных между собой коллективов: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педагогического и обслуживающего персонала. Организационная структура управления в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Кировский» представляет собой совокупность всех его органов с присущими им функциями. Она представлена в виде трёх уровней.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Первый уровень управления</w:t>
            </w: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заведующий детским садом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Дзюбек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-Эстрин Галина Викторовна, которая осуществляет руководство и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всех структур и действует на основании Устава и осуществляет в пределах своей компетенции руководство учреждением. Указания и распоряжения заведующего обязательны для всех     участников образовательного процесса.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Второй уровень управления</w:t>
            </w: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завхоз, медсестра, которые взаимодействуют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соответствующими объектами управления.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Завхоз отвечает за сохранность здания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Кировский» и имущества, организует материально-техническое снабжение педагогического процесса, присмотра и ухода, обеспечивает чистоту и порядок в помещениях и на участке, противопожарную безопасность и организацию труда обслуживающего персонала.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Медсестра, которая состоит в штате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ЦРБ контролирует санитарное состояние помещений и участка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Кировский», соблюдение санитарно-противоэпидемиологического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родителей, принимает участие в организации физкультурно-оздоровительной работы с детьми. 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Указания, даваемые медсестрой, завхозом в пределах их компетенции, также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обязательны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всех работников.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Третий уровень</w:t>
            </w: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старший воспитатель, воспитатели и музыкальный руководитель.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Непосредственное руководство и управление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Кировский» осуществляет заведующий, назначение и освобождение от должности которого, осуществляется учредителем в порядке, предусмотренном действующим трудовым законодательством.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Формами самоуправления</w:t>
            </w: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являются: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совет;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Общее собрание работников;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Педагогический совет.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Вывод:</w:t>
            </w: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МБДОУ «Детский сад №5 </w:t>
            </w:r>
            <w:proofErr w:type="spell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создана структура управления в соответствии с целями и содержанием работы учреждения.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учебного года продолжалась работа по созданию и обогащению нормативно </w:t>
            </w:r>
            <w:proofErr w:type="gramStart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</w:t>
            </w:r>
            <w:proofErr w:type="gramEnd"/>
            <w:r w:rsidRPr="00CC2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нформационного обеспечения.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ценка системы управления в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удовлетворительная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Управление в</w:t>
            </w:r>
            <w:r w:rsidRPr="00CC2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№5» осуществляется в соответствии с действующим законодательством на основе принципов единоначалия и коллегиальности. Заведующий ДОУ занимает место координатора стратегических направлений.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и механизм управления образовательным учреждением обеспечивают его стабильное функционирование, взаимосвязь и вовлеченность работников учреждения и родителей воспитанников в </w:t>
            </w:r>
            <w:proofErr w:type="spellStart"/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-образовательный процесс.</w:t>
            </w:r>
          </w:p>
        </w:tc>
      </w:tr>
    </w:tbl>
    <w:p w:rsidR="00471312" w:rsidRPr="00CC29C2" w:rsidRDefault="00471312" w:rsidP="00471312">
      <w:pPr>
        <w:spacing w:before="120" w:after="0" w:line="240" w:lineRule="auto"/>
        <w:ind w:left="1866"/>
        <w:rPr>
          <w:rStyle w:val="s110"/>
          <w:rFonts w:ascii="Times New Roman" w:hAnsi="Times New Roman" w:cs="Times New Roman"/>
          <w:bCs/>
          <w:sz w:val="28"/>
          <w:szCs w:val="28"/>
        </w:rPr>
      </w:pPr>
      <w:r w:rsidRPr="00CC29C2">
        <w:rPr>
          <w:rStyle w:val="s110"/>
          <w:rFonts w:ascii="Times New Roman" w:hAnsi="Times New Roman" w:cs="Times New Roman"/>
          <w:bCs/>
          <w:sz w:val="28"/>
          <w:szCs w:val="28"/>
        </w:rPr>
        <w:lastRenderedPageBreak/>
        <w:t>2.3.Оценка качества образовательной деятельности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Предназначением МБДОУ «Детский сад №5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полноценного проживания ребенком дошкольного детства,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базовой культуры личности,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всестороннее развитие психических и физических качеств в соответствии с возрастными и индивидуальными особенностями,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жизни в современном обществе,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предпосылок к учебной деятельности,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жизнедеятельности дошкольника.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уделяется развитию личности ребенка, сохранению и укреплению здоровья детей, а также воспитанию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цели реализуются в процессе разнообразных видов детской деятельности: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коммуникативной, трудовой, познавательно-исследовательской, продуктивной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конструктивная и др.), музыкальной, чтения.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 программа МБДОУ «Детский сад №5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разработанной согласно ФОП и ФГОС по программе «От рождения до школы» под редакцией Н.Е.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по которой строится образовательная деятельность в ДОУ.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программа ДОУ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построена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принципа развивающего образования, целью которого является развитие ребенка;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сочетает принципы научной обоснованности и практической применимости;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критериям полноты, необходимости и достаточности;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обеспечивает единство воспитательных, развивающих и обучающих целей и задач процесса образования детей дошкольного возраста, в ходе реализации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которых формируются такие качества, которые являются ключевыми в развитии дошкольников;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основывается на комплексно-тематическом принципе построения образовательного  процесса;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 ведущим видом деятельности для них является игра;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допускает варьирование образовательного процесса в зависимости от региональных особенностей;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учебной нагрузки на воспитанников разработано в соответствии с  требованиями СанПиН 2.4.1.3049 – 13.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недельной образовательной нагрузки для детей дошкольного возраста в ДОУ составляет: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младшая группа — 10 занятий по 10 мин.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младшая группа — 10 занятий по 15 мин.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10 занятий по 20 мин.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15 занятий по 25 мин.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группа — 16,5 занятий по 30 мин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разновозрастных группах проводятся, начиная со старшего дошкольного возраста согласно плану непосредственной образовательной деятельности.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проектной мощности, требованиям санитарных правил детский сад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был рассчитан на 5 групповых помещений с общим количеством 125 мест.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31 декабря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функционируют 3 разновозрастные группы с общим количеством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них: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– 1,5 -3 года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–  4-5 лет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группа  – 5-7 лет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Фактическая наполняемость: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учебный год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выпускников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переведены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школу. Вновь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зачислены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  детей на основании направлений. И в связи доукомплектованием на конец учебного года наполняемость групп соответствует нормативам лицензии, требованиям СанПиН  2.4.1.3049-13. Количество детей в группах определяется исходя из расчета площади групповой (игровой) – для групп раннего возраста не менее </w:t>
      </w:r>
      <w:smartTag w:uri="urn:schemas-microsoft-com:office:smarttags" w:element="metricconverter">
        <w:smartTagPr>
          <w:attr w:name="ProductID" w:val="2,5 метров"/>
        </w:smartTagPr>
        <w:r w:rsidRPr="00CC29C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2,5 метров</w:t>
        </w:r>
      </w:smartTag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квадратных на 1 ребенка, в дошкольных группах общеразвивающей направленности не менее </w:t>
      </w:r>
      <w:smartTag w:uri="urn:schemas-microsoft-com:office:smarttags" w:element="metricconverter">
        <w:smartTagPr>
          <w:attr w:name="ProductID" w:val="2,0 метров"/>
        </w:smartTagPr>
        <w:r w:rsidRPr="00CC29C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2,0 метров</w:t>
        </w:r>
      </w:smartTag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квадратных на одного ребенка. Контингент воспитанников формируется в соответствии с их возрастом, а количество групп от санитарных норм и условий образовательного процесса.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МБДОУ «Детский сад №5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функционирует в соответствии с нормативными документами в сфере  образования Российской Федерации. Контингент воспитанников социально благополучный. Преобладают дети из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полных семей.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характеристика образовательных программ и плана непосредственной образовательной работы наглядно представляют структуру образовательного процесса в ДОУ и обеспечение выполнения федеральных государственных требований и СанПиН.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здоровья детей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создана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инфраструктура:</w:t>
      </w:r>
    </w:p>
    <w:p w:rsidR="00471312" w:rsidRPr="00CC29C2" w:rsidRDefault="00471312" w:rsidP="0047131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зал</w:t>
      </w:r>
    </w:p>
    <w:p w:rsidR="00471312" w:rsidRPr="00CC29C2" w:rsidRDefault="00471312" w:rsidP="0047131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</w:t>
      </w:r>
    </w:p>
    <w:p w:rsidR="00471312" w:rsidRPr="00CC29C2" w:rsidRDefault="00471312" w:rsidP="0047131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физкультурные уголки</w:t>
      </w:r>
    </w:p>
    <w:p w:rsidR="00471312" w:rsidRPr="00CC29C2" w:rsidRDefault="00471312" w:rsidP="0047131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«уголки уединения» в групповых помещениях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СанПиН используются следующие формы оздоровления детей: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в зале и на воздухе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минутки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Закаливающие процедуры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досуги и праздники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и недели здоровья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Точечный массаж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профилактики плоскостопия и нарушений осанки</w:t>
      </w:r>
    </w:p>
    <w:p w:rsidR="00471312" w:rsidRPr="00CC29C2" w:rsidRDefault="00471312" w:rsidP="0047131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 – еще одно из основных направлений работы МБДОУ. Только здоровый ребенок способен на гармоничное развитие, поэтому формирование привычки к здоровому образу жизни были и остаются первостепенной задачей детского сада. МБДОУ организует разностороннюю деятельность, направленную на сохранение здоровья детей, реализует комплекс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 xml:space="preserve">-образовательных, оздоровительных и профилактических мероприятий. Систематически проводятся: утренняя гимнастика, как средство тренировки </w:t>
      </w:r>
      <w:r w:rsidRPr="00CC29C2">
        <w:rPr>
          <w:rFonts w:ascii="Times New Roman" w:hAnsi="Times New Roman" w:cs="Times New Roman"/>
          <w:sz w:val="28"/>
          <w:szCs w:val="28"/>
        </w:rPr>
        <w:lastRenderedPageBreak/>
        <w:t>и закаливания организма, подвижные игры на прогулке, физкультминутки на занятиях, досуги. Проведены тематические занятия, которые направлены на развитие скоростно-силовых качеств и выносливости детей, на профилактику плоскостопия у детей, укрепление опорно-двигательного аппарата, приобщение к здоровому образу жизни. Педагогический коллектив МБДОУ уделяет должное внимание игровой оздоровительной гимнастика после дневного сна (гимнастика пробуждения), включающая релаксационную и дыхательную гимнастику, упражнения на профилактику плоскостопия и нарушений осанки у детей; полоскание зева кипяченой водой, контрастные воздушные ванны, хождение босиком по «дорожке здоровья», утренний прием на свежем воздухе, витаминизированное питье и др. Во всех возрастных группах, на игровых участках созданы безопасные условия для организации образовательного процесса (игровое и спортивное оборудование, мебель тщательно закреплена). Мебель в группах регулируется в соответствии с антропометрическими данными каждого ребенка и расположена так, чтобы не мешать двигательной активности каждого ребенка. При подборе игрушек обращается внимание на материал, из которого они изготовлены, на сертификат безопасности.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достижения положительной динамики состояния здоровья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в ДОУ разработана система профилактики заболеваемости, включающая оптимизацию двигательного режима, режима дня, комфортного гибкого режима в период адаптации.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включает:</w:t>
      </w:r>
    </w:p>
    <w:p w:rsidR="00471312" w:rsidRPr="00CC29C2" w:rsidRDefault="00471312" w:rsidP="0047131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витаминизацию,</w:t>
      </w:r>
    </w:p>
    <w:p w:rsidR="00471312" w:rsidRPr="00CC29C2" w:rsidRDefault="00471312" w:rsidP="0047131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 фитонцидами (чесночно-луковые закуски),</w:t>
      </w:r>
    </w:p>
    <w:p w:rsidR="00471312" w:rsidRPr="00CC29C2" w:rsidRDefault="00471312" w:rsidP="0047131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оксолиновой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мази (в домашних условиях),</w:t>
      </w:r>
    </w:p>
    <w:p w:rsidR="00471312" w:rsidRPr="00CC29C2" w:rsidRDefault="00471312" w:rsidP="0047131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полоскание горла солевым раствором (в домашних условиях).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проводимых мероприятий:</w:t>
      </w:r>
    </w:p>
    <w:p w:rsidR="00471312" w:rsidRPr="00CC29C2" w:rsidRDefault="00471312" w:rsidP="0047131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благоприятная образовательная среда, способствующая сохранению здоровья;</w:t>
      </w:r>
    </w:p>
    <w:p w:rsidR="00471312" w:rsidRPr="00CC29C2" w:rsidRDefault="00471312" w:rsidP="0047131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вырабатываются способы безопасного поведения, мотивация здорового образа жизни.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ДОУ большое внимание уделяется охране жизни и укреплению здоровья детей, использованию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образовательном процессе. Следует продолжать работу по снижению заболеваемости детей и взаимодействию с семьями воспитанников по формированию у детей потребности здорового образа жизни.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заболеваемости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2022-2023 год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Посещаемость-  78,3%</w:t>
      </w:r>
    </w:p>
    <w:p w:rsidR="0047131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 -11,3 %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2023-2024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 - 52,7%</w:t>
      </w:r>
    </w:p>
    <w:p w:rsidR="0047131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Заболеваемость - 7,8%</w:t>
      </w:r>
    </w:p>
    <w:p w:rsidR="0047131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31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2024-2025</w:t>
      </w:r>
    </w:p>
    <w:p w:rsidR="0047131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Посещаемость- 72,4%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Заболеваемость-24,1%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 имеющимся (полученным в ходе мониторинга) данным видно, что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посещаемость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улучшилась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а заболеваемость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увеличилась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произошло по следующим причинам: дети стали чаще болеть из-за слабого иммунитета, нехватки витаминов как в семье так и в ДОУ, много детей болеет в межсезонье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нет уже или нет еще отопления.</w:t>
      </w: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вопроса о снижении заболеваемости предлагаем следующее:</w:t>
      </w: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проводить закаливающие мероприятия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согласия родителей)</w:t>
      </w: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витаминизацию (фрукты, овощи, витамины)</w:t>
      </w: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для родителей по профилактике заболеваемости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специалистов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отработана система взаимосвязи и интеграции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образовательной и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оздоровительной, которую осуществляют воспитатели, и музыкальный руководитель. 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ентября 2023г., работают кружки дополнительного образования:  «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пора»,  «Вокал», каждый кружок работает  два раза в неделю, в кружках задействованы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воспитанников.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начальным общим образованием.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сотрудничестве ДОУ с СОШ сложились свои традиции и установились преемственные связи, которые помогают:</w:t>
      </w:r>
    </w:p>
    <w:p w:rsidR="00471312" w:rsidRPr="00CC29C2" w:rsidRDefault="00471312" w:rsidP="004713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ДОУ более качественную подготовку детей к школьному обучению,</w:t>
      </w:r>
    </w:p>
    <w:p w:rsidR="00471312" w:rsidRPr="00CC29C2" w:rsidRDefault="00471312" w:rsidP="0047131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более легкой адаптации наших воспитанников к школе,</w:t>
      </w:r>
    </w:p>
    <w:p w:rsidR="00471312" w:rsidRPr="00CC29C2" w:rsidRDefault="00471312" w:rsidP="0047131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родителям установить тесный контакт с будущим учителем их ребенка,</w:t>
      </w:r>
    </w:p>
    <w:p w:rsidR="00471312" w:rsidRPr="00CC29C2" w:rsidRDefault="00471312" w:rsidP="0047131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требованиями,</w:t>
      </w:r>
    </w:p>
    <w:p w:rsidR="00471312" w:rsidRPr="00CC29C2" w:rsidRDefault="00471312" w:rsidP="0047131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ребенку подготовиться к школе.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уровня готовности и качества подготовки выпускников ДОУ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два предыдущих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высокие, что свидетельствует об эффективной работе учреждения по развитию, воспитанию и обучению детей на этапе дошкольного детства, благодаря которой и обеспечивается подготовка детей к школе</w:t>
      </w: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подготовки детей к школе.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 Результаты мониторинга получены на основе наблюдения педагогов за воспитанниками при проведении непосредственно образовательной деятельности, </w:t>
      </w:r>
      <w:r w:rsidRPr="00CC29C2">
        <w:rPr>
          <w:rFonts w:ascii="Times New Roman" w:hAnsi="Times New Roman" w:cs="Times New Roman"/>
          <w:sz w:val="28"/>
          <w:szCs w:val="28"/>
        </w:rPr>
        <w:lastRenderedPageBreak/>
        <w:t>при организации совместной образовательной деятельности взрослых с детьми в режимные моменты, в самостоятельной деятельности воспитанников. Мониторинг проводился в мае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9C2">
        <w:rPr>
          <w:rFonts w:ascii="Times New Roman" w:hAnsi="Times New Roman" w:cs="Times New Roman"/>
          <w:sz w:val="28"/>
          <w:szCs w:val="28"/>
        </w:rPr>
        <w:t xml:space="preserve"> года. Педагоги в своей практической деятельности применяют следующие педагогические технологии: ИКТ технологии, проектную технологию,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 xml:space="preserve"> технологии, игровые технологии (развивающие игры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Б.Никитина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 xml:space="preserve">), «Фиолетовый лес»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>. Условия для всестороннего развития детей в разных видах детской деятельности созданы с учетом индивидуального похода в питании, состоянии здоровья и развития созданы в каждой возрастной группе.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подготовительной группы обследовалось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уровне-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37,5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среднем уровне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56,25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низком уровне-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6,25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анализ освоения детьми образовательной программы, психологической и педагогической готовности выпускников ДОУ к школьному обучению показывает стабильно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уровень.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воспитанников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с родителями коллектив ДОУ строит на принципе сотрудничества.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решаются приоритетные задачи:</w:t>
      </w:r>
    </w:p>
    <w:p w:rsidR="00471312" w:rsidRPr="00CC29C2" w:rsidRDefault="00471312" w:rsidP="0047131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родителей;</w:t>
      </w:r>
    </w:p>
    <w:p w:rsidR="00471312" w:rsidRPr="00CC29C2" w:rsidRDefault="00471312" w:rsidP="0047131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участию в жизни детского сада;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родительские собрания, консультации;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мероприятий для детей и родителей;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информация;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занятий для родителей;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совместных работ;</w:t>
      </w:r>
    </w:p>
    <w:p w:rsidR="00471312" w:rsidRPr="00CC29C2" w:rsidRDefault="00471312" w:rsidP="0047131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открытых мероприятий и участие в них;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и участвовать в жизнедеятельности ДОУ.</w:t>
      </w:r>
    </w:p>
    <w:p w:rsidR="00471312" w:rsidRPr="00CC29C2" w:rsidRDefault="00471312" w:rsidP="004713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Летняя оздоровительная работа осуществляется с 1 июня по 31 августа в соответствии с календарным учебным графиком. Во время летнего оздоровительного периода занятия не проводятся, кроме занятий по физическому развитию и музыкальные занятия. </w:t>
      </w:r>
    </w:p>
    <w:p w:rsidR="00471312" w:rsidRPr="00CC29C2" w:rsidRDefault="00471312" w:rsidP="004713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Вывод: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организации учебного процесса хорош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CC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профессиональную компетентность педагогов     через проведение семинаров-практикумов, консультаций, индивидуальных бесед.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312" w:rsidRDefault="00471312" w:rsidP="00471312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312" w:rsidRPr="00CC29C2" w:rsidRDefault="00471312" w:rsidP="00471312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hAnsi="Times New Roman" w:cs="Times New Roman"/>
          <w:b/>
          <w:sz w:val="28"/>
          <w:szCs w:val="28"/>
        </w:rPr>
        <w:t xml:space="preserve">2.4.Оценка </w:t>
      </w:r>
      <w:proofErr w:type="gramStart"/>
      <w:r w:rsidRPr="00CC29C2">
        <w:rPr>
          <w:rFonts w:ascii="Times New Roman" w:hAnsi="Times New Roman" w:cs="Times New Roman"/>
          <w:b/>
          <w:sz w:val="28"/>
          <w:szCs w:val="28"/>
        </w:rPr>
        <w:t>качества функционирования внутренней системы оценки качества образования</w:t>
      </w:r>
      <w:proofErr w:type="gramEnd"/>
    </w:p>
    <w:p w:rsidR="00471312" w:rsidRPr="00CC29C2" w:rsidRDefault="00471312" w:rsidP="00471312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Предназначением МБДОУ «Детский сад №5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является: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полноценного проживания ребенком дошкольного детства,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базовой культуры личности,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всестороннее развитие психических и физических качеств в соответствии с возрастными и индивидуальными особенностями,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жизни в современном обществе,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предпосылок к учебной деятельности,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жизнедеятельности дошкольника.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уделяется развитию личности ребенка, сохранению и укреплению здоровья детей, а также воспитанию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цели реализуются в процессе разнообразных видов детской деятельности: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коммуникативной, трудовой, познавательно-исследовательской, продуктивной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конструктивная и др.), музыкальной, чтения.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 программа МБДОУ «Детский сад №5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согласно ФОП и ФГОС по программе «От рождения до школы» под редакцией Н.Е.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по которой строится образовательная деятельность в ДОУ.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программа ДОУ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построена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принципа развивающего образования, целью которого является развитие ребенка;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сочетает принципы научной обоснованности и практической применимости;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критериям полноты, необходимости и достаточности;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основывается на комплексно-тематическом принципе построения образовательного  процесса;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предполагает построение образовательного процесса на адекватных возрасту формах работы с детьми. 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подготовительной группы обследовалось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уровне-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37,5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среднем уровне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56,25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низком уровне-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6,25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471312" w:rsidRPr="00CC29C2" w:rsidRDefault="00471312" w:rsidP="004713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анализ освоения детьми образовательной программы, психологической и педагогической готовности выпускников ДОУ к школьному обучению показывает стабильно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уровень.</w:t>
      </w: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312" w:rsidRPr="00CC29C2" w:rsidRDefault="00471312" w:rsidP="00471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годового плана были реализованы.</w:t>
      </w:r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9C2">
        <w:rPr>
          <w:rFonts w:ascii="Times New Roman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самоанализа, работе по инновационной деятельности, анализа уровня усвоения основной образовательной программы воспитанниками М</w:t>
      </w:r>
      <w:r>
        <w:rPr>
          <w:rFonts w:ascii="Times New Roman" w:hAnsi="Times New Roman" w:cs="Times New Roman"/>
          <w:sz w:val="28"/>
          <w:szCs w:val="28"/>
        </w:rPr>
        <w:t>БДОУ</w:t>
      </w:r>
      <w:r w:rsidRPr="00CC29C2">
        <w:rPr>
          <w:rFonts w:ascii="Times New Roman" w:hAnsi="Times New Roman" w:cs="Times New Roman"/>
          <w:sz w:val="28"/>
          <w:szCs w:val="28"/>
        </w:rPr>
        <w:t>, а также исполнения внедрения  ФОП и ФГОС ДО, коллектив ставит перед собой следующие задачи:</w:t>
      </w:r>
      <w:proofErr w:type="gramEnd"/>
    </w:p>
    <w:p w:rsidR="00471312" w:rsidRPr="00CC29C2" w:rsidRDefault="00471312" w:rsidP="00471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1.Продолжить работу по реализации согласно ФОП и  ФГОС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>;</w:t>
      </w:r>
    </w:p>
    <w:p w:rsidR="00471312" w:rsidRPr="00CC29C2" w:rsidRDefault="00471312" w:rsidP="004713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2. Реализация подпрограммы программы развития «Система работы с родителями»;</w:t>
      </w:r>
    </w:p>
    <w:p w:rsidR="00471312" w:rsidRPr="00CC29C2" w:rsidRDefault="00471312" w:rsidP="004713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3.Реализация подпрограммы программы развития «Дополнительное образование»;</w:t>
      </w:r>
    </w:p>
    <w:p w:rsidR="00471312" w:rsidRPr="00CC29C2" w:rsidRDefault="00471312" w:rsidP="00471312">
      <w:pPr>
        <w:spacing w:after="0" w:line="240" w:lineRule="auto"/>
        <w:contextualSpacing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CC29C2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4.Работа по проекту «Социально-коммуникативная компетентность выпускника ДОУ».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1312" w:rsidRPr="00CC29C2" w:rsidRDefault="00471312" w:rsidP="00471312">
      <w:pPr>
        <w:spacing w:before="120"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hAnsi="Times New Roman" w:cs="Times New Roman"/>
          <w:b/>
          <w:sz w:val="28"/>
          <w:szCs w:val="28"/>
        </w:rPr>
        <w:t>2.5.Оценка качества кадрового обеспечения</w:t>
      </w:r>
    </w:p>
    <w:p w:rsidR="00471312" w:rsidRPr="00CC29C2" w:rsidRDefault="00471312" w:rsidP="004713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составляет 5 человек. 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Из них,  со средним специальным образованием – 3 человек, с высшим педагогическим –2 человека.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Средний возраст педагогических работников –50 лет.</w:t>
      </w:r>
      <w:r w:rsidRPr="00CC29C2">
        <w:rPr>
          <w:rFonts w:ascii="Times New Roman" w:hAnsi="Times New Roman" w:cs="Times New Roman"/>
          <w:sz w:val="28"/>
          <w:szCs w:val="28"/>
        </w:rPr>
        <w:t xml:space="preserve"> Учреждение укомплектовано педагогическими работниками согласно штатному расписанию на  100%.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Количество педагогических работников, которым по результатам аттестации присвоена квалификационная категория, из них: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Первая-3;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Высшая категория-1;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На соответствии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>занимаемой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 должности-1;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Количество педагогических работников, педагогический стаж работы которых составляет: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1 педагог до 10 лет;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3 свыше 20 лет;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1 педагог свыше 30 лет.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Количество педагогических работников в возрасте до 30 лет-0;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lastRenderedPageBreak/>
        <w:t>Количество педагогических работников в возрасте от 55 лет- 1 педагог;</w:t>
      </w:r>
    </w:p>
    <w:p w:rsidR="00471312" w:rsidRPr="00CC29C2" w:rsidRDefault="00471312" w:rsidP="004713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>Количество педагогических работников, прошедших за последние 5 лет курсы повышения квалификации-5 педагогов.</w:t>
      </w:r>
    </w:p>
    <w:p w:rsidR="00471312" w:rsidRPr="00CC29C2" w:rsidRDefault="00471312" w:rsidP="0047131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CC29C2">
        <w:rPr>
          <w:rFonts w:ascii="Times New Roman" w:hAnsi="Times New Roman" w:cs="Times New Roman"/>
          <w:iCs/>
          <w:sz w:val="28"/>
          <w:szCs w:val="28"/>
        </w:rPr>
        <w:t xml:space="preserve">     Аттестация педагогов проводится в соответствии с планом, все педагоги     </w:t>
      </w:r>
    </w:p>
    <w:p w:rsidR="00471312" w:rsidRPr="00CC29C2" w:rsidRDefault="00471312" w:rsidP="0047131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CC29C2">
        <w:rPr>
          <w:rFonts w:ascii="Times New Roman" w:hAnsi="Times New Roman" w:cs="Times New Roman"/>
          <w:iCs/>
          <w:sz w:val="28"/>
          <w:szCs w:val="28"/>
        </w:rPr>
        <w:t xml:space="preserve">     аттестованы. </w:t>
      </w:r>
    </w:p>
    <w:p w:rsidR="00471312" w:rsidRPr="00CC29C2" w:rsidRDefault="00471312" w:rsidP="004713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перспективен, обладает высоким профессионализмом. В МБДОУ «Д/С №5 </w:t>
      </w:r>
      <w:proofErr w:type="spell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Кировский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>» общее количество сотрудников 18, нагрузка на одного сотрудника составляет 3,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>ребенка, на педагога-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471312" w:rsidRPr="00CC29C2" w:rsidRDefault="00471312" w:rsidP="004713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педагоги ДОУ постоянно повышали свой профессиональный уровень через курсы повышения квалификации, самообразование, участие методической работе ДОУ, района, использование интерне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ресурсов и ИКТ.</w:t>
      </w:r>
    </w:p>
    <w:p w:rsidR="00471312" w:rsidRPr="00CC29C2" w:rsidRDefault="00471312" w:rsidP="004713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году курсы повышения квалификации дистанционно прошли все педагоги ДОУ.</w:t>
      </w:r>
    </w:p>
    <w:p w:rsidR="00471312" w:rsidRPr="00CC29C2" w:rsidRDefault="00471312" w:rsidP="004713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ДОУ укомплектовано полностью педагогическими кадрами. В истекшем году работа с кадрами была направлена на повышение профессионального уровня и развитие творческого потенциала педагогического коллектива.  Уровень развития предметной, материально-технической среды ДОУ позволяет обеспечить реализацию Стандарта по всем направлениям образовательной деятельности, приоритетом в дальнейшем развитии, создание условий познавательно – исследовательской деятельности детей, ИКТ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>ехнологии.</w:t>
      </w:r>
    </w:p>
    <w:p w:rsidR="00471312" w:rsidRPr="00CC29C2" w:rsidRDefault="00471312" w:rsidP="004713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>Педагоги нацелены на активное участие в планомерном поэтапном изучении и освоении ФОП и ФГОС, готовы к повышению уровня своих профессиональных знаний и умений, овладению эффективными технологиями. Предметно – развивающая среда ДОУ соответствует принципам педагогики развития.</w:t>
      </w:r>
    </w:p>
    <w:p w:rsidR="00471312" w:rsidRDefault="00471312" w:rsidP="0047131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Тем не менее, в соответствии с  ФОП и ФГОС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потребуется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определенная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коррекция педагогической деятельности, содержательный диалог с ребенком, его семьей, социальными партнерами. В контексте ФГОС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 и ФОП </w:t>
      </w:r>
      <w:proofErr w:type="gramStart"/>
      <w:r w:rsidRPr="00CC29C2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proofErr w:type="gramEnd"/>
      <w:r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педагогами стоит задача избежать упрощения образовательной деятельности, при этом обеспечить решение важнейшей задачи ФОП и  ФГОС – создание и совершенствование психолого-педагогических условий реализации ООП. Это возможно за счет совершенствования формы этого процесса. Таким образом, обновление должно коснуться: переоценки системы жизнедеятельности ДОУ, развития рефлективности участников образовательного процесса, норм образовательной деятельности. И только тогда сможем достойно ответить на активный родительский запрос, так и на потребность государства и общества в повышении качества дошкольного образования.</w:t>
      </w:r>
    </w:p>
    <w:p w:rsidR="00471312" w:rsidRPr="00CC29C2" w:rsidRDefault="00471312" w:rsidP="0047131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этого ввели должность Педагог-психолог-0,25ст., и Педагог-логопед-0,25 ст.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71312" w:rsidRPr="00CC29C2" w:rsidTr="00EF2872">
        <w:tc>
          <w:tcPr>
            <w:tcW w:w="5000" w:type="pct"/>
            <w:tcBorders>
              <w:bottom w:val="single" w:sz="4" w:space="0" w:color="auto"/>
            </w:tcBorders>
          </w:tcPr>
          <w:p w:rsidR="00471312" w:rsidRPr="00CC29C2" w:rsidRDefault="00471312" w:rsidP="00EF287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Вывод: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полностью укомплектовано кадрами.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 w:rsidRPr="00CC2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квалификации педагогических и иных работников образовательной организации для каждой занимаемой должности соответствует квалификационным характеристикам по 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соответствующей должности.</w:t>
            </w:r>
          </w:p>
          <w:p w:rsidR="00471312" w:rsidRPr="00CC29C2" w:rsidRDefault="00471312" w:rsidP="00EF28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созданы условия, необходимые для профессионального роста педагогического персонала. Коллектив дошкольного учреждения обладает профессиональным потенциалом, способным внедрять инновационные программы и технологии в образовательную деятельность, работать в режиме развития и добиваться поставленных целей.</w:t>
            </w:r>
          </w:p>
        </w:tc>
      </w:tr>
    </w:tbl>
    <w:p w:rsidR="00471312" w:rsidRPr="00CC29C2" w:rsidRDefault="00471312" w:rsidP="00471312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312" w:rsidRPr="00CC29C2" w:rsidRDefault="00471312" w:rsidP="00471312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hAnsi="Times New Roman" w:cs="Times New Roman"/>
          <w:b/>
          <w:sz w:val="28"/>
          <w:szCs w:val="28"/>
        </w:rPr>
        <w:t>2.6. Оценка качества учебно-методического и библиотечно-информационного обеспечения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71312" w:rsidRPr="00CC29C2" w:rsidTr="00EF2872">
        <w:tc>
          <w:tcPr>
            <w:tcW w:w="5000" w:type="pct"/>
            <w:tcBorders>
              <w:bottom w:val="single" w:sz="4" w:space="0" w:color="auto"/>
            </w:tcBorders>
          </w:tcPr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 развивающая среда ДОУ соответствует требованиям СанПиН</w:t>
            </w:r>
            <w:proofErr w:type="gramStart"/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ФОП и  ФГОС дошкольного образования и обеспечивает реализацию следующих направлений: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Физическое развитие:</w:t>
            </w:r>
          </w:p>
          <w:p w:rsidR="00471312" w:rsidRPr="00CC29C2" w:rsidRDefault="00471312" w:rsidP="0047131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оборудованный музыкально-физкультурный зал</w:t>
            </w:r>
          </w:p>
          <w:p w:rsidR="00471312" w:rsidRPr="00CC29C2" w:rsidRDefault="00471312" w:rsidP="0047131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уголки во всех возрастных группах</w:t>
            </w:r>
          </w:p>
          <w:p w:rsidR="00471312" w:rsidRPr="00CC29C2" w:rsidRDefault="00471312" w:rsidP="0047131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кабинет</w:t>
            </w:r>
          </w:p>
          <w:p w:rsidR="00471312" w:rsidRPr="00CC29C2" w:rsidRDefault="00471312" w:rsidP="0047131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кварцевые лампы для групповых и специальных помещений</w:t>
            </w:r>
          </w:p>
          <w:p w:rsidR="00471312" w:rsidRPr="00CC29C2" w:rsidRDefault="00471312" w:rsidP="0047131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спортивная площадка на воздухе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29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Познавательно-речевое направление</w:t>
            </w: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71312" w:rsidRPr="00CC29C2" w:rsidRDefault="00471312" w:rsidP="0047131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экспериментальной работы</w:t>
            </w:r>
          </w:p>
          <w:p w:rsidR="00471312" w:rsidRPr="00CC29C2" w:rsidRDefault="00471312" w:rsidP="0047131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раздаточный и демонстрационный материал по формированию элементарных математических представлений</w:t>
            </w:r>
          </w:p>
          <w:p w:rsidR="00471312" w:rsidRPr="00CC29C2" w:rsidRDefault="00471312" w:rsidP="0047131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аудиоаппаратура, аудиозаписи, наглядные пособия, картины, игры и т. д.</w:t>
            </w:r>
          </w:p>
          <w:p w:rsidR="00471312" w:rsidRPr="00CC29C2" w:rsidRDefault="00471312" w:rsidP="0047131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строительно-конструктивных игр</w:t>
            </w:r>
          </w:p>
          <w:p w:rsidR="00471312" w:rsidRPr="00CC29C2" w:rsidRDefault="00471312" w:rsidP="0047131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– речевые центры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Художественно – эстетическое направление:</w:t>
            </w:r>
          </w:p>
          <w:p w:rsidR="00471312" w:rsidRPr="00CC29C2" w:rsidRDefault="00471312" w:rsidP="0047131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 (пианино,  музыкальный центр, проектор, экраны,   магнитофон, детские музыкальные инструменты, игрушки,)</w:t>
            </w:r>
            <w:proofErr w:type="gramEnd"/>
          </w:p>
          <w:p w:rsidR="00471312" w:rsidRPr="00CC29C2" w:rsidRDefault="00471312" w:rsidP="0047131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пособия и др.</w:t>
            </w:r>
          </w:p>
          <w:p w:rsidR="00471312" w:rsidRPr="00CC29C2" w:rsidRDefault="00471312" w:rsidP="0047131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для изобразительной деятельности</w:t>
            </w:r>
          </w:p>
          <w:p w:rsidR="00471312" w:rsidRPr="00CC29C2" w:rsidRDefault="00471312" w:rsidP="0047131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искусства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Социально – личностное направление</w:t>
            </w: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71312" w:rsidRPr="00CC29C2" w:rsidRDefault="00471312" w:rsidP="0047131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игры, атрибуты и игрушки для </w:t>
            </w:r>
            <w:proofErr w:type="gramStart"/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сюжетно-ролевых</w:t>
            </w:r>
            <w:proofErr w:type="gramEnd"/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71312" w:rsidRPr="00CC29C2" w:rsidRDefault="00471312" w:rsidP="0047131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театрализованных и режиссёрских игр, маски, ширмы для кукольного театра,</w:t>
            </w:r>
          </w:p>
          <w:p w:rsidR="00471312" w:rsidRPr="00CC29C2" w:rsidRDefault="00471312" w:rsidP="0047131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разных видов театров, наборы кукол, декорации, костюмы</w:t>
            </w:r>
          </w:p>
          <w:p w:rsidR="00471312" w:rsidRPr="00CC29C2" w:rsidRDefault="00471312" w:rsidP="0047131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игры по социально – эмоциональному развитию, наглядный и раздаточный материал</w:t>
            </w:r>
          </w:p>
          <w:p w:rsidR="00471312" w:rsidRPr="00CC29C2" w:rsidRDefault="00471312" w:rsidP="0047131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уголки дорожного движения</w:t>
            </w:r>
          </w:p>
          <w:p w:rsidR="00471312" w:rsidRPr="00CC29C2" w:rsidRDefault="00471312" w:rsidP="0047131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трудовой деятельности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Таким образом, организация предметно-пространственной среды построена с учётом возраста, потребностей, интересов и возможностей детей дошкольного </w:t>
            </w: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возраста и направлена на гармоничное развитие личности.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Информационн</w:t>
            </w:r>
            <w:proofErr w:type="gramStart"/>
            <w:r w:rsidRPr="00CC29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C29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технологическое обеспечение</w:t>
            </w: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71312" w:rsidRPr="00CC29C2" w:rsidRDefault="00471312" w:rsidP="00E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ДОУ оргтехники и  их количество</w:t>
            </w:r>
          </w:p>
          <w:p w:rsidR="00471312" w:rsidRPr="00CC29C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сканер 1</w:t>
            </w:r>
          </w:p>
          <w:p w:rsidR="00471312" w:rsidRPr="00CC29C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 1</w:t>
            </w:r>
          </w:p>
          <w:p w:rsidR="00471312" w:rsidRPr="00CC29C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телевизор 3</w:t>
            </w:r>
          </w:p>
          <w:p w:rsidR="00471312" w:rsidRPr="00CC29C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центр 1</w:t>
            </w:r>
          </w:p>
          <w:p w:rsidR="00471312" w:rsidRPr="00CC29C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 2</w:t>
            </w:r>
          </w:p>
          <w:p w:rsidR="00471312" w:rsidRPr="00CC29C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 1</w:t>
            </w:r>
          </w:p>
          <w:p w:rsidR="0047131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ноутбук-1</w:t>
            </w:r>
          </w:p>
          <w:p w:rsidR="00471312" w:rsidRPr="00CC29C2" w:rsidRDefault="00471312" w:rsidP="0047131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доска-1</w:t>
            </w:r>
          </w:p>
          <w:p w:rsidR="00471312" w:rsidRPr="00CC29C2" w:rsidRDefault="00471312" w:rsidP="00EF28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Вывод: </w:t>
            </w:r>
            <w:r w:rsidRPr="00CC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укомплектован</w:t>
            </w:r>
            <w:proofErr w:type="gramEnd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 ФОП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и ФГОС </w:t>
            </w:r>
            <w:proofErr w:type="gram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. Библиотечно-информационное обеспечение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      </w:r>
          </w:p>
          <w:p w:rsidR="00471312" w:rsidRPr="00CC29C2" w:rsidRDefault="00471312" w:rsidP="00EF28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312" w:rsidRPr="00CC29C2" w:rsidRDefault="00471312" w:rsidP="0047131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hAnsi="Times New Roman" w:cs="Times New Roman"/>
          <w:b/>
          <w:sz w:val="28"/>
          <w:szCs w:val="28"/>
        </w:rPr>
        <w:lastRenderedPageBreak/>
        <w:t>2.7. Оценка качества материально-технической базы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располагается в двухэтажном типовом здании.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Имеются: кабинет заведующего, методический кабинет, медицинский кабинет,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пищеблок, 3 возрастных групп имеют помещения со спальными комнатами, приёмными и туалетными комнатами.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Интерьеры помещений эстетично оформлены с учетом возрастных особенностей детей.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детского сада располагаются групповые участки,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proofErr w:type="gramEnd"/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площадка, цветники. Территория ухожена, озеленена.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ДОУ улучшена материально-техническая база.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материально-технической базы осуществлялось за счет бюджетных, целевых и добровольных пожертвований.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ДОУ проводится систематическая работа по улучшению материально- технической базы с целью создания комфортных условий и реализации образовательных задач.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Безопасность.</w:t>
      </w:r>
    </w:p>
    <w:p w:rsidR="0047131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автоматической пожарной сигнализацией, «тревожной кнопкой», имеются в наличии необходимые средства пожаротушения.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Обеспечено наружное видеонаблюдение по всему периметру ДОУ.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безопасности. Создана комиссия по охране труда.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с работниками проведены все плановые инструктажи: по охране жизни и здоровья детей, по ПБ, ОТ и ТБ с записью в специальных журналах. В соответствии с планом проведены учебные занятия по эвакуации детей и работников из здания ДОУ в случае ЧС (2 занятия), занятия по обучению работников правилам охраны труда и технике безопасности.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детей, один раз в квартал проводился технический осмотр основных элементов зданий и сооружений детского сада с записью в специальном журнале. Ответственными лицами ежедневно осуществляется контроль с целью своевременного устранения причин, несущих угрозу жизни и здоровью детей и работников.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годовому учебному плану, с детьми систематически проводятся мероприятия по предупреждению дорожно-транспортного и бытового травматизма, пожарной безопасности, изучаются правила дорожного движения, проводятся праздники и развлечения, оформляются выставки детских рисунков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друг-Светофор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47131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месячники «Внимание - дорога!» (сентябрь, май)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«Знатоки дорожных знаков»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случаев пожаров, чрезвычайных ситуаций, детского травматизма в ДОУ не зафиксировано.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питания в ДОУ 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организовано рациональное 3-х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разовое питание, обеспечивающее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разнообразие рациона, санитарно-эпидемиологическую безопасность в соответствии с «Примерным 10-дневным меню для организации питания детей от 1,5 до 3-х лет и от 3-х до 7-ми лет в ДОУ с 10,5- часовым пребыванием детей» и Санитарно-эпидемиологическими правилами и нормативами СанПиН 2.4.1.3049 – 13.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последним лабораторным исследованиям калорийность соответствует норме.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качественной работы пищеблока является отсутствие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зафиксированных случаев заболеваний в течение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Медицинское обслуживание</w:t>
      </w: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созданы условия для медицинского обслуживания детей. ДОУ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квалифицированным медицинским персоналом. Имеется медицинский кабинет, оборудованный необходимый твёрдым инвентарём, лекарственными препаратами, перевязочным материалом для оказания первой медицинской помощи. </w:t>
      </w:r>
    </w:p>
    <w:p w:rsidR="0047131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Приказа Министерства РФ от 24.05.2024г. № 261и, приобретены аптечки нового образца и размещены по определенным местам в ДОУ.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совместно с «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ЦРБ» проводится систематическая, целенаправленная работа по медицинскому обслуживанию, включающая следующие направления: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</w:t>
      </w:r>
      <w:proofErr w:type="spell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–профилактическое: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регулярное проведение амбулаторного приёма, углубленных медосмотров подлежащего контингента детей;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иммунопрофилактики, противоэпидемических мероприятий;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и контроль, за организацией полноценного рационального питания детей;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proofErr w:type="spell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в ДОУ.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Физкультурно-оздоровительное</w:t>
      </w: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медицинского сопровождения и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физического  воспитания детей.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санитарно-просветительное: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беседы, консультации, памятки, рекомендации среди детей, педагогов и родителей по профилактике инфекционных заболеваний, детского травматизма, пропаганде здорового образа жизни и гигиеническому воспитанию детей.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воспитанников ДОУ осуществляется в соответствии с СанПиН.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медицинских обследований детей узкими специалистами,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лабораторных исследований, опросов родителей, медицинским работником воспитанники определяются в группы здоровья и физкультурные группы, составляются индивидуальные программы оздоровления и рекомендации для педагогов по проведению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физкультурно-оздоровительной работы. В детском саду осуществляется медико-</w:t>
      </w:r>
    </w:p>
    <w:p w:rsidR="00471312" w:rsidRPr="00CC29C2" w:rsidRDefault="00471312" w:rsidP="00471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контроль. В начале учебного года составляется план оздоровительных мероприятий, план работы медицинского кабинета, производственный контроль.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педагогической культуры родителей в ДОУ регулярно</w:t>
      </w: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проводятся: консультации, Дни открытых дверей, Неделя здоровья. Медицинская сестра постоянно и своевременно информирует родителей о состоянии здоровья детей. Знакомит с планом проведения оздоровительных мероприятий в </w:t>
      </w:r>
      <w:proofErr w:type="gramStart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proofErr w:type="gramEnd"/>
      <w:r w:rsidRPr="00C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осуществляют взаимодействие с семьями.</w:t>
      </w:r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Общие выводы: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 xml:space="preserve">Таким образом, на основе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 xml:space="preserve"> деятельности МБДОУ «Детский сад №5 представленной в аналитической части отчета, можно сделать вывод об удовлетворительной работе детского сада в целом: - успешная реализация ФГОС дошкольного образования - соответствие кадровых, материально-технических, учебно-методических условий современным требованиям реализации ФГОС дошкольного образования; постоянный профессиональный рост педагогических работников, материально-технические условия адаптированы к типовому проекту здания детского сада;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 - наличие системы организации образовательной детальности; наличие ОП дошкольного образования в соответствии с требованиями к структуре ОП дошкольного образования, рабочих программ педагогических работников, календарного планирования наличие дополнительных общеобразовательных программ в вариативной части ООП дошкольного образования; владение педагогами современными образовательными технологиями и методиками организации видов детской деятельности во всех областях развития; -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 xml:space="preserve">высокая удовлетворенность </w:t>
      </w:r>
      <w:r w:rsidRPr="00CC29C2">
        <w:rPr>
          <w:rFonts w:ascii="Times New Roman" w:hAnsi="Times New Roman" w:cs="Times New Roman"/>
          <w:sz w:val="28"/>
          <w:szCs w:val="28"/>
        </w:rPr>
        <w:lastRenderedPageBreak/>
        <w:t>родителей воспитанников качеством образовательных услуг, предоставляемых детским садом, качеством питания, присмотра и ухода; доступность информации об образовательной деятельности в детском саду, услугах, проводимых мероприятиях на сайте детского сада и в информационных уголках для родителей в раздевалках групп; - адекватная оценка системы управления детским садом, наличие программы развития и перспектив работы детского сада на ближайшие три года;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 наличие пакета нормативных правовых документов и локальных актов, своевременное внесение изменений и дополнений в них. Анализ показателей указывает на то, что детский сад имеет достаточную инфраструктуру, которая соответствует требованиям СанПиН и позволяет реализовывать образовательные программы в полном объеме в соответствии с ФГОС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.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 </w:t>
      </w:r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CC29C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C29C2">
        <w:rPr>
          <w:rFonts w:ascii="Times New Roman" w:hAnsi="Times New Roman" w:cs="Times New Roman"/>
          <w:sz w:val="28"/>
          <w:szCs w:val="28"/>
        </w:rPr>
        <w:t xml:space="preserve"> требуют особого внимания следующие направления: </w:t>
      </w:r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1. Направить усилия коллектива на реализацию ФОП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. Доработать вариативную часть ОП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C2">
        <w:rPr>
          <w:rFonts w:ascii="Times New Roman" w:hAnsi="Times New Roman" w:cs="Times New Roman"/>
          <w:sz w:val="28"/>
          <w:szCs w:val="28"/>
        </w:rPr>
        <w:t xml:space="preserve">2. Дооборудовать в детском саду информационно-образовательную среду, рабочие места воспитателей во всех группах. </w:t>
      </w:r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29C2">
        <w:rPr>
          <w:rFonts w:ascii="Times New Roman" w:hAnsi="Times New Roman" w:cs="Times New Roman"/>
          <w:sz w:val="28"/>
          <w:szCs w:val="28"/>
        </w:rPr>
        <w:t xml:space="preserve">. Продолжать пополнять методический кабинет и РППС в группах оборудованием и методическими пособиями необходимыми для реализации ОП 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29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29C2">
        <w:rPr>
          <w:rFonts w:ascii="Times New Roman" w:hAnsi="Times New Roman" w:cs="Times New Roman"/>
          <w:sz w:val="28"/>
          <w:szCs w:val="28"/>
        </w:rPr>
        <w:t>зготовление построек на прогулочных площадках. Оформление экологической тропы</w:t>
      </w:r>
      <w:proofErr w:type="gramStart"/>
      <w:r w:rsidRPr="00CC29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312" w:rsidRPr="00CC29C2" w:rsidRDefault="00471312" w:rsidP="0047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12" w:rsidRPr="00CC29C2" w:rsidRDefault="00471312" w:rsidP="0047131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C2">
        <w:rPr>
          <w:rFonts w:ascii="Times New Roman" w:hAnsi="Times New Roman" w:cs="Times New Roman"/>
          <w:b/>
          <w:sz w:val="28"/>
          <w:szCs w:val="28"/>
        </w:rPr>
        <w:t>2.10.Результаты анализа показателей деятельности организации</w:t>
      </w:r>
    </w:p>
    <w:p w:rsidR="00471312" w:rsidRPr="00CC29C2" w:rsidRDefault="00471312" w:rsidP="0047131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 часов)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</w:t>
            </w:r>
          </w:p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(3-5 часов)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1.1.4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/100%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 часов)                                                   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100%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/%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1.4.3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/%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/%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/%</w:t>
            </w:r>
          </w:p>
        </w:tc>
      </w:tr>
    </w:tbl>
    <w:p w:rsidR="00471312" w:rsidRPr="00CC29C2" w:rsidRDefault="00471312" w:rsidP="00471312">
      <w:pPr>
        <w:spacing w:after="0" w:line="240" w:lineRule="auto"/>
        <w:ind w:right="53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1.5.3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присмотру и уходу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869" w:type="dxa"/>
            <w:shd w:val="clear" w:color="auto" w:fill="auto"/>
          </w:tcPr>
          <w:p w:rsidR="00471312" w:rsidRPr="00E57328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24,1%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5человек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человека/ 40%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1.7.2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человека/40 %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1.7.3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3человека/ 60 %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1.7.4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3человека 60 %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человека/ 80%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человека /40  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человека/40 %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/ 0%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человек /20 %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 0%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человек/ 20 %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100%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человек/100%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человек/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6" w:tgtFrame="_blank" w:history="1">
              <w:r w:rsidRPr="00CC29C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0,25ст.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1.15.4 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Логопеда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0,25 ст.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0,25 ст.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</w:t>
            </w:r>
            <w:r w:rsidRPr="00CC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расчете на одного воспитанника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71312" w:rsidRPr="00CC29C2" w:rsidRDefault="00471312" w:rsidP="00EF2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2, </w:t>
            </w:r>
            <w:proofErr w:type="spell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 xml:space="preserve">96,2 </w:t>
            </w:r>
            <w:proofErr w:type="spellStart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71312" w:rsidRPr="00CC29C2" w:rsidTr="00EF2872">
        <w:tc>
          <w:tcPr>
            <w:tcW w:w="1227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  <w:shd w:val="clear" w:color="auto" w:fill="auto"/>
          </w:tcPr>
          <w:p w:rsidR="00471312" w:rsidRPr="00CC29C2" w:rsidRDefault="00471312" w:rsidP="00EF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C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471312" w:rsidRPr="00CC29C2" w:rsidRDefault="00471312" w:rsidP="00471312">
      <w:pPr>
        <w:rPr>
          <w:rFonts w:ascii="Times New Roman" w:hAnsi="Times New Roman" w:cs="Times New Roman"/>
          <w:sz w:val="28"/>
          <w:szCs w:val="28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312" w:rsidRPr="00CC29C2" w:rsidRDefault="00471312" w:rsidP="00471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312" w:rsidRPr="00CC29C2" w:rsidRDefault="00471312" w:rsidP="00471312">
      <w:pPr>
        <w:rPr>
          <w:rFonts w:ascii="Times New Roman" w:hAnsi="Times New Roman" w:cs="Times New Roman"/>
          <w:sz w:val="28"/>
          <w:szCs w:val="28"/>
        </w:rPr>
      </w:pPr>
    </w:p>
    <w:p w:rsidR="00471312" w:rsidRPr="00CC29C2" w:rsidRDefault="00471312" w:rsidP="00471312">
      <w:pPr>
        <w:rPr>
          <w:rFonts w:ascii="Times New Roman" w:hAnsi="Times New Roman" w:cs="Times New Roman"/>
          <w:sz w:val="28"/>
          <w:szCs w:val="28"/>
        </w:rPr>
      </w:pPr>
    </w:p>
    <w:p w:rsidR="00471312" w:rsidRPr="00CC29C2" w:rsidRDefault="00471312" w:rsidP="0047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312" w:rsidRPr="00CC29C2" w:rsidRDefault="00471312" w:rsidP="00471312">
      <w:pPr>
        <w:rPr>
          <w:rFonts w:ascii="Times New Roman" w:hAnsi="Times New Roman" w:cs="Times New Roman"/>
          <w:sz w:val="28"/>
          <w:szCs w:val="28"/>
        </w:rPr>
      </w:pPr>
    </w:p>
    <w:p w:rsidR="00F16009" w:rsidRDefault="00F16009">
      <w:bookmarkStart w:id="0" w:name="_GoBack"/>
      <w:bookmarkEnd w:id="0"/>
    </w:p>
    <w:sectPr w:rsidR="00F16009" w:rsidSect="0088566B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EBC" w:rsidRDefault="0047131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25</w:t>
    </w:r>
    <w:r>
      <w:fldChar w:fldCharType="end"/>
    </w:r>
  </w:p>
  <w:p w:rsidR="00252EBC" w:rsidRDefault="00471312">
    <w:pPr>
      <w:pStyle w:val="af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3F86"/>
    <w:multiLevelType w:val="hybridMultilevel"/>
    <w:tmpl w:val="4FD6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D6322"/>
    <w:multiLevelType w:val="hybridMultilevel"/>
    <w:tmpl w:val="CF28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53DC8"/>
    <w:multiLevelType w:val="hybridMultilevel"/>
    <w:tmpl w:val="D55A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7574B"/>
    <w:multiLevelType w:val="hybridMultilevel"/>
    <w:tmpl w:val="30E2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D4438"/>
    <w:multiLevelType w:val="hybridMultilevel"/>
    <w:tmpl w:val="D810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D1D93"/>
    <w:multiLevelType w:val="hybridMultilevel"/>
    <w:tmpl w:val="88BA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24115"/>
    <w:multiLevelType w:val="hybridMultilevel"/>
    <w:tmpl w:val="25383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70F40"/>
    <w:multiLevelType w:val="hybridMultilevel"/>
    <w:tmpl w:val="6A2A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D6A05"/>
    <w:multiLevelType w:val="hybridMultilevel"/>
    <w:tmpl w:val="310E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D3366"/>
    <w:multiLevelType w:val="hybridMultilevel"/>
    <w:tmpl w:val="3BC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A3C07"/>
    <w:multiLevelType w:val="hybridMultilevel"/>
    <w:tmpl w:val="1316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01D31"/>
    <w:multiLevelType w:val="hybridMultilevel"/>
    <w:tmpl w:val="A63E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11FE4"/>
    <w:multiLevelType w:val="hybridMultilevel"/>
    <w:tmpl w:val="3E72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F199C"/>
    <w:multiLevelType w:val="hybridMultilevel"/>
    <w:tmpl w:val="5FB0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46B85"/>
    <w:multiLevelType w:val="hybridMultilevel"/>
    <w:tmpl w:val="58DE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16578"/>
    <w:multiLevelType w:val="hybridMultilevel"/>
    <w:tmpl w:val="E41A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47739"/>
    <w:multiLevelType w:val="hybridMultilevel"/>
    <w:tmpl w:val="41188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B5DB5"/>
    <w:multiLevelType w:val="hybridMultilevel"/>
    <w:tmpl w:val="56DE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86013"/>
    <w:multiLevelType w:val="hybridMultilevel"/>
    <w:tmpl w:val="E6EA5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57B56"/>
    <w:multiLevelType w:val="hybridMultilevel"/>
    <w:tmpl w:val="D0F6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5265E"/>
    <w:multiLevelType w:val="hybridMultilevel"/>
    <w:tmpl w:val="55F86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C13FB"/>
    <w:multiLevelType w:val="hybridMultilevel"/>
    <w:tmpl w:val="44D8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31766"/>
    <w:multiLevelType w:val="hybridMultilevel"/>
    <w:tmpl w:val="922A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75D4B"/>
    <w:multiLevelType w:val="hybridMultilevel"/>
    <w:tmpl w:val="98AA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D7788"/>
    <w:multiLevelType w:val="hybridMultilevel"/>
    <w:tmpl w:val="D952D54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C4442"/>
    <w:multiLevelType w:val="hybridMultilevel"/>
    <w:tmpl w:val="99D4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A3629"/>
    <w:multiLevelType w:val="hybridMultilevel"/>
    <w:tmpl w:val="01B4D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5"/>
  </w:num>
  <w:num w:numId="5">
    <w:abstractNumId w:val="14"/>
  </w:num>
  <w:num w:numId="6">
    <w:abstractNumId w:val="26"/>
  </w:num>
  <w:num w:numId="7">
    <w:abstractNumId w:val="15"/>
  </w:num>
  <w:num w:numId="8">
    <w:abstractNumId w:val="23"/>
  </w:num>
  <w:num w:numId="9">
    <w:abstractNumId w:val="22"/>
  </w:num>
  <w:num w:numId="10">
    <w:abstractNumId w:val="20"/>
  </w:num>
  <w:num w:numId="11">
    <w:abstractNumId w:val="19"/>
  </w:num>
  <w:num w:numId="12">
    <w:abstractNumId w:val="11"/>
  </w:num>
  <w:num w:numId="13">
    <w:abstractNumId w:val="25"/>
  </w:num>
  <w:num w:numId="14">
    <w:abstractNumId w:val="21"/>
  </w:num>
  <w:num w:numId="15">
    <w:abstractNumId w:val="24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12"/>
  </w:num>
  <w:num w:numId="21">
    <w:abstractNumId w:val="9"/>
  </w:num>
  <w:num w:numId="22">
    <w:abstractNumId w:val="16"/>
  </w:num>
  <w:num w:numId="23">
    <w:abstractNumId w:val="7"/>
  </w:num>
  <w:num w:numId="24">
    <w:abstractNumId w:val="3"/>
  </w:num>
  <w:num w:numId="25">
    <w:abstractNumId w:val="17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94"/>
    <w:rsid w:val="00262594"/>
    <w:rsid w:val="00471312"/>
    <w:rsid w:val="00692F51"/>
    <w:rsid w:val="00F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12"/>
    <w:pPr>
      <w:spacing w:after="200" w:line="276" w:lineRule="auto"/>
    </w:pPr>
    <w:rPr>
      <w:rFonts w:ascii="Arial" w:eastAsia="Calibri" w:hAnsi="Arial" w:cs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99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paragraph" w:styleId="af3">
    <w:name w:val="footer"/>
    <w:basedOn w:val="a"/>
    <w:link w:val="af4"/>
    <w:uiPriority w:val="99"/>
    <w:unhideWhenUsed/>
    <w:rsid w:val="0047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1312"/>
    <w:rPr>
      <w:rFonts w:ascii="Arial" w:eastAsia="Calibri" w:hAnsi="Arial" w:cs="Arial"/>
      <w:sz w:val="24"/>
    </w:rPr>
  </w:style>
  <w:style w:type="character" w:customStyle="1" w:styleId="s110">
    <w:name w:val="s110"/>
    <w:rsid w:val="00471312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12"/>
    <w:pPr>
      <w:spacing w:after="200" w:line="276" w:lineRule="auto"/>
    </w:pPr>
    <w:rPr>
      <w:rFonts w:ascii="Arial" w:eastAsia="Calibri" w:hAnsi="Arial" w:cs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99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paragraph" w:styleId="af3">
    <w:name w:val="footer"/>
    <w:basedOn w:val="a"/>
    <w:link w:val="af4"/>
    <w:uiPriority w:val="99"/>
    <w:unhideWhenUsed/>
    <w:rsid w:val="0047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1312"/>
    <w:rPr>
      <w:rFonts w:ascii="Arial" w:eastAsia="Calibri" w:hAnsi="Arial" w:cs="Arial"/>
      <w:sz w:val="24"/>
    </w:rPr>
  </w:style>
  <w:style w:type="character" w:customStyle="1" w:styleId="s110">
    <w:name w:val="s110"/>
    <w:rsid w:val="0047131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7125</Words>
  <Characters>40615</Characters>
  <Application>Microsoft Office Word</Application>
  <DocSecurity>0</DocSecurity>
  <Lines>338</Lines>
  <Paragraphs>95</Paragraphs>
  <ScaleCrop>false</ScaleCrop>
  <Company/>
  <LinksUpToDate>false</LinksUpToDate>
  <CharactersWithSpaces>47645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Восточные Ворота</dc:creator>
  <cp:keywords/>
  <dc:description/>
  <cp:lastModifiedBy>Восточные Ворота</cp:lastModifiedBy>
  <cp:revision>2</cp:revision>
  <dcterms:created xsi:type="dcterms:W3CDTF">2026-02-17T03:36:00Z</dcterms:created>
  <dcterms:modified xsi:type="dcterms:W3CDTF">2026-02-17T03:36:00Z</dcterms:modified>
</cp:coreProperties>
</file>