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75" w:rsidRPr="00D21F04" w:rsidRDefault="00243C75" w:rsidP="00243C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1F04">
        <w:rPr>
          <w:sz w:val="28"/>
          <w:szCs w:val="28"/>
        </w:rPr>
        <w:t>Муниципальное  дошкольное  образовательное учреждение</w:t>
      </w:r>
    </w:p>
    <w:p w:rsidR="00243C75" w:rsidRPr="00D21F04" w:rsidRDefault="00412A82" w:rsidP="00243C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5 пгт.Кировский Кировского муниципального округа Приморского края»</w:t>
      </w: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857810" w:rsidP="00412A82">
      <w:pPr>
        <w:shd w:val="clear" w:color="auto" w:fill="FFFFFF"/>
        <w:rPr>
          <w:b/>
          <w:sz w:val="36"/>
          <w:szCs w:val="36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                           </w:t>
      </w:r>
    </w:p>
    <w:p w:rsidR="00243C75" w:rsidRPr="00243C75" w:rsidRDefault="00412A82" w:rsidP="00243C75">
      <w:pPr>
        <w:shd w:val="clear" w:color="auto" w:fill="FFFFFF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 xml:space="preserve">Проект </w:t>
      </w:r>
      <w:r w:rsidR="00243C75" w:rsidRPr="00243C75">
        <w:rPr>
          <w:b/>
          <w:sz w:val="32"/>
          <w:szCs w:val="32"/>
          <w:shd w:val="clear" w:color="auto" w:fill="FFFFFF"/>
        </w:rPr>
        <w:t>на тему:</w:t>
      </w:r>
    </w:p>
    <w:p w:rsidR="00243C75" w:rsidRPr="00243C75" w:rsidRDefault="00243C75" w:rsidP="00243C75">
      <w:pPr>
        <w:shd w:val="clear" w:color="auto" w:fill="FFFFFF"/>
        <w:jc w:val="center"/>
        <w:rPr>
          <w:b/>
          <w:sz w:val="36"/>
          <w:szCs w:val="36"/>
        </w:rPr>
      </w:pPr>
      <w:r w:rsidRPr="00243C75">
        <w:rPr>
          <w:b/>
          <w:sz w:val="36"/>
          <w:szCs w:val="36"/>
        </w:rPr>
        <w:t>«Наша Родина Россия»</w:t>
      </w:r>
    </w:p>
    <w:p w:rsidR="00243C75" w:rsidRDefault="00243C75" w:rsidP="00243C75">
      <w:pPr>
        <w:shd w:val="clear" w:color="auto" w:fill="FFFFFF"/>
        <w:jc w:val="center"/>
        <w:rPr>
          <w:b/>
          <w:sz w:val="32"/>
          <w:szCs w:val="32"/>
        </w:rPr>
      </w:pPr>
    </w:p>
    <w:p w:rsidR="00243C75" w:rsidRPr="00B75892" w:rsidRDefault="00243C75" w:rsidP="00243C75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Старшая </w:t>
      </w:r>
      <w:r w:rsidRPr="00B75892">
        <w:rPr>
          <w:b/>
          <w:sz w:val="28"/>
          <w:szCs w:val="28"/>
          <w:shd w:val="clear" w:color="auto" w:fill="FFFFFF"/>
        </w:rPr>
        <w:t xml:space="preserve"> группа</w:t>
      </w:r>
    </w:p>
    <w:p w:rsidR="00243C75" w:rsidRDefault="00243C75" w:rsidP="00243C75">
      <w:pPr>
        <w:shd w:val="clear" w:color="auto" w:fill="FFFFFF"/>
        <w:jc w:val="center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Pr="00B75892" w:rsidRDefault="00243C75" w:rsidP="00243C75">
      <w:pPr>
        <w:shd w:val="clear" w:color="auto" w:fill="FFFFFF"/>
        <w:jc w:val="right"/>
        <w:rPr>
          <w:sz w:val="28"/>
          <w:szCs w:val="28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 xml:space="preserve">                                                                                            </w:t>
      </w:r>
      <w:r w:rsidR="00412A82">
        <w:rPr>
          <w:sz w:val="28"/>
          <w:szCs w:val="28"/>
          <w:shd w:val="clear" w:color="auto" w:fill="FFFFFF"/>
        </w:rPr>
        <w:t>Орлова Светлана Анатольевна</w:t>
      </w:r>
    </w:p>
    <w:p w:rsidR="00243C75" w:rsidRPr="00B75892" w:rsidRDefault="00243C75" w:rsidP="00243C75">
      <w:pPr>
        <w:shd w:val="clear" w:color="auto" w:fill="FFFFFF"/>
        <w:jc w:val="right"/>
        <w:rPr>
          <w:sz w:val="28"/>
          <w:szCs w:val="28"/>
          <w:shd w:val="clear" w:color="auto" w:fill="FFFFFF"/>
        </w:rPr>
      </w:pPr>
      <w:r w:rsidRPr="00B75892">
        <w:rPr>
          <w:sz w:val="28"/>
          <w:szCs w:val="28"/>
          <w:shd w:val="clear" w:color="auto" w:fill="FFFFFF"/>
        </w:rPr>
        <w:t xml:space="preserve">                                                                                  воспитатель </w:t>
      </w:r>
    </w:p>
    <w:p w:rsidR="00243C75" w:rsidRDefault="00243C75" w:rsidP="00243C75">
      <w:pPr>
        <w:shd w:val="clear" w:color="auto" w:fill="FFFFFF"/>
        <w:jc w:val="right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243C75" w:rsidRDefault="00243C75" w:rsidP="00243C75">
      <w:pPr>
        <w:shd w:val="clear" w:color="auto" w:fill="FFFFFF"/>
        <w:rPr>
          <w:color w:val="111111"/>
          <w:sz w:val="26"/>
          <w:szCs w:val="26"/>
          <w:shd w:val="clear" w:color="auto" w:fill="FFFFFF"/>
        </w:rPr>
      </w:pPr>
    </w:p>
    <w:p w:rsidR="00412A82" w:rsidRDefault="00412A82" w:rsidP="00412A82">
      <w:pPr>
        <w:shd w:val="clear" w:color="auto" w:fill="FFFFFF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                                                      2026</w:t>
      </w:r>
      <w:r w:rsidR="00243C75" w:rsidRPr="00997E19">
        <w:rPr>
          <w:color w:val="111111"/>
          <w:sz w:val="28"/>
          <w:szCs w:val="28"/>
          <w:shd w:val="clear" w:color="auto" w:fill="FFFFFF"/>
        </w:rPr>
        <w:t xml:space="preserve"> г.</w:t>
      </w:r>
    </w:p>
    <w:p w:rsidR="00412A82" w:rsidRPr="00C70B5D" w:rsidRDefault="00412A82" w:rsidP="00C70B5D">
      <w:pPr>
        <w:jc w:val="center"/>
        <w:rPr>
          <w:b/>
          <w:sz w:val="28"/>
          <w:szCs w:val="28"/>
        </w:rPr>
      </w:pPr>
    </w:p>
    <w:p w:rsidR="00412A82" w:rsidRPr="00B423B8" w:rsidRDefault="00412A82" w:rsidP="00412A82">
      <w:pPr>
        <w:shd w:val="clear" w:color="auto" w:fill="FFFFFF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</w:t>
      </w:r>
      <w:r w:rsidRPr="00B423B8">
        <w:rPr>
          <w:color w:val="000000"/>
          <w:sz w:val="28"/>
          <w:szCs w:val="28"/>
        </w:rPr>
        <w:t>Любовь к Отчизне и любовь к людям — это два быстрых потока, которые, сливаясь, образуют могучую реку патриотизма.</w:t>
      </w:r>
    </w:p>
    <w:p w:rsidR="00412A82" w:rsidRPr="00B423B8" w:rsidRDefault="00412A82" w:rsidP="00412A82">
      <w:pPr>
        <w:shd w:val="clear" w:color="auto" w:fill="FFFFFF"/>
        <w:rPr>
          <w:rFonts w:ascii="Calibri" w:hAnsi="Calibri" w:cs="Calibri"/>
          <w:color w:val="000000" w:themeColor="text1"/>
          <w:sz w:val="22"/>
          <w:szCs w:val="22"/>
        </w:rPr>
      </w:pPr>
      <w:r w:rsidRPr="00412A82">
        <w:rPr>
          <w:color w:val="000000"/>
          <w:sz w:val="26"/>
          <w:szCs w:val="26"/>
        </w:rPr>
        <w:t>                                                                                                            </w:t>
      </w:r>
      <w:hyperlink r:id="rId7" w:history="1">
        <w:r w:rsidRPr="00B423B8">
          <w:rPr>
            <w:color w:val="000000" w:themeColor="text1"/>
            <w:sz w:val="26"/>
            <w:szCs w:val="26"/>
          </w:rPr>
          <w:t>В. А. Сухомлинский</w:t>
        </w:r>
      </w:hyperlink>
    </w:p>
    <w:p w:rsidR="00024672" w:rsidRPr="00243C75" w:rsidRDefault="00024672" w:rsidP="00CA44F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rFonts w:ascii="Arial" w:hAnsi="Arial" w:cs="Arial"/>
          <w:b/>
          <w:bCs/>
        </w:rPr>
      </w:pPr>
    </w:p>
    <w:p w:rsidR="00582AF4" w:rsidRPr="00A04D32" w:rsidRDefault="00412A82" w:rsidP="00634084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a5"/>
          <w:bCs/>
          <w:i w:val="0"/>
          <w:sz w:val="28"/>
          <w:szCs w:val="28"/>
        </w:rPr>
      </w:pPr>
      <w:r w:rsidRPr="00A04D32">
        <w:rPr>
          <w:rStyle w:val="a5"/>
          <w:bCs/>
          <w:i w:val="0"/>
          <w:sz w:val="28"/>
          <w:szCs w:val="28"/>
        </w:rPr>
        <w:t xml:space="preserve">                                     </w:t>
      </w:r>
      <w:r w:rsidR="00582AF4" w:rsidRPr="00A04D32">
        <w:rPr>
          <w:rStyle w:val="a5"/>
          <w:bCs/>
          <w:i w:val="0"/>
          <w:sz w:val="28"/>
          <w:szCs w:val="28"/>
        </w:rPr>
        <w:t>Актуальность</w:t>
      </w:r>
    </w:p>
    <w:p w:rsidR="008D2430" w:rsidRPr="00A04D32" w:rsidRDefault="008D2430" w:rsidP="00634084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5"/>
          <w:bCs/>
          <w:i w:val="0"/>
          <w:sz w:val="28"/>
          <w:szCs w:val="28"/>
        </w:rPr>
      </w:pPr>
    </w:p>
    <w:p w:rsidR="008D2430" w:rsidRPr="00A04D32" w:rsidRDefault="008D2430" w:rsidP="00243C7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Cs/>
          <w:i w:val="0"/>
          <w:sz w:val="28"/>
          <w:szCs w:val="28"/>
        </w:rPr>
      </w:pPr>
      <w:r w:rsidRPr="00A04D32">
        <w:rPr>
          <w:rStyle w:val="a5"/>
          <w:bCs/>
          <w:i w:val="0"/>
          <w:sz w:val="28"/>
          <w:szCs w:val="28"/>
        </w:rPr>
        <w:t>Нельзя быть патриотом, не чувствуя личной связи с Родиной, не зная, как любили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и берегли ее наши предки, наши отцы и деды.</w:t>
      </w:r>
    </w:p>
    <w:p w:rsidR="008D2430" w:rsidRPr="00A04D32" w:rsidRDefault="008D2430" w:rsidP="00243C7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Cs/>
          <w:i w:val="0"/>
          <w:sz w:val="28"/>
          <w:szCs w:val="28"/>
        </w:rPr>
      </w:pPr>
      <w:r w:rsidRPr="00A04D32">
        <w:rPr>
          <w:rStyle w:val="a5"/>
          <w:bCs/>
          <w:i w:val="0"/>
          <w:sz w:val="28"/>
          <w:szCs w:val="28"/>
        </w:rPr>
        <w:t>В связи с этим проблема нравственного - патриотического воспитания детей</w:t>
      </w:r>
      <w:r w:rsidR="00243C75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дошкольного возраста становится одной из актуальных.</w:t>
      </w:r>
    </w:p>
    <w:p w:rsidR="008D2430" w:rsidRPr="00A04D32" w:rsidRDefault="008D2430" w:rsidP="00243C7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Cs/>
          <w:i w:val="0"/>
          <w:sz w:val="28"/>
          <w:szCs w:val="28"/>
        </w:rPr>
      </w:pPr>
      <w:r w:rsidRPr="00A04D32">
        <w:rPr>
          <w:rStyle w:val="a5"/>
          <w:bCs/>
          <w:i w:val="0"/>
          <w:sz w:val="28"/>
          <w:szCs w:val="28"/>
        </w:rPr>
        <w:t>Патриотическое воспитание - это основа формирования будущего гражданина.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Патриотическое чувство не возникает само по себе. Это результат длительного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целенаправленного воспитательного воздействия на человека, начиная с самого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детства.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 xml:space="preserve">Ребенок не рождается </w:t>
      </w:r>
      <w:proofErr w:type="gramStart"/>
      <w:r w:rsidRPr="00A04D32">
        <w:rPr>
          <w:rStyle w:val="a5"/>
          <w:bCs/>
          <w:i w:val="0"/>
          <w:sz w:val="28"/>
          <w:szCs w:val="28"/>
        </w:rPr>
        <w:t>злым</w:t>
      </w:r>
      <w:proofErr w:type="gramEnd"/>
      <w:r w:rsidRPr="00A04D32">
        <w:rPr>
          <w:rStyle w:val="a5"/>
          <w:bCs/>
          <w:i w:val="0"/>
          <w:sz w:val="28"/>
          <w:szCs w:val="28"/>
        </w:rPr>
        <w:t xml:space="preserve"> или добрым, нравственным или безнравственным.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То, какие нравственные качества разовьются у ребенка, зависит, прежде всего, от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родителей и окружающих его взрослых, как они его воспитают, какими</w:t>
      </w:r>
      <w:r w:rsidR="00BC107F" w:rsidRPr="00A04D32">
        <w:rPr>
          <w:rStyle w:val="a5"/>
          <w:bCs/>
          <w:i w:val="0"/>
          <w:sz w:val="28"/>
          <w:szCs w:val="28"/>
        </w:rPr>
        <w:t xml:space="preserve"> </w:t>
      </w:r>
      <w:r w:rsidRPr="00A04D32">
        <w:rPr>
          <w:rStyle w:val="a5"/>
          <w:bCs/>
          <w:i w:val="0"/>
          <w:sz w:val="28"/>
          <w:szCs w:val="28"/>
        </w:rPr>
        <w:t>впечатлениями обогатят.</w:t>
      </w:r>
    </w:p>
    <w:p w:rsidR="00582AF4" w:rsidRPr="00A04D32" w:rsidRDefault="00FF7A45" w:rsidP="00FF7A45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A04D32">
        <w:rPr>
          <w:rStyle w:val="a5"/>
          <w:bCs/>
          <w:i w:val="0"/>
          <w:sz w:val="28"/>
          <w:szCs w:val="28"/>
        </w:rPr>
        <w:t xml:space="preserve">              </w:t>
      </w:r>
    </w:p>
    <w:p w:rsidR="006B7D0A" w:rsidRPr="00A04D32" w:rsidRDefault="00582AF4" w:rsidP="006B7D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4D32">
        <w:rPr>
          <w:rStyle w:val="a4"/>
          <w:b w:val="0"/>
          <w:sz w:val="28"/>
          <w:szCs w:val="28"/>
          <w:shd w:val="clear" w:color="auto" w:fill="FFFFFF"/>
        </w:rPr>
        <w:t>Цель проекта</w:t>
      </w:r>
      <w:r w:rsidRPr="00A04D32">
        <w:rPr>
          <w:sz w:val="28"/>
          <w:szCs w:val="28"/>
          <w:shd w:val="clear" w:color="auto" w:fill="FFFFFF"/>
        </w:rPr>
        <w:t xml:space="preserve">: </w:t>
      </w:r>
      <w:r w:rsidR="006B7D0A" w:rsidRPr="00A04D32">
        <w:rPr>
          <w:color w:val="111111"/>
          <w:sz w:val="28"/>
          <w:szCs w:val="28"/>
        </w:rPr>
        <w:t>Цель </w:t>
      </w:r>
      <w:r w:rsidR="006B7D0A" w:rsidRPr="00A04D32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="006B7D0A" w:rsidRPr="00A04D32">
        <w:rPr>
          <w:color w:val="111111"/>
          <w:sz w:val="28"/>
          <w:szCs w:val="28"/>
        </w:rPr>
        <w:t> :</w:t>
      </w:r>
      <w:proofErr w:type="gramEnd"/>
      <w:r w:rsidR="006B7D0A" w:rsidRPr="00A04D32">
        <w:rPr>
          <w:color w:val="111111"/>
          <w:sz w:val="28"/>
          <w:szCs w:val="28"/>
        </w:rPr>
        <w:t xml:space="preserve"> формирование у детей патриотических качеств к своему родному краю и стране.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Задачи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дать сведения об истории страны, ее символике;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познакомить с картой страны, показать расположение на глобусе;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познакомить детей с различными традициями русского народа, его культурой;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рассказать детям о людях, прославивших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Родину</w:t>
      </w:r>
      <w:r w:rsidRPr="006B7D0A">
        <w:rPr>
          <w:color w:val="111111"/>
          <w:sz w:val="28"/>
          <w:szCs w:val="28"/>
        </w:rPr>
        <w:t>, познакомить с историей праздника День народного единства.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формировать умения детей в продуктивной и других видах деятельности;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развивать познавательный интерес к истории и культуре родной страны – России, её достопримечательностям.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воспитывать чувство гордости за Россию, эмоционально-ценностное отношение к своей стране;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воспитывать любовь и уважение к русским национальным героям;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вовлекать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6B7D0A">
        <w:rPr>
          <w:color w:val="111111"/>
          <w:sz w:val="28"/>
          <w:szCs w:val="28"/>
        </w:rPr>
        <w:t> в активное сотрудничество.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Вид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 xml:space="preserve"> информационно-творческий.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Продолжительность</w:t>
      </w:r>
      <w:r w:rsidRPr="006B7D0A">
        <w:rPr>
          <w:color w:val="111111"/>
          <w:sz w:val="28"/>
          <w:szCs w:val="28"/>
        </w:rPr>
        <w:t xml:space="preserve">: с </w:t>
      </w:r>
      <w:r w:rsidR="00A04D32" w:rsidRPr="00A04D32">
        <w:rPr>
          <w:color w:val="111111"/>
          <w:sz w:val="28"/>
          <w:szCs w:val="28"/>
        </w:rPr>
        <w:t>10</w:t>
      </w:r>
      <w:r w:rsidRPr="006B7D0A">
        <w:rPr>
          <w:color w:val="111111"/>
          <w:sz w:val="28"/>
          <w:szCs w:val="28"/>
        </w:rPr>
        <w:t xml:space="preserve"> по </w:t>
      </w:r>
      <w:r w:rsidR="00A04D32" w:rsidRPr="00A04D32">
        <w:rPr>
          <w:color w:val="111111"/>
          <w:sz w:val="28"/>
          <w:szCs w:val="28"/>
        </w:rPr>
        <w:t>20 апреля</w:t>
      </w:r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краткосрочный</w:t>
      </w:r>
      <w:proofErr w:type="gramEnd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Участники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6B7D0A">
        <w:rPr>
          <w:color w:val="111111"/>
          <w:sz w:val="28"/>
          <w:szCs w:val="28"/>
        </w:rPr>
        <w:t>, воспитатели, дети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старшей группы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Возраст детей</w:t>
      </w:r>
      <w:r w:rsidRPr="006B7D0A">
        <w:rPr>
          <w:color w:val="111111"/>
          <w:sz w:val="28"/>
          <w:szCs w:val="28"/>
        </w:rPr>
        <w:t>: 5-6лет.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формирование представлений о родной стране, желание быть патриотом своей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Родины</w:t>
      </w:r>
      <w:r w:rsidRPr="006B7D0A">
        <w:rPr>
          <w:color w:val="111111"/>
          <w:sz w:val="28"/>
          <w:szCs w:val="28"/>
        </w:rPr>
        <w:t>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повышение интереса дошкольников к своему городу, своей стране;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приобретение детьми навыков социального общения с взрослыми и сверстниками;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умение выражать собственное мнение, анализировать, реагировать на происходящее, оказывать посильную помощь;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воспитание нравственных качеств личности</w:t>
      </w:r>
      <w:r w:rsidRPr="006B7D0A">
        <w:rPr>
          <w:color w:val="111111"/>
          <w:sz w:val="28"/>
          <w:szCs w:val="28"/>
        </w:rPr>
        <w:t>: доброты, уважения к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старшим</w:t>
      </w:r>
      <w:r w:rsidRPr="006B7D0A">
        <w:rPr>
          <w:color w:val="111111"/>
          <w:sz w:val="28"/>
          <w:szCs w:val="28"/>
        </w:rPr>
        <w:t>, любви к Отчизне;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• знать историю своей страны, ее героев.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Этапы работы над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проектом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A04D32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1 этап.</w:t>
      </w:r>
    </w:p>
    <w:p w:rsidR="006B7D0A" w:rsidRPr="006B7D0A" w:rsidRDefault="006B7D0A" w:rsidP="00A04D32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6B7D0A">
        <w:rPr>
          <w:color w:val="111111"/>
          <w:sz w:val="28"/>
          <w:szCs w:val="28"/>
        </w:rPr>
        <w:t>: Задача воспитания чувства патриотизма традиционно решалась в ДОУ, но результаты бесед, опроса, наблюдений, изучения продуктов деятельности детей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нашей страны. На мой взгляд, решением данной проблемы стала реализация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Наша Родина - Россия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 Я считаю, что метод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6B7D0A">
        <w:rPr>
          <w:color w:val="111111"/>
          <w:sz w:val="28"/>
          <w:szCs w:val="28"/>
        </w:rPr>
        <w:t> позволяет детям усвоить сложный материал через совместный поиск решения проблемы, тем самым, делая познавательный процесс, интересным и мотивационным.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Проектная</w:t>
      </w:r>
      <w:r w:rsidRPr="006B7D0A">
        <w:rPr>
          <w:color w:val="111111"/>
          <w:sz w:val="28"/>
          <w:szCs w:val="28"/>
        </w:rPr>
        <w:t> деятельность развивает творческие способности дошкольников, помогает самому педагогу развиваться как творческой личности.</w:t>
      </w:r>
    </w:p>
    <w:p w:rsidR="006B7D0A" w:rsidRPr="006B7D0A" w:rsidRDefault="006B7D0A" w:rsidP="00A04D32">
      <w:pPr>
        <w:shd w:val="clear" w:color="auto" w:fill="FFFFFF"/>
        <w:spacing w:before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2 этап.</w:t>
      </w:r>
    </w:p>
    <w:p w:rsidR="006B7D0A" w:rsidRPr="006B7D0A" w:rsidRDefault="006B7D0A" w:rsidP="00A04D32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Составление плана совместной работы с детьми, педагогами 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родителями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 xml:space="preserve"> подбор материала и оборудования для образовательной деятельности, бесед, сюжетно-ролевых игр с детьми; подбор песен, музыкальных игр, танцевальных композиций, связанных с тематикой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6B7D0A">
        <w:rPr>
          <w:color w:val="111111"/>
          <w:sz w:val="28"/>
          <w:szCs w:val="28"/>
        </w:rPr>
        <w:t>; оформление папок-передвижек по теме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6B7D0A">
        <w:rPr>
          <w:color w:val="111111"/>
          <w:sz w:val="28"/>
          <w:szCs w:val="28"/>
        </w:rPr>
        <w:t>, подборка информации, иллюстрации, литературы; беседы с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родителями</w:t>
      </w:r>
      <w:r w:rsidRPr="006B7D0A">
        <w:rPr>
          <w:color w:val="111111"/>
          <w:sz w:val="28"/>
          <w:szCs w:val="28"/>
        </w:rPr>
        <w:t> о необходимом участии их в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проекте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A04D32">
      <w:pPr>
        <w:shd w:val="clear" w:color="auto" w:fill="FFFFFF"/>
        <w:spacing w:before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3 этап.</w:t>
      </w:r>
    </w:p>
    <w:p w:rsidR="006B7D0A" w:rsidRDefault="006B7D0A" w:rsidP="00A04D32">
      <w:pPr>
        <w:shd w:val="clear" w:color="auto" w:fill="FFFFFF"/>
        <w:spacing w:before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Мероприятия с детьми.</w:t>
      </w:r>
    </w:p>
    <w:p w:rsidR="00A04D32" w:rsidRPr="006B7D0A" w:rsidRDefault="00A04D32" w:rsidP="00A04D32">
      <w:pPr>
        <w:shd w:val="clear" w:color="auto" w:fill="FFFFFF"/>
        <w:spacing w:before="225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6B7D0A" w:rsidRPr="006B7D0A" w:rsidRDefault="006B7D0A" w:rsidP="00A04D32">
      <w:pPr>
        <w:shd w:val="clear" w:color="auto" w:fill="FFFFFF"/>
        <w:spacing w:before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lastRenderedPageBreak/>
        <w:t>1. Познавательное развитие.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-Организационная образовательная деятельность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Наша Родина-Россия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«День народного единства»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Рассказ воспитателя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«Начало смутного времени»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«Народное единство»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«Памятник Минину и Пожарскому»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«Россия – 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Родина моя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Рассматривание фото, репродукций картин, иллюстраций на тему.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Дружба народов разных национальностей,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национальные обычаи народов</w:t>
      </w:r>
      <w:r w:rsidRPr="006B7D0A">
        <w:rPr>
          <w:color w:val="111111"/>
          <w:sz w:val="28"/>
          <w:szCs w:val="28"/>
        </w:rPr>
        <w:t>: беседа, рассказ, рассматривание иллюстраций, фото.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Дидактические игры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«Символика России»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«Костюмы народов России»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-Просмотр мультфильма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«Россия»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2. Речевое развитие.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000000" w:themeColor="text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-Организационная образовательная деятельность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«Дорогая </w:t>
      </w:r>
      <w:hyperlink r:id="rId8" w:tooltip="Моя Родина Россия " w:history="1">
        <w:r w:rsidRPr="006B7D0A">
          <w:rPr>
            <w:i/>
            <w:iCs/>
            <w:color w:val="000000" w:themeColor="text1"/>
            <w:sz w:val="28"/>
            <w:szCs w:val="28"/>
            <w:bdr w:val="none" w:sz="0" w:space="0" w:color="auto" w:frame="1"/>
          </w:rPr>
          <w:t>моя столица</w:t>
        </w:r>
      </w:hyperlink>
      <w:r w:rsidRPr="006B7D0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!»</w:t>
      </w:r>
      <w:r w:rsidRPr="006B7D0A">
        <w:rPr>
          <w:color w:val="000000" w:themeColor="text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Беседы об истории праздника Дня народного единства,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«Кто такие Минин и Пожарский?»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«Что означает – народное единство?»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Чтение, обсуждение,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заучивание стихов</w:t>
      </w:r>
      <w:r w:rsidRPr="006B7D0A">
        <w:rPr>
          <w:color w:val="111111"/>
          <w:sz w:val="28"/>
          <w:szCs w:val="28"/>
        </w:rPr>
        <w:t>: С.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Есенин</w:t>
      </w:r>
      <w:r w:rsidRPr="006B7D0A">
        <w:rPr>
          <w:color w:val="111111"/>
          <w:sz w:val="28"/>
          <w:szCs w:val="28"/>
        </w:rPr>
        <w:t>: </w:t>
      </w:r>
      <w:proofErr w:type="gramStart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«Гой ты, Русь моя родная…»</w:t>
      </w:r>
      <w:r w:rsidRPr="006B7D0A">
        <w:rPr>
          <w:color w:val="111111"/>
          <w:sz w:val="28"/>
          <w:szCs w:val="28"/>
        </w:rPr>
        <w:t> (отрывок,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В Жуковский</w:t>
      </w:r>
      <w:r w:rsidRPr="006B7D0A">
        <w:rPr>
          <w:color w:val="111111"/>
          <w:sz w:val="28"/>
          <w:szCs w:val="28"/>
        </w:rPr>
        <w:t>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«Родного неба милый свет»</w:t>
      </w:r>
      <w:r w:rsidRPr="006B7D0A">
        <w:rPr>
          <w:color w:val="111111"/>
          <w:sz w:val="28"/>
          <w:szCs w:val="28"/>
        </w:rPr>
        <w:t>, К.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Ушинский</w:t>
      </w:r>
      <w:r w:rsidRPr="006B7D0A">
        <w:rPr>
          <w:color w:val="111111"/>
          <w:sz w:val="28"/>
          <w:szCs w:val="28"/>
        </w:rPr>
        <w:t>: </w:t>
      </w:r>
      <w:proofErr w:type="gramStart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«Наше Отечество»</w:t>
      </w:r>
      <w:r w:rsidRPr="006B7D0A">
        <w:rPr>
          <w:color w:val="111111"/>
          <w:sz w:val="28"/>
          <w:szCs w:val="28"/>
        </w:rPr>
        <w:t> (отрывок, М.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Исаковский</w:t>
      </w:r>
      <w:r w:rsidRPr="006B7D0A">
        <w:rPr>
          <w:color w:val="111111"/>
          <w:sz w:val="28"/>
          <w:szCs w:val="28"/>
        </w:rPr>
        <w:t>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«Поезжай за моря, океаны…»</w:t>
      </w:r>
      <w:r w:rsidRPr="006B7D0A">
        <w:rPr>
          <w:color w:val="111111"/>
          <w:sz w:val="28"/>
          <w:szCs w:val="28"/>
        </w:rPr>
        <w:t>, З.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Александрова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А Прокофьев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Приобщение к художественному слову</w:t>
      </w:r>
      <w:r w:rsidRPr="006B7D0A">
        <w:rPr>
          <w:color w:val="111111"/>
          <w:sz w:val="28"/>
          <w:szCs w:val="28"/>
        </w:rPr>
        <w:t xml:space="preserve">: чтение И. </w:t>
      </w:r>
      <w:proofErr w:type="spellStart"/>
      <w:r w:rsidRPr="006B7D0A">
        <w:rPr>
          <w:color w:val="111111"/>
          <w:sz w:val="28"/>
          <w:szCs w:val="28"/>
        </w:rPr>
        <w:t>Токмакова</w:t>
      </w:r>
      <w:proofErr w:type="spellEnd"/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«Чудо Георгия о змее»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3. Социально-коммуникативное развитие.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Ситуативные беседы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«С чего начинается 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«Символы государства»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-Сюжетно-ролевые игры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«Защитники»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в Москву»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«Московская семья»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-Презентации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Наша Родина-Россия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«День народного единства»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«Москва-столица России»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proofErr w:type="gramStart"/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-Создание предметно-развивающей среды и совместное изготовление атрибутов</w:t>
      </w:r>
      <w:r w:rsidRPr="006B7D0A">
        <w:rPr>
          <w:color w:val="111111"/>
          <w:sz w:val="28"/>
          <w:szCs w:val="28"/>
        </w:rPr>
        <w:t>: оформление уголка патриотического воспитания;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п.); фото и репродукции различных времён с изображением боёв, парада и т. п.</w:t>
      </w:r>
      <w:proofErr w:type="gramEnd"/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-Наблюдение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«Где мы видим флаг России»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-Коллекционирование магнитов с изображением городов России, рассматривание коллекции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старинных монет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-Посещение музея.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4. Художественно-эстетическое развитие.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-Рисование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«Белый, синий, красный»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«Кремль»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-Лепка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«Царь-колокол, Царь-пушка»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-Оригами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«Матрешка и неваляшка»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-Аппликация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«День народного единства»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«Русская березка»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-Конструирование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«Кремлевская стена»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Старинная крепость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-Создание герба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группы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Музыкальная деятельность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Организационная образовательная деятельность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«День народного единства»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-Слушание Гимна России, слушание музыкальных произведений о Москве, </w:t>
      </w: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слушание музыки</w:t>
      </w:r>
      <w:r w:rsidRPr="006B7D0A">
        <w:rPr>
          <w:color w:val="111111"/>
          <w:sz w:val="28"/>
          <w:szCs w:val="28"/>
        </w:rPr>
        <w:t xml:space="preserve">: </w:t>
      </w:r>
      <w:proofErr w:type="spellStart"/>
      <w:r w:rsidRPr="006B7D0A">
        <w:rPr>
          <w:color w:val="111111"/>
          <w:sz w:val="28"/>
          <w:szCs w:val="28"/>
        </w:rPr>
        <w:t>Кабалевский</w:t>
      </w:r>
      <w:proofErr w:type="spellEnd"/>
      <w:r w:rsidRPr="006B7D0A">
        <w:rPr>
          <w:color w:val="111111"/>
          <w:sz w:val="28"/>
          <w:szCs w:val="28"/>
        </w:rPr>
        <w:t xml:space="preserve"> Д.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«Походный марш»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«Кавалерийская»</w:t>
      </w:r>
      <w:r w:rsidRPr="006B7D0A">
        <w:rPr>
          <w:color w:val="111111"/>
          <w:sz w:val="28"/>
          <w:szCs w:val="28"/>
        </w:rPr>
        <w:t>; Струве Г.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«Моя Россия»</w:t>
      </w:r>
      <w:r w:rsidRPr="006B7D0A">
        <w:rPr>
          <w:color w:val="111111"/>
          <w:sz w:val="28"/>
          <w:szCs w:val="28"/>
        </w:rPr>
        <w:t>, Тиличеева Е.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6B7D0A">
        <w:rPr>
          <w:color w:val="111111"/>
          <w:sz w:val="28"/>
          <w:szCs w:val="28"/>
        </w:rPr>
        <w:t>, Прокофьев С.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-Разучивание песни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«У моей России длинные косички»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5. Физическое развитие.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-Русские народные подвижные игры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«Горелки»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«Салки»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«Жмурки»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«Ай </w:t>
      </w:r>
      <w:proofErr w:type="spellStart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ду-ду-ду</w:t>
      </w:r>
      <w:proofErr w:type="spellEnd"/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Хороводная игра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«Веночек»</w:t>
      </w:r>
      <w:r w:rsidRPr="006B7D0A">
        <w:rPr>
          <w:color w:val="111111"/>
          <w:sz w:val="28"/>
          <w:szCs w:val="28"/>
        </w:rPr>
        <w:t>,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«Платочек»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-Спортивная игра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«Крепость и защита»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Пальчиковая гимнастика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«Наш дом»</w:t>
      </w:r>
      <w:r w:rsidRPr="006B7D0A">
        <w:rPr>
          <w:color w:val="111111"/>
          <w:sz w:val="28"/>
          <w:szCs w:val="28"/>
        </w:rPr>
        <w:t>, Вот верхом сидят, смотри, русские богатыри».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Мероприятия с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родителями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-Выставка творческих работ детей.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Оформление папок – передвижек для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родителей на тему</w:t>
      </w:r>
      <w:proofErr w:type="gramStart"/>
      <w:r w:rsidRPr="006B7D0A">
        <w:rPr>
          <w:color w:val="111111"/>
          <w:sz w:val="28"/>
          <w:szCs w:val="28"/>
        </w:rPr>
        <w:t> :</w:t>
      </w:r>
      <w:proofErr w:type="gramEnd"/>
      <w:r w:rsidRPr="006B7D0A">
        <w:rPr>
          <w:color w:val="111111"/>
          <w:sz w:val="28"/>
          <w:szCs w:val="28"/>
        </w:rPr>
        <w:t>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«Воспитываем патриота»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Викторина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«Что? Где? Когда?»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Рекомендации о том, какую литературу можно прочесть детям по этой теме.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-Участие в создании коллекций, предоставление коллекции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старинных монет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-Беседы с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родителями</w:t>
      </w:r>
      <w:r w:rsidRPr="006B7D0A">
        <w:rPr>
          <w:color w:val="111111"/>
          <w:sz w:val="28"/>
          <w:szCs w:val="28"/>
        </w:rPr>
        <w:t> об организации экскурсии в музей.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Заключительный этап</w:t>
      </w:r>
      <w:r w:rsidRPr="006B7D0A">
        <w:rPr>
          <w:color w:val="111111"/>
          <w:sz w:val="28"/>
          <w:szCs w:val="28"/>
        </w:rPr>
        <w:t>: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 итоговое интегрированное занятие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«День народного единства»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- выставка детского творчества</w:t>
      </w:r>
      <w:r w:rsidRPr="006B7D0A">
        <w:rPr>
          <w:color w:val="111111"/>
          <w:sz w:val="28"/>
          <w:szCs w:val="28"/>
        </w:rPr>
        <w:t>: 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7D0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Наша Родина-Россия</w:t>
      </w:r>
      <w:r w:rsidRPr="006B7D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7D0A">
        <w:rPr>
          <w:color w:val="111111"/>
          <w:sz w:val="28"/>
          <w:szCs w:val="28"/>
        </w:rPr>
        <w:t>.</w:t>
      </w:r>
    </w:p>
    <w:p w:rsidR="006B7D0A" w:rsidRPr="006B7D0A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</w:rPr>
        <w:t>-презентация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6B7D0A">
        <w:rPr>
          <w:color w:val="111111"/>
          <w:sz w:val="28"/>
          <w:szCs w:val="28"/>
        </w:rPr>
        <w:t>.</w:t>
      </w:r>
    </w:p>
    <w:p w:rsidR="006B7D0A" w:rsidRPr="00A04D32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6B7D0A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6B7D0A">
        <w:rPr>
          <w:color w:val="111111"/>
          <w:sz w:val="28"/>
          <w:szCs w:val="28"/>
        </w:rPr>
        <w:t>: Если в ходе реализации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6B7D0A">
        <w:rPr>
          <w:color w:val="111111"/>
          <w:sz w:val="28"/>
          <w:szCs w:val="28"/>
        </w:rPr>
        <w:t> дети приобретут знания об истории края, страны, символике, достопримечательностях; будут знать имена тех, кто прославил свою </w:t>
      </w:r>
      <w:r w:rsidRPr="006B7D0A">
        <w:rPr>
          <w:bCs/>
          <w:color w:val="111111"/>
          <w:sz w:val="28"/>
          <w:szCs w:val="28"/>
          <w:bdr w:val="none" w:sz="0" w:space="0" w:color="auto" w:frame="1"/>
        </w:rPr>
        <w:t>Родину</w:t>
      </w:r>
      <w:r w:rsidRPr="006B7D0A">
        <w:rPr>
          <w:color w:val="111111"/>
          <w:sz w:val="28"/>
          <w:szCs w:val="28"/>
        </w:rPr>
        <w:t>; начнут проявлять интерес к событиям жизни страны, и отражать свои впечатления в продуктивной деятел</w:t>
      </w:r>
      <w:r w:rsidRPr="00A04D32">
        <w:rPr>
          <w:color w:val="111111"/>
          <w:sz w:val="28"/>
          <w:szCs w:val="28"/>
        </w:rPr>
        <w:t>ьности.</w:t>
      </w:r>
    </w:p>
    <w:p w:rsidR="006B7D0A" w:rsidRPr="00A04D32" w:rsidRDefault="006B7D0A" w:rsidP="006B7D0A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6B7D0A" w:rsidRPr="006B7D0A" w:rsidRDefault="006B7D0A" w:rsidP="006B7D0A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6B7D0A" w:rsidRPr="006B7D0A" w:rsidSect="00A04D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8EC"/>
    <w:multiLevelType w:val="multilevel"/>
    <w:tmpl w:val="B56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A6BB3"/>
    <w:multiLevelType w:val="multilevel"/>
    <w:tmpl w:val="FB2E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28DD"/>
    <w:multiLevelType w:val="multilevel"/>
    <w:tmpl w:val="B69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75A4E"/>
    <w:multiLevelType w:val="multilevel"/>
    <w:tmpl w:val="445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0402C3"/>
    <w:multiLevelType w:val="multilevel"/>
    <w:tmpl w:val="5480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00CD8"/>
    <w:multiLevelType w:val="multilevel"/>
    <w:tmpl w:val="9DA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9852C4"/>
    <w:multiLevelType w:val="multilevel"/>
    <w:tmpl w:val="5480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42F1A"/>
    <w:multiLevelType w:val="multilevel"/>
    <w:tmpl w:val="84DA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47323"/>
    <w:multiLevelType w:val="multilevel"/>
    <w:tmpl w:val="9642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36C09"/>
    <w:multiLevelType w:val="multilevel"/>
    <w:tmpl w:val="CF9C0B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F7140"/>
    <w:multiLevelType w:val="multilevel"/>
    <w:tmpl w:val="F190C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C2267"/>
    <w:multiLevelType w:val="hybridMultilevel"/>
    <w:tmpl w:val="30323FC6"/>
    <w:lvl w:ilvl="0" w:tplc="7D442ABE">
      <w:start w:val="1"/>
      <w:numFmt w:val="decimal"/>
      <w:lvlText w:val="%1."/>
      <w:lvlJc w:val="left"/>
      <w:pPr>
        <w:ind w:left="930" w:hanging="570"/>
      </w:pPr>
      <w:rPr>
        <w:rFonts w:ascii="Verdana" w:eastAsia="Times New Roman" w:hAnsi="Verdana"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B5AA5"/>
    <w:multiLevelType w:val="multilevel"/>
    <w:tmpl w:val="5480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F3EEE"/>
    <w:multiLevelType w:val="multilevel"/>
    <w:tmpl w:val="E54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677BF1"/>
    <w:multiLevelType w:val="multilevel"/>
    <w:tmpl w:val="3C40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22D46"/>
    <w:multiLevelType w:val="multilevel"/>
    <w:tmpl w:val="23A87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801BA"/>
    <w:multiLevelType w:val="multilevel"/>
    <w:tmpl w:val="DB305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70A74"/>
    <w:multiLevelType w:val="multilevel"/>
    <w:tmpl w:val="6E5E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83BBE"/>
    <w:multiLevelType w:val="multilevel"/>
    <w:tmpl w:val="678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9714D"/>
    <w:multiLevelType w:val="multilevel"/>
    <w:tmpl w:val="CA82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783BE2"/>
    <w:multiLevelType w:val="multilevel"/>
    <w:tmpl w:val="2744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007784"/>
    <w:multiLevelType w:val="multilevel"/>
    <w:tmpl w:val="A66A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CA5D00"/>
    <w:multiLevelType w:val="multilevel"/>
    <w:tmpl w:val="00E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81D1D"/>
    <w:multiLevelType w:val="multilevel"/>
    <w:tmpl w:val="5480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D1A6D"/>
    <w:multiLevelType w:val="hybridMultilevel"/>
    <w:tmpl w:val="2228DDF0"/>
    <w:lvl w:ilvl="0" w:tplc="ADEE1B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4201F"/>
    <w:multiLevelType w:val="multilevel"/>
    <w:tmpl w:val="D8C6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C33BA1"/>
    <w:multiLevelType w:val="multilevel"/>
    <w:tmpl w:val="7A1A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9B3DC9"/>
    <w:multiLevelType w:val="multilevel"/>
    <w:tmpl w:val="1468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E45522"/>
    <w:multiLevelType w:val="multilevel"/>
    <w:tmpl w:val="79CAC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153406"/>
    <w:multiLevelType w:val="multilevel"/>
    <w:tmpl w:val="1C2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4B2F77"/>
    <w:multiLevelType w:val="hybridMultilevel"/>
    <w:tmpl w:val="8DC4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947D1"/>
    <w:multiLevelType w:val="multilevel"/>
    <w:tmpl w:val="B8DE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742442"/>
    <w:multiLevelType w:val="multilevel"/>
    <w:tmpl w:val="4B6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EC3657"/>
    <w:multiLevelType w:val="multilevel"/>
    <w:tmpl w:val="E474B9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D54C3"/>
    <w:multiLevelType w:val="multilevel"/>
    <w:tmpl w:val="0CEA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30"/>
  </w:num>
  <w:num w:numId="4">
    <w:abstractNumId w:val="24"/>
  </w:num>
  <w:num w:numId="5">
    <w:abstractNumId w:val="32"/>
  </w:num>
  <w:num w:numId="6">
    <w:abstractNumId w:val="26"/>
  </w:num>
  <w:num w:numId="7">
    <w:abstractNumId w:val="11"/>
  </w:num>
  <w:num w:numId="8">
    <w:abstractNumId w:val="25"/>
  </w:num>
  <w:num w:numId="9">
    <w:abstractNumId w:val="17"/>
  </w:num>
  <w:num w:numId="10">
    <w:abstractNumId w:val="31"/>
  </w:num>
  <w:num w:numId="11">
    <w:abstractNumId w:val="20"/>
  </w:num>
  <w:num w:numId="12">
    <w:abstractNumId w:val="7"/>
  </w:num>
  <w:num w:numId="13">
    <w:abstractNumId w:val="23"/>
  </w:num>
  <w:num w:numId="14">
    <w:abstractNumId w:val="4"/>
  </w:num>
  <w:num w:numId="15">
    <w:abstractNumId w:val="6"/>
  </w:num>
  <w:num w:numId="16">
    <w:abstractNumId w:val="12"/>
  </w:num>
  <w:num w:numId="17">
    <w:abstractNumId w:val="13"/>
  </w:num>
  <w:num w:numId="18">
    <w:abstractNumId w:val="14"/>
  </w:num>
  <w:num w:numId="19">
    <w:abstractNumId w:val="28"/>
  </w:num>
  <w:num w:numId="20">
    <w:abstractNumId w:val="8"/>
  </w:num>
  <w:num w:numId="21">
    <w:abstractNumId w:val="27"/>
  </w:num>
  <w:num w:numId="22">
    <w:abstractNumId w:val="15"/>
  </w:num>
  <w:num w:numId="23">
    <w:abstractNumId w:val="1"/>
  </w:num>
  <w:num w:numId="24">
    <w:abstractNumId w:val="10"/>
  </w:num>
  <w:num w:numId="25">
    <w:abstractNumId w:val="29"/>
  </w:num>
  <w:num w:numId="26">
    <w:abstractNumId w:val="21"/>
  </w:num>
  <w:num w:numId="27">
    <w:abstractNumId w:val="2"/>
  </w:num>
  <w:num w:numId="28">
    <w:abstractNumId w:val="9"/>
  </w:num>
  <w:num w:numId="29">
    <w:abstractNumId w:val="33"/>
  </w:num>
  <w:num w:numId="30">
    <w:abstractNumId w:val="16"/>
  </w:num>
  <w:num w:numId="31">
    <w:abstractNumId w:val="0"/>
  </w:num>
  <w:num w:numId="32">
    <w:abstractNumId w:val="22"/>
  </w:num>
  <w:num w:numId="33">
    <w:abstractNumId w:val="18"/>
  </w:num>
  <w:num w:numId="34">
    <w:abstractNumId w:val="3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AF4"/>
    <w:rsid w:val="00024672"/>
    <w:rsid w:val="0007238A"/>
    <w:rsid w:val="000A613F"/>
    <w:rsid w:val="000F3198"/>
    <w:rsid w:val="00154D11"/>
    <w:rsid w:val="001816F7"/>
    <w:rsid w:val="0018590D"/>
    <w:rsid w:val="00193227"/>
    <w:rsid w:val="002177A6"/>
    <w:rsid w:val="00240836"/>
    <w:rsid w:val="00243C75"/>
    <w:rsid w:val="002551AD"/>
    <w:rsid w:val="002E2BD1"/>
    <w:rsid w:val="002F5363"/>
    <w:rsid w:val="0032591A"/>
    <w:rsid w:val="00355FE6"/>
    <w:rsid w:val="003840E1"/>
    <w:rsid w:val="00407CC0"/>
    <w:rsid w:val="00412A82"/>
    <w:rsid w:val="00465CE1"/>
    <w:rsid w:val="00480F8E"/>
    <w:rsid w:val="00494D70"/>
    <w:rsid w:val="004B7C59"/>
    <w:rsid w:val="004D2501"/>
    <w:rsid w:val="004F2D0C"/>
    <w:rsid w:val="005103E1"/>
    <w:rsid w:val="00525813"/>
    <w:rsid w:val="0054606E"/>
    <w:rsid w:val="005511CC"/>
    <w:rsid w:val="00560D8E"/>
    <w:rsid w:val="005824D6"/>
    <w:rsid w:val="00582AF4"/>
    <w:rsid w:val="005A0676"/>
    <w:rsid w:val="005F70C3"/>
    <w:rsid w:val="0061198B"/>
    <w:rsid w:val="00634084"/>
    <w:rsid w:val="00672FF5"/>
    <w:rsid w:val="006B7D0A"/>
    <w:rsid w:val="006D1886"/>
    <w:rsid w:val="006D777A"/>
    <w:rsid w:val="006E4EA0"/>
    <w:rsid w:val="00720415"/>
    <w:rsid w:val="00724C5A"/>
    <w:rsid w:val="00763004"/>
    <w:rsid w:val="00792734"/>
    <w:rsid w:val="00857810"/>
    <w:rsid w:val="00871C91"/>
    <w:rsid w:val="008B28E3"/>
    <w:rsid w:val="008D2430"/>
    <w:rsid w:val="008E1402"/>
    <w:rsid w:val="008E1B75"/>
    <w:rsid w:val="008F1CBE"/>
    <w:rsid w:val="009235BF"/>
    <w:rsid w:val="009406B7"/>
    <w:rsid w:val="009923BC"/>
    <w:rsid w:val="009F718C"/>
    <w:rsid w:val="009F7663"/>
    <w:rsid w:val="00A04D32"/>
    <w:rsid w:val="00AA018D"/>
    <w:rsid w:val="00AA38BB"/>
    <w:rsid w:val="00AA774A"/>
    <w:rsid w:val="00B41C6A"/>
    <w:rsid w:val="00B423B8"/>
    <w:rsid w:val="00B73B67"/>
    <w:rsid w:val="00B778ED"/>
    <w:rsid w:val="00BB0080"/>
    <w:rsid w:val="00BC107F"/>
    <w:rsid w:val="00BC3DF6"/>
    <w:rsid w:val="00BD47E8"/>
    <w:rsid w:val="00BE2377"/>
    <w:rsid w:val="00C70B5D"/>
    <w:rsid w:val="00C939A9"/>
    <w:rsid w:val="00CA4429"/>
    <w:rsid w:val="00CA44F3"/>
    <w:rsid w:val="00D10116"/>
    <w:rsid w:val="00D81362"/>
    <w:rsid w:val="00E07BE1"/>
    <w:rsid w:val="00E9746D"/>
    <w:rsid w:val="00F226C5"/>
    <w:rsid w:val="00F71D5F"/>
    <w:rsid w:val="00F842E7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44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E1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59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A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82AF4"/>
    <w:rPr>
      <w:b/>
      <w:bCs/>
    </w:rPr>
  </w:style>
  <w:style w:type="character" w:styleId="a5">
    <w:name w:val="Emphasis"/>
    <w:basedOn w:val="a0"/>
    <w:uiPriority w:val="20"/>
    <w:qFormat/>
    <w:rsid w:val="00582AF4"/>
    <w:rPr>
      <w:i/>
      <w:iCs/>
    </w:rPr>
  </w:style>
  <w:style w:type="character" w:customStyle="1" w:styleId="c0">
    <w:name w:val="c0"/>
    <w:basedOn w:val="a0"/>
    <w:rsid w:val="00407CC0"/>
  </w:style>
  <w:style w:type="character" w:customStyle="1" w:styleId="c3">
    <w:name w:val="c3"/>
    <w:basedOn w:val="a0"/>
    <w:rsid w:val="00240836"/>
  </w:style>
  <w:style w:type="paragraph" w:styleId="a6">
    <w:name w:val="List Paragraph"/>
    <w:basedOn w:val="a"/>
    <w:uiPriority w:val="34"/>
    <w:qFormat/>
    <w:rsid w:val="00355F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5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4C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C5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A44F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E1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8E14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A4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0F3198"/>
    <w:rPr>
      <w:color w:val="0000FF"/>
      <w:u w:val="single"/>
    </w:rPr>
  </w:style>
  <w:style w:type="paragraph" w:customStyle="1" w:styleId="c1">
    <w:name w:val="c1"/>
    <w:basedOn w:val="a"/>
    <w:rsid w:val="000F3198"/>
    <w:pPr>
      <w:spacing w:before="100" w:beforeAutospacing="1" w:after="100" w:afterAutospacing="1"/>
    </w:pPr>
  </w:style>
  <w:style w:type="paragraph" w:customStyle="1" w:styleId="c12">
    <w:name w:val="c12"/>
    <w:basedOn w:val="a"/>
    <w:rsid w:val="00792734"/>
    <w:pPr>
      <w:spacing w:before="100" w:beforeAutospacing="1" w:after="100" w:afterAutospacing="1"/>
    </w:pPr>
  </w:style>
  <w:style w:type="paragraph" w:customStyle="1" w:styleId="c13">
    <w:name w:val="c13"/>
    <w:basedOn w:val="a"/>
    <w:rsid w:val="00792734"/>
    <w:pPr>
      <w:spacing w:before="100" w:beforeAutospacing="1" w:after="100" w:afterAutospacing="1"/>
    </w:pPr>
  </w:style>
  <w:style w:type="paragraph" w:customStyle="1" w:styleId="c5">
    <w:name w:val="c5"/>
    <w:basedOn w:val="a"/>
    <w:rsid w:val="00792734"/>
    <w:pPr>
      <w:spacing w:before="100" w:beforeAutospacing="1" w:after="100" w:afterAutospacing="1"/>
    </w:pPr>
  </w:style>
  <w:style w:type="paragraph" w:customStyle="1" w:styleId="c2">
    <w:name w:val="c2"/>
    <w:basedOn w:val="a"/>
    <w:rsid w:val="00792734"/>
    <w:pPr>
      <w:spacing w:before="100" w:beforeAutospacing="1" w:after="100" w:afterAutospacing="1"/>
    </w:pPr>
  </w:style>
  <w:style w:type="character" w:customStyle="1" w:styleId="c14">
    <w:name w:val="c14"/>
    <w:basedOn w:val="a0"/>
    <w:rsid w:val="00792734"/>
  </w:style>
  <w:style w:type="character" w:customStyle="1" w:styleId="c9">
    <w:name w:val="c9"/>
    <w:basedOn w:val="a0"/>
    <w:rsid w:val="00792734"/>
  </w:style>
  <w:style w:type="character" w:customStyle="1" w:styleId="c8">
    <w:name w:val="c8"/>
    <w:basedOn w:val="a0"/>
    <w:rsid w:val="00AA018D"/>
  </w:style>
  <w:style w:type="character" w:customStyle="1" w:styleId="key-valueitem-value">
    <w:name w:val="key-value__item-value"/>
    <w:basedOn w:val="a0"/>
    <w:rsid w:val="00C70B5D"/>
  </w:style>
  <w:style w:type="paragraph" w:styleId="aa">
    <w:name w:val="No Spacing"/>
    <w:link w:val="ab"/>
    <w:uiPriority w:val="99"/>
    <w:qFormat/>
    <w:rsid w:val="008578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8578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oss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xn----itbcbkbuedi0cs5c6cc.xn--p1ai/%25D1%2586%25D0%25B8%25D1%2582%25D0%25B0%25D1%2582%25D1%258B/%25D0%25BF%25D0%25BE%2520%25D0%25B0%25D0%25B2%25D1%2582%25D0%25BE%25D1%2580%25D0%25B0%25D0%25BC/%25D0%2592.%2520%25D0%2590.%2520%25D0%25A1%25D1%2583%25D1%2585%25D0%25BE%25D0%25BC%25D0%25BB%25D0%25B8%25D0%25BD%25D1%2581%25D0%25BA%25D0%25B8%25D0%25B9.html&amp;sa=D&amp;ust=1508493745179000&amp;usg=AFQjCNESu2kD561cjqgNrCjgVi8c56bD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66B60-3C49-4D6F-A68C-C354CA39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2026-03-03T08:29:00Z</cp:lastPrinted>
  <dcterms:created xsi:type="dcterms:W3CDTF">2022-11-06T18:18:00Z</dcterms:created>
  <dcterms:modified xsi:type="dcterms:W3CDTF">2026-03-03T08:30:00Z</dcterms:modified>
</cp:coreProperties>
</file>