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88" w:rsidRDefault="008F198A" w:rsidP="008F19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198A" w:rsidRPr="00573A23" w:rsidRDefault="00024988" w:rsidP="008F19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B629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F198A">
        <w:rPr>
          <w:rFonts w:ascii="Times New Roman" w:hAnsi="Times New Roman"/>
          <w:b/>
          <w:sz w:val="28"/>
          <w:szCs w:val="28"/>
        </w:rPr>
        <w:t xml:space="preserve"> </w:t>
      </w:r>
      <w:r w:rsidR="008F198A" w:rsidRPr="00573A23">
        <w:rPr>
          <w:rFonts w:ascii="Times New Roman" w:hAnsi="Times New Roman"/>
          <w:b/>
          <w:sz w:val="28"/>
          <w:szCs w:val="28"/>
        </w:rPr>
        <w:t xml:space="preserve">Карта результативности участия </w:t>
      </w:r>
      <w:r w:rsidR="008F198A">
        <w:rPr>
          <w:rFonts w:ascii="Times New Roman" w:hAnsi="Times New Roman"/>
          <w:b/>
          <w:sz w:val="28"/>
          <w:szCs w:val="28"/>
        </w:rPr>
        <w:t xml:space="preserve">педагогов </w:t>
      </w:r>
      <w:r w:rsidR="008F198A" w:rsidRPr="00573A23">
        <w:rPr>
          <w:rFonts w:ascii="Times New Roman" w:hAnsi="Times New Roman"/>
          <w:b/>
          <w:sz w:val="28"/>
          <w:szCs w:val="28"/>
        </w:rPr>
        <w:t>в конкурсах разного уровня</w:t>
      </w:r>
    </w:p>
    <w:p w:rsidR="008F198A" w:rsidRPr="00DB629D" w:rsidRDefault="008F198A" w:rsidP="008F198A">
      <w:pPr>
        <w:tabs>
          <w:tab w:val="left" w:pos="6804"/>
        </w:tabs>
        <w:rPr>
          <w:sz w:val="20"/>
          <w:szCs w:val="20"/>
        </w:rPr>
      </w:pPr>
      <w:r w:rsidRPr="00DB629D">
        <w:rPr>
          <w:sz w:val="20"/>
          <w:szCs w:val="20"/>
        </w:rPr>
        <w:t xml:space="preserve">Сведения участия педагогов и воспитанников МБДОУ «Детский сад №5 </w:t>
      </w:r>
      <w:proofErr w:type="spellStart"/>
      <w:r w:rsidRPr="00DB629D">
        <w:rPr>
          <w:sz w:val="20"/>
          <w:szCs w:val="20"/>
        </w:rPr>
        <w:t>пгт</w:t>
      </w:r>
      <w:proofErr w:type="spellEnd"/>
      <w:r w:rsidRPr="00DB629D">
        <w:rPr>
          <w:sz w:val="20"/>
          <w:szCs w:val="20"/>
        </w:rPr>
        <w:t>. Кировский»   (семинары, МО, форумы, ПК, конкурсы)  За 2023</w:t>
      </w:r>
      <w:r w:rsidR="00FC2DB0" w:rsidRPr="00DB629D">
        <w:rPr>
          <w:sz w:val="20"/>
          <w:szCs w:val="20"/>
        </w:rPr>
        <w:t>-24 уч.</w:t>
      </w:r>
      <w:r w:rsidRPr="00DB629D">
        <w:rPr>
          <w:sz w:val="20"/>
          <w:szCs w:val="20"/>
        </w:rPr>
        <w:t xml:space="preserve">  год.</w:t>
      </w:r>
    </w:p>
    <w:p w:rsidR="008F198A" w:rsidRDefault="008F198A" w:rsidP="008F198A">
      <w:pPr>
        <w:tabs>
          <w:tab w:val="left" w:pos="6804"/>
        </w:tabs>
        <w:rPr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2410"/>
        <w:gridCol w:w="1701"/>
        <w:gridCol w:w="1920"/>
      </w:tblGrid>
      <w:tr w:rsidR="003E34E7" w:rsidTr="008F198A">
        <w:tc>
          <w:tcPr>
            <w:tcW w:w="6487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>Наименование мероприятия</w:t>
            </w:r>
          </w:p>
        </w:tc>
        <w:tc>
          <w:tcPr>
            <w:tcW w:w="2268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>Уровень мероприятия</w:t>
            </w:r>
          </w:p>
        </w:tc>
        <w:tc>
          <w:tcPr>
            <w:tcW w:w="2410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>Подтверждающий  документ</w:t>
            </w:r>
          </w:p>
        </w:tc>
        <w:tc>
          <w:tcPr>
            <w:tcW w:w="1701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 xml:space="preserve">      Дата</w:t>
            </w:r>
          </w:p>
        </w:tc>
        <w:tc>
          <w:tcPr>
            <w:tcW w:w="1920" w:type="dxa"/>
          </w:tcPr>
          <w:p w:rsidR="008F198A" w:rsidRPr="00AB23A7" w:rsidRDefault="008F198A" w:rsidP="008F198A">
            <w:r w:rsidRPr="00AB23A7">
              <w:t>Ф.И.О.</w:t>
            </w:r>
            <w:r w:rsidR="00AB23A7">
              <w:t xml:space="preserve"> </w:t>
            </w:r>
            <w:r w:rsidRPr="00AB23A7">
              <w:t>педагога</w:t>
            </w:r>
          </w:p>
        </w:tc>
      </w:tr>
      <w:tr w:rsidR="00FC2DB0" w:rsidTr="008F198A">
        <w:tc>
          <w:tcPr>
            <w:tcW w:w="6487" w:type="dxa"/>
          </w:tcPr>
          <w:p w:rsidR="00FC2DB0" w:rsidRPr="00782795" w:rsidRDefault="00FC2DB0" w:rsidP="00FC2DB0">
            <w:pPr>
              <w:tabs>
                <w:tab w:val="left" w:pos="6804"/>
              </w:tabs>
            </w:pPr>
            <w:r w:rsidRPr="00782795">
              <w:t>РМО « Патриотическое воспитание в ДОО»</w:t>
            </w:r>
          </w:p>
        </w:tc>
        <w:tc>
          <w:tcPr>
            <w:tcW w:w="2268" w:type="dxa"/>
          </w:tcPr>
          <w:p w:rsidR="00FC2DB0" w:rsidRPr="00652C2B" w:rsidRDefault="006A3BEB" w:rsidP="008F198A">
            <w:pPr>
              <w:tabs>
                <w:tab w:val="left" w:pos="6804"/>
              </w:tabs>
            </w:pPr>
            <w:r>
              <w:t>Районный</w:t>
            </w:r>
          </w:p>
        </w:tc>
        <w:tc>
          <w:tcPr>
            <w:tcW w:w="2410" w:type="dxa"/>
          </w:tcPr>
          <w:p w:rsidR="00FC2DB0" w:rsidRPr="00652C2B" w:rsidRDefault="00FC2DB0" w:rsidP="008F198A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FC2DB0" w:rsidRPr="00652C2B" w:rsidRDefault="006A3BEB" w:rsidP="008F198A">
            <w:pPr>
              <w:tabs>
                <w:tab w:val="left" w:pos="6804"/>
              </w:tabs>
            </w:pPr>
            <w:r>
              <w:t>26.01.2024г</w:t>
            </w:r>
            <w:r w:rsidR="00FC2DB0" w:rsidRPr="00652C2B">
              <w:t>.</w:t>
            </w:r>
          </w:p>
        </w:tc>
        <w:tc>
          <w:tcPr>
            <w:tcW w:w="1920" w:type="dxa"/>
          </w:tcPr>
          <w:p w:rsidR="00FC2DB0" w:rsidRPr="00652C2B" w:rsidRDefault="00FC2DB0" w:rsidP="008F198A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pPr>
              <w:tabs>
                <w:tab w:val="left" w:pos="6804"/>
              </w:tabs>
            </w:pPr>
            <w:r w:rsidRPr="00782795">
              <w:t>РМО «Крепкая семь</w:t>
            </w:r>
            <w:proofErr w:type="gramStart"/>
            <w:r w:rsidRPr="00782795">
              <w:t>я-</w:t>
            </w:r>
            <w:proofErr w:type="gramEnd"/>
            <w:r w:rsidRPr="00782795">
              <w:t xml:space="preserve"> сильная Россия»</w:t>
            </w:r>
          </w:p>
        </w:tc>
        <w:tc>
          <w:tcPr>
            <w:tcW w:w="2268" w:type="dxa"/>
          </w:tcPr>
          <w:p w:rsidR="006A3BEB" w:rsidRDefault="006A3BEB">
            <w:r w:rsidRPr="004D1548">
              <w:t>Районный</w:t>
            </w:r>
          </w:p>
        </w:tc>
        <w:tc>
          <w:tcPr>
            <w:tcW w:w="241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>
              <w:t>19.04.2024</w:t>
            </w:r>
            <w:r w:rsidRPr="00652C2B">
              <w:t>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  <w:bookmarkStart w:id="0" w:name="_GoBack"/>
        <w:bookmarkEnd w:id="0"/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pPr>
              <w:tabs>
                <w:tab w:val="left" w:pos="6804"/>
              </w:tabs>
            </w:pPr>
            <w:r w:rsidRPr="00782795">
              <w:t>Участница районного педагогического марафона</w:t>
            </w:r>
          </w:p>
        </w:tc>
        <w:tc>
          <w:tcPr>
            <w:tcW w:w="2268" w:type="dxa"/>
          </w:tcPr>
          <w:p w:rsidR="006A3BEB" w:rsidRDefault="006A3BEB">
            <w:r w:rsidRPr="004D1548">
              <w:t>Районный</w:t>
            </w:r>
          </w:p>
        </w:tc>
        <w:tc>
          <w:tcPr>
            <w:tcW w:w="241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>
              <w:t>22.02.2024г.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pPr>
              <w:tabs>
                <w:tab w:val="left" w:pos="6804"/>
              </w:tabs>
            </w:pPr>
            <w:r w:rsidRPr="00782795">
              <w:t xml:space="preserve">Участники </w:t>
            </w:r>
            <w:proofErr w:type="gramStart"/>
            <w:r w:rsidRPr="00782795">
              <w:t>районного</w:t>
            </w:r>
            <w:proofErr w:type="gramEnd"/>
            <w:r w:rsidRPr="00782795">
              <w:t xml:space="preserve"> семинар-практикума «Нет в России семьи такой, где б не памятен был свой герой»</w:t>
            </w:r>
          </w:p>
        </w:tc>
        <w:tc>
          <w:tcPr>
            <w:tcW w:w="2268" w:type="dxa"/>
          </w:tcPr>
          <w:p w:rsidR="006A3BEB" w:rsidRDefault="006A3BEB">
            <w:r w:rsidRPr="004D1548">
              <w:t>Районный</w:t>
            </w:r>
          </w:p>
        </w:tc>
        <w:tc>
          <w:tcPr>
            <w:tcW w:w="241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>
              <w:t>08.05.2024г.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FC2DB0" w:rsidTr="008F198A">
        <w:tc>
          <w:tcPr>
            <w:tcW w:w="6487" w:type="dxa"/>
          </w:tcPr>
          <w:p w:rsidR="00FC2DB0" w:rsidRPr="00782795" w:rsidRDefault="00FC2DB0" w:rsidP="00FC2DB0">
            <w:pPr>
              <w:tabs>
                <w:tab w:val="left" w:pos="6804"/>
              </w:tabs>
            </w:pPr>
            <w:r w:rsidRPr="00782795">
              <w:t xml:space="preserve">Участники </w:t>
            </w:r>
            <w:proofErr w:type="gramStart"/>
            <w:r w:rsidRPr="00782795">
              <w:t>районного</w:t>
            </w:r>
            <w:proofErr w:type="gramEnd"/>
            <w:r w:rsidRPr="00782795">
              <w:t xml:space="preserve"> семинар-практикума «Нет в России семьи такой, где б не памятен был свой герой» подготовила воспитанников  с танцем и песней</w:t>
            </w:r>
          </w:p>
        </w:tc>
        <w:tc>
          <w:tcPr>
            <w:tcW w:w="2268" w:type="dxa"/>
          </w:tcPr>
          <w:p w:rsidR="00FC2DB0" w:rsidRPr="00652C2B" w:rsidRDefault="006A3BEB" w:rsidP="008D37ED">
            <w:pPr>
              <w:tabs>
                <w:tab w:val="left" w:pos="6804"/>
              </w:tabs>
            </w:pPr>
            <w:r w:rsidRPr="004D1548">
              <w:t>Районный</w:t>
            </w:r>
          </w:p>
        </w:tc>
        <w:tc>
          <w:tcPr>
            <w:tcW w:w="2410" w:type="dxa"/>
          </w:tcPr>
          <w:p w:rsidR="00FC2DB0" w:rsidRPr="00652C2B" w:rsidRDefault="00FC2DB0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FC2DB0" w:rsidRPr="00652C2B" w:rsidRDefault="006A3BEB" w:rsidP="008D37ED">
            <w:pPr>
              <w:tabs>
                <w:tab w:val="left" w:pos="6804"/>
              </w:tabs>
            </w:pPr>
            <w:r>
              <w:t>08.05.2024г</w:t>
            </w:r>
          </w:p>
        </w:tc>
        <w:tc>
          <w:tcPr>
            <w:tcW w:w="1920" w:type="dxa"/>
          </w:tcPr>
          <w:p w:rsidR="00FC2DB0" w:rsidRPr="00652C2B" w:rsidRDefault="00FC2DB0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FC2DB0" w:rsidTr="008F198A">
        <w:tc>
          <w:tcPr>
            <w:tcW w:w="6487" w:type="dxa"/>
          </w:tcPr>
          <w:p w:rsidR="00FC2DB0" w:rsidRPr="00782795" w:rsidRDefault="00FC2DB0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Аттестация на категорию «Педагог </w:t>
            </w:r>
            <w:proofErr w:type="gramStart"/>
            <w:r w:rsidRPr="00782795">
              <w:t>–м</w:t>
            </w:r>
            <w:proofErr w:type="gramEnd"/>
            <w:r w:rsidRPr="00782795">
              <w:t>етодист»</w:t>
            </w:r>
          </w:p>
        </w:tc>
        <w:tc>
          <w:tcPr>
            <w:tcW w:w="2268" w:type="dxa"/>
          </w:tcPr>
          <w:p w:rsidR="00FC2DB0" w:rsidRDefault="006A3BEB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FC2DB0" w:rsidRPr="00652C2B" w:rsidRDefault="00FC2DB0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FC2DB0" w:rsidRDefault="006A3BEB" w:rsidP="008D37ED">
            <w:pPr>
              <w:tabs>
                <w:tab w:val="left" w:pos="6804"/>
              </w:tabs>
            </w:pPr>
            <w:r>
              <w:t>5-9 февраля</w:t>
            </w:r>
          </w:p>
          <w:p w:rsidR="006A3BEB" w:rsidRPr="00652C2B" w:rsidRDefault="006A3BEB" w:rsidP="008D37ED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FC2DB0" w:rsidRPr="00652C2B" w:rsidRDefault="00FC2DB0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FC2DB0" w:rsidTr="008F198A">
        <w:tc>
          <w:tcPr>
            <w:tcW w:w="6487" w:type="dxa"/>
          </w:tcPr>
          <w:p w:rsidR="00FC2DB0" w:rsidRPr="00782795" w:rsidRDefault="00FC2DB0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Аттестация на категорию «Педагог </w:t>
            </w:r>
            <w:proofErr w:type="gramStart"/>
            <w:r w:rsidRPr="00782795">
              <w:t>–н</w:t>
            </w:r>
            <w:proofErr w:type="gramEnd"/>
            <w:r w:rsidRPr="00782795">
              <w:t>аставник»</w:t>
            </w:r>
          </w:p>
        </w:tc>
        <w:tc>
          <w:tcPr>
            <w:tcW w:w="2268" w:type="dxa"/>
          </w:tcPr>
          <w:p w:rsidR="00FC2DB0" w:rsidRPr="00756F64" w:rsidRDefault="00FC2DB0" w:rsidP="008F198A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FC2DB0" w:rsidRPr="00652C2B" w:rsidRDefault="00FC2DB0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A3BEB" w:rsidRDefault="006A3BEB" w:rsidP="006A3BEB">
            <w:pPr>
              <w:tabs>
                <w:tab w:val="left" w:pos="6804"/>
              </w:tabs>
            </w:pPr>
            <w:r>
              <w:t>5-9 февраля</w:t>
            </w:r>
          </w:p>
          <w:p w:rsidR="00FC2DB0" w:rsidRPr="00652C2B" w:rsidRDefault="006A3BEB" w:rsidP="006A3BEB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FC2DB0" w:rsidRPr="00652C2B" w:rsidRDefault="00FC2DB0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Аттестация через </w:t>
            </w:r>
            <w:proofErr w:type="spellStart"/>
            <w:r w:rsidRPr="00782795">
              <w:t>госуслуги</w:t>
            </w:r>
            <w:proofErr w:type="spellEnd"/>
          </w:p>
        </w:tc>
        <w:tc>
          <w:tcPr>
            <w:tcW w:w="2268" w:type="dxa"/>
          </w:tcPr>
          <w:p w:rsidR="006A3BEB" w:rsidRPr="00756F64" w:rsidRDefault="006A3BEB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6A3BEB" w:rsidRDefault="006A3BEB">
            <w:r w:rsidRPr="004610D9">
              <w:t>Сертификат</w:t>
            </w:r>
          </w:p>
        </w:tc>
        <w:tc>
          <w:tcPr>
            <w:tcW w:w="1701" w:type="dxa"/>
          </w:tcPr>
          <w:p w:rsidR="006A3BEB" w:rsidRDefault="006A3BEB" w:rsidP="006A3BEB">
            <w:pPr>
              <w:tabs>
                <w:tab w:val="left" w:pos="6804"/>
              </w:tabs>
            </w:pPr>
            <w:r>
              <w:t xml:space="preserve"> </w:t>
            </w:r>
            <w:r>
              <w:t>5-9 февраля</w:t>
            </w:r>
          </w:p>
          <w:p w:rsidR="006A3BEB" w:rsidRPr="00652C2B" w:rsidRDefault="006A3BEB" w:rsidP="006A3BEB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pPr>
              <w:tabs>
                <w:tab w:val="left" w:pos="6804"/>
              </w:tabs>
            </w:pPr>
            <w:r w:rsidRPr="00782795">
              <w:t>Форум Педагоги России Документооборот аттестационной комиссии</w:t>
            </w:r>
          </w:p>
        </w:tc>
        <w:tc>
          <w:tcPr>
            <w:tcW w:w="2268" w:type="dxa"/>
          </w:tcPr>
          <w:p w:rsidR="006A3BEB" w:rsidRDefault="006A3BEB" w:rsidP="00CC34B3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6A3BEB" w:rsidRDefault="006A3BEB">
            <w:r w:rsidRPr="004610D9">
              <w:t>Сертификат</w:t>
            </w:r>
          </w:p>
        </w:tc>
        <w:tc>
          <w:tcPr>
            <w:tcW w:w="1701" w:type="dxa"/>
          </w:tcPr>
          <w:p w:rsidR="006A3BEB" w:rsidRDefault="006A3BEB" w:rsidP="006A3BEB">
            <w:pPr>
              <w:tabs>
                <w:tab w:val="left" w:pos="6804"/>
              </w:tabs>
            </w:pPr>
            <w:r>
              <w:t>5-9 февраля</w:t>
            </w:r>
          </w:p>
          <w:p w:rsidR="006A3BEB" w:rsidRPr="00CC34B3" w:rsidRDefault="006A3BEB" w:rsidP="006A3BEB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6A3BEB" w:rsidRDefault="006A3BEB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r w:rsidRPr="00782795">
              <w:t>Форум Педагоги России Аттестация на первую и высшую категорию</w:t>
            </w:r>
          </w:p>
        </w:tc>
        <w:tc>
          <w:tcPr>
            <w:tcW w:w="2268" w:type="dxa"/>
          </w:tcPr>
          <w:p w:rsidR="006A3BEB" w:rsidRPr="00756F64" w:rsidRDefault="006A3BEB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6A3BEB" w:rsidRDefault="006A3BEB" w:rsidP="00BC1072">
            <w:r w:rsidRPr="004610D9">
              <w:t>Сертификат</w:t>
            </w:r>
          </w:p>
        </w:tc>
        <w:tc>
          <w:tcPr>
            <w:tcW w:w="1701" w:type="dxa"/>
          </w:tcPr>
          <w:p w:rsidR="006A3BEB" w:rsidRDefault="006A3BEB" w:rsidP="006A3BEB">
            <w:pPr>
              <w:tabs>
                <w:tab w:val="left" w:pos="6804"/>
              </w:tabs>
            </w:pPr>
            <w:r>
              <w:t xml:space="preserve"> </w:t>
            </w:r>
            <w:r>
              <w:t>5-9 февраля</w:t>
            </w:r>
          </w:p>
          <w:p w:rsidR="006A3BEB" w:rsidRPr="00652C2B" w:rsidRDefault="006A3BEB" w:rsidP="006A3BEB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r w:rsidRPr="00782795">
              <w:t>Форум Педагоги России Педагогическая деятельность в контексте профессионального стандарта педагога, ФОП и ФГОС</w:t>
            </w:r>
          </w:p>
        </w:tc>
        <w:tc>
          <w:tcPr>
            <w:tcW w:w="2268" w:type="dxa"/>
          </w:tcPr>
          <w:p w:rsidR="006A3BEB" w:rsidRPr="00756F64" w:rsidRDefault="006A3BEB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6A3BEB" w:rsidRDefault="006A3BEB" w:rsidP="00BC1072">
            <w:r>
              <w:t>Диплом</w:t>
            </w:r>
          </w:p>
        </w:tc>
        <w:tc>
          <w:tcPr>
            <w:tcW w:w="1701" w:type="dxa"/>
          </w:tcPr>
          <w:p w:rsidR="006A3BEB" w:rsidRDefault="006A3BEB" w:rsidP="006A3BEB">
            <w:pPr>
              <w:tabs>
                <w:tab w:val="left" w:pos="6804"/>
              </w:tabs>
            </w:pPr>
            <w:r>
              <w:t>5-9 февраля</w:t>
            </w:r>
          </w:p>
          <w:p w:rsidR="006A3BEB" w:rsidRPr="00652C2B" w:rsidRDefault="006A3BEB" w:rsidP="006A3BEB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r w:rsidRPr="00782795">
              <w:t xml:space="preserve">Форум Педагоги России участник курса повышения квалификации </w:t>
            </w:r>
            <w:proofErr w:type="spellStart"/>
            <w:r w:rsidRPr="00782795">
              <w:t>ВКонтакте</w:t>
            </w:r>
            <w:proofErr w:type="spellEnd"/>
            <w:r w:rsidRPr="00782795">
              <w:t xml:space="preserve"> и </w:t>
            </w:r>
            <w:proofErr w:type="spellStart"/>
            <w:r w:rsidRPr="00782795">
              <w:t>Сферум</w:t>
            </w:r>
            <w:proofErr w:type="spellEnd"/>
          </w:p>
        </w:tc>
        <w:tc>
          <w:tcPr>
            <w:tcW w:w="2268" w:type="dxa"/>
          </w:tcPr>
          <w:p w:rsidR="006A3BEB" w:rsidRPr="00756F64" w:rsidRDefault="006A3BEB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6A3BEB" w:rsidRDefault="006A3BE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6A3BEB" w:rsidRPr="00652C2B" w:rsidRDefault="00D2776A" w:rsidP="008D37ED">
            <w:pPr>
              <w:tabs>
                <w:tab w:val="left" w:pos="6804"/>
              </w:tabs>
            </w:pPr>
            <w:r>
              <w:t>Участника курса повышения квалификации</w:t>
            </w:r>
          </w:p>
        </w:tc>
        <w:tc>
          <w:tcPr>
            <w:tcW w:w="1701" w:type="dxa"/>
          </w:tcPr>
          <w:p w:rsidR="006A3BEB" w:rsidRPr="00652C2B" w:rsidRDefault="00D2776A" w:rsidP="008D37ED">
            <w:pPr>
              <w:tabs>
                <w:tab w:val="left" w:pos="6804"/>
              </w:tabs>
            </w:pPr>
            <w:r>
              <w:t>15-19 января 2024г.</w:t>
            </w:r>
          </w:p>
        </w:tc>
        <w:tc>
          <w:tcPr>
            <w:tcW w:w="1920" w:type="dxa"/>
          </w:tcPr>
          <w:p w:rsidR="006A3BEB" w:rsidRPr="00652C2B" w:rsidRDefault="006A3BE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r w:rsidRPr="00782795">
              <w:lastRenderedPageBreak/>
              <w:t>Форум Педагоги России</w:t>
            </w:r>
            <w:r w:rsidR="00D2776A">
              <w:t xml:space="preserve"> онлай</w:t>
            </w:r>
            <w:proofErr w:type="gramStart"/>
            <w:r w:rsidR="00D2776A">
              <w:t>н-</w:t>
            </w:r>
            <w:proofErr w:type="gramEnd"/>
            <w:r w:rsidR="00D2776A">
              <w:t xml:space="preserve"> марафон «Новый порядок аттестации»</w:t>
            </w:r>
          </w:p>
        </w:tc>
        <w:tc>
          <w:tcPr>
            <w:tcW w:w="2268" w:type="dxa"/>
          </w:tcPr>
          <w:p w:rsidR="006A3BEB" w:rsidRPr="00756F64" w:rsidRDefault="00D2776A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6A3BEB" w:rsidRPr="00652C2B" w:rsidRDefault="00D2776A" w:rsidP="008D37ED">
            <w:pPr>
              <w:tabs>
                <w:tab w:val="left" w:pos="6804"/>
              </w:tabs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6A3BEB" w:rsidRDefault="00D2776A" w:rsidP="008D37ED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6A3BEB" w:rsidRPr="00652C2B" w:rsidRDefault="00D2776A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2776A" w:rsidTr="008F198A">
        <w:tc>
          <w:tcPr>
            <w:tcW w:w="6487" w:type="dxa"/>
          </w:tcPr>
          <w:p w:rsidR="00D2776A" w:rsidRPr="00782795" w:rsidRDefault="00D2776A" w:rsidP="00FC2DB0">
            <w:r w:rsidRPr="00782795">
              <w:t xml:space="preserve">Форум Педагоги России участник курса повышения квалификации Создание личного профиля </w:t>
            </w:r>
            <w:proofErr w:type="spellStart"/>
            <w:r w:rsidRPr="00782795">
              <w:t>Сферум</w:t>
            </w:r>
            <w:proofErr w:type="spellEnd"/>
          </w:p>
        </w:tc>
        <w:tc>
          <w:tcPr>
            <w:tcW w:w="2268" w:type="dxa"/>
          </w:tcPr>
          <w:p w:rsidR="00D2776A" w:rsidRPr="00756F64" w:rsidRDefault="00D2776A" w:rsidP="00BC1072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2776A" w:rsidRDefault="00D2776A" w:rsidP="00BC1072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D2776A" w:rsidRPr="00652C2B" w:rsidRDefault="00D2776A" w:rsidP="00BC1072">
            <w:pPr>
              <w:tabs>
                <w:tab w:val="left" w:pos="6804"/>
              </w:tabs>
            </w:pPr>
            <w:r>
              <w:t>Участника курса повышения квалификации</w:t>
            </w:r>
          </w:p>
        </w:tc>
        <w:tc>
          <w:tcPr>
            <w:tcW w:w="1701" w:type="dxa"/>
          </w:tcPr>
          <w:p w:rsidR="00D2776A" w:rsidRPr="00652C2B" w:rsidRDefault="00D2776A" w:rsidP="00BC1072">
            <w:pPr>
              <w:tabs>
                <w:tab w:val="left" w:pos="6804"/>
              </w:tabs>
            </w:pPr>
            <w:r>
              <w:t>15-19 января 2024г.</w:t>
            </w:r>
          </w:p>
        </w:tc>
        <w:tc>
          <w:tcPr>
            <w:tcW w:w="1920" w:type="dxa"/>
          </w:tcPr>
          <w:p w:rsidR="00D2776A" w:rsidRPr="00652C2B" w:rsidRDefault="00D2776A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2776A" w:rsidTr="008F198A">
        <w:tc>
          <w:tcPr>
            <w:tcW w:w="6487" w:type="dxa"/>
          </w:tcPr>
          <w:p w:rsidR="00D2776A" w:rsidRPr="00782795" w:rsidRDefault="00D2776A" w:rsidP="00FC2DB0">
            <w:r w:rsidRPr="00782795">
              <w:t>Форум Педагоги России</w:t>
            </w:r>
            <w:r>
              <w:t xml:space="preserve"> онлай</w:t>
            </w:r>
            <w:proofErr w:type="gramStart"/>
            <w:r>
              <w:t>н-</w:t>
            </w:r>
            <w:proofErr w:type="gramEnd"/>
            <w:r>
              <w:t xml:space="preserve"> марафон</w:t>
            </w:r>
            <w:r>
              <w:t xml:space="preserve"> « </w:t>
            </w:r>
            <w:proofErr w:type="spellStart"/>
            <w:r>
              <w:t>Сферум</w:t>
            </w:r>
            <w:proofErr w:type="spellEnd"/>
            <w:r>
              <w:t>- помощь»</w:t>
            </w:r>
          </w:p>
        </w:tc>
        <w:tc>
          <w:tcPr>
            <w:tcW w:w="2268" w:type="dxa"/>
          </w:tcPr>
          <w:p w:rsidR="00D2776A" w:rsidRPr="00756F64" w:rsidRDefault="00D2776A" w:rsidP="00BC1072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2776A" w:rsidRPr="00652C2B" w:rsidRDefault="00D2776A" w:rsidP="00BC1072">
            <w:pPr>
              <w:tabs>
                <w:tab w:val="left" w:pos="6804"/>
              </w:tabs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D2776A" w:rsidRDefault="00D2776A" w:rsidP="00BC1072">
            <w:pPr>
              <w:tabs>
                <w:tab w:val="left" w:pos="6804"/>
              </w:tabs>
            </w:pPr>
            <w:r>
              <w:t>2024г.</w:t>
            </w:r>
          </w:p>
        </w:tc>
        <w:tc>
          <w:tcPr>
            <w:tcW w:w="1920" w:type="dxa"/>
          </w:tcPr>
          <w:p w:rsidR="00D2776A" w:rsidRPr="00652C2B" w:rsidRDefault="00D2776A" w:rsidP="00BC1072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2776A" w:rsidTr="008F198A">
        <w:tc>
          <w:tcPr>
            <w:tcW w:w="6487" w:type="dxa"/>
          </w:tcPr>
          <w:p w:rsidR="00D2776A" w:rsidRPr="00782795" w:rsidRDefault="00D2776A" w:rsidP="00FC2DB0">
            <w:r w:rsidRPr="00782795">
              <w:t xml:space="preserve">Форум Педагоги России участник курса повышения квалификации Мобильный </w:t>
            </w:r>
            <w:proofErr w:type="spellStart"/>
            <w:r w:rsidRPr="00782795">
              <w:t>Сферум</w:t>
            </w:r>
            <w:proofErr w:type="spellEnd"/>
          </w:p>
        </w:tc>
        <w:tc>
          <w:tcPr>
            <w:tcW w:w="2268" w:type="dxa"/>
          </w:tcPr>
          <w:p w:rsidR="00D2776A" w:rsidRPr="00756F64" w:rsidRDefault="00D2776A" w:rsidP="00BC1072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2776A" w:rsidRDefault="00D2776A" w:rsidP="00BC1072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D2776A" w:rsidRPr="00652C2B" w:rsidRDefault="00D2776A" w:rsidP="00BC1072">
            <w:pPr>
              <w:tabs>
                <w:tab w:val="left" w:pos="6804"/>
              </w:tabs>
            </w:pPr>
            <w:r>
              <w:t>Участника курса повышения квалификации</w:t>
            </w:r>
          </w:p>
        </w:tc>
        <w:tc>
          <w:tcPr>
            <w:tcW w:w="1701" w:type="dxa"/>
          </w:tcPr>
          <w:p w:rsidR="00D2776A" w:rsidRPr="00652C2B" w:rsidRDefault="00D2776A" w:rsidP="00BC1072">
            <w:pPr>
              <w:tabs>
                <w:tab w:val="left" w:pos="6804"/>
              </w:tabs>
            </w:pPr>
            <w:r>
              <w:t>15-19 января 2024г.</w:t>
            </w:r>
          </w:p>
        </w:tc>
        <w:tc>
          <w:tcPr>
            <w:tcW w:w="1920" w:type="dxa"/>
          </w:tcPr>
          <w:p w:rsidR="00D2776A" w:rsidRPr="00652C2B" w:rsidRDefault="00D2776A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6A3BEB" w:rsidTr="008F198A">
        <w:tc>
          <w:tcPr>
            <w:tcW w:w="6487" w:type="dxa"/>
          </w:tcPr>
          <w:p w:rsidR="006A3BEB" w:rsidRPr="00782795" w:rsidRDefault="006A3BEB" w:rsidP="00FC2DB0">
            <w:pPr>
              <w:tabs>
                <w:tab w:val="left" w:pos="6804"/>
              </w:tabs>
            </w:pPr>
            <w:r w:rsidRPr="00782795">
              <w:t>Форум Педагоги России участник курса Использование образовательной платформы в процессе обучения в условиях реализации Федеральной образовательной программы</w:t>
            </w:r>
          </w:p>
        </w:tc>
        <w:tc>
          <w:tcPr>
            <w:tcW w:w="2268" w:type="dxa"/>
          </w:tcPr>
          <w:p w:rsidR="006A3BEB" w:rsidRPr="00154AD9" w:rsidRDefault="006A3BEB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6A3BEB" w:rsidRPr="00154AD9" w:rsidRDefault="00D2776A" w:rsidP="008D37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 курса</w:t>
            </w:r>
          </w:p>
          <w:p w:rsidR="006A3BEB" w:rsidRPr="00154AD9" w:rsidRDefault="006A3BEB" w:rsidP="008D37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3BEB" w:rsidRPr="00154AD9" w:rsidRDefault="00D2776A" w:rsidP="008D37ED">
            <w:pPr>
              <w:rPr>
                <w:rFonts w:ascii="Times New Roman" w:hAnsi="Times New Roman"/>
              </w:rPr>
            </w:pPr>
            <w:r>
              <w:t>15-19 января 2024г</w:t>
            </w:r>
            <w:proofErr w:type="gramStart"/>
            <w:r>
              <w:t>.</w:t>
            </w:r>
            <w:r w:rsidR="006A3BEB">
              <w:rPr>
                <w:rFonts w:ascii="Times New Roman" w:hAnsi="Times New Roman"/>
              </w:rPr>
              <w:t>.</w:t>
            </w:r>
            <w:r w:rsidR="006A3BEB" w:rsidRPr="00154AD9">
              <w:rPr>
                <w:rFonts w:ascii="Times New Roman" w:hAnsi="Times New Roman"/>
              </w:rPr>
              <w:t xml:space="preserve"> </w:t>
            </w:r>
            <w:r w:rsidR="006A3BEB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920" w:type="dxa"/>
          </w:tcPr>
          <w:p w:rsidR="006A3BEB" w:rsidRPr="00154AD9" w:rsidRDefault="006A3BEB" w:rsidP="008D37ED">
            <w:pPr>
              <w:rPr>
                <w:rFonts w:ascii="Times New Roman" w:hAnsi="Times New Roman"/>
              </w:rPr>
            </w:pPr>
            <w:r w:rsidRPr="00652C2B">
              <w:t>Новикова Е.С.</w:t>
            </w:r>
          </w:p>
        </w:tc>
      </w:tr>
      <w:tr w:rsidR="00D2776A" w:rsidTr="008F198A">
        <w:tc>
          <w:tcPr>
            <w:tcW w:w="6487" w:type="dxa"/>
          </w:tcPr>
          <w:p w:rsidR="00D2776A" w:rsidRPr="00782795" w:rsidRDefault="00D2776A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участник курса повышения квалификации Базовые навыки работы в  </w:t>
            </w:r>
            <w:proofErr w:type="spellStart"/>
            <w:r w:rsidRPr="00782795">
              <w:t>Сферум</w:t>
            </w:r>
            <w:proofErr w:type="spellEnd"/>
          </w:p>
        </w:tc>
        <w:tc>
          <w:tcPr>
            <w:tcW w:w="2268" w:type="dxa"/>
          </w:tcPr>
          <w:p w:rsidR="00D2776A" w:rsidRPr="002F4D82" w:rsidRDefault="00D2776A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D2776A" w:rsidRDefault="00D2776A" w:rsidP="00BC1072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D2776A" w:rsidRPr="00652C2B" w:rsidRDefault="00D2776A" w:rsidP="00BC1072">
            <w:pPr>
              <w:tabs>
                <w:tab w:val="left" w:pos="6804"/>
              </w:tabs>
            </w:pPr>
            <w:r>
              <w:t>Участника курса повышения квалификации</w:t>
            </w:r>
          </w:p>
        </w:tc>
        <w:tc>
          <w:tcPr>
            <w:tcW w:w="1701" w:type="dxa"/>
          </w:tcPr>
          <w:p w:rsidR="00D2776A" w:rsidRPr="00652C2B" w:rsidRDefault="00D2776A" w:rsidP="00BC1072">
            <w:pPr>
              <w:tabs>
                <w:tab w:val="left" w:pos="6804"/>
              </w:tabs>
            </w:pPr>
            <w:r>
              <w:t>15-19 января 2024г.</w:t>
            </w:r>
          </w:p>
        </w:tc>
        <w:tc>
          <w:tcPr>
            <w:tcW w:w="1920" w:type="dxa"/>
          </w:tcPr>
          <w:p w:rsidR="00D2776A" w:rsidRDefault="00D2776A">
            <w:r w:rsidRPr="00C61842">
              <w:t>Новикова Е.С.</w:t>
            </w:r>
          </w:p>
        </w:tc>
      </w:tr>
      <w:tr w:rsidR="00D2776A" w:rsidTr="008F198A">
        <w:tc>
          <w:tcPr>
            <w:tcW w:w="6487" w:type="dxa"/>
          </w:tcPr>
          <w:p w:rsidR="00D2776A" w:rsidRPr="00782795" w:rsidRDefault="00D2776A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участник курса повышения квалификации Креативные возможности использования  </w:t>
            </w:r>
            <w:proofErr w:type="spellStart"/>
            <w:r w:rsidRPr="00782795">
              <w:t>Сферум</w:t>
            </w:r>
            <w:proofErr w:type="spellEnd"/>
          </w:p>
        </w:tc>
        <w:tc>
          <w:tcPr>
            <w:tcW w:w="2268" w:type="dxa"/>
          </w:tcPr>
          <w:p w:rsidR="00D2776A" w:rsidRPr="002F4D82" w:rsidRDefault="00D2776A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D2776A" w:rsidRDefault="00D2776A" w:rsidP="00BC1072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D2776A" w:rsidRPr="00652C2B" w:rsidRDefault="00D2776A" w:rsidP="00BC1072">
            <w:pPr>
              <w:tabs>
                <w:tab w:val="left" w:pos="6804"/>
              </w:tabs>
            </w:pPr>
            <w:r>
              <w:t>Участника курса повышения квалификации</w:t>
            </w:r>
          </w:p>
        </w:tc>
        <w:tc>
          <w:tcPr>
            <w:tcW w:w="1701" w:type="dxa"/>
          </w:tcPr>
          <w:p w:rsidR="00D2776A" w:rsidRPr="00652C2B" w:rsidRDefault="00D2776A" w:rsidP="00BC1072">
            <w:pPr>
              <w:tabs>
                <w:tab w:val="left" w:pos="6804"/>
              </w:tabs>
            </w:pPr>
            <w:r>
              <w:t>15-19 января 2024г.</w:t>
            </w:r>
          </w:p>
        </w:tc>
        <w:tc>
          <w:tcPr>
            <w:tcW w:w="1920" w:type="dxa"/>
          </w:tcPr>
          <w:p w:rsidR="00D2776A" w:rsidRDefault="00D2776A">
            <w:r w:rsidRPr="00C61842">
              <w:t>Новикова Е.С.</w:t>
            </w:r>
          </w:p>
        </w:tc>
      </w:tr>
      <w:tr w:rsidR="00D2776A" w:rsidTr="008F198A">
        <w:tc>
          <w:tcPr>
            <w:tcW w:w="6487" w:type="dxa"/>
          </w:tcPr>
          <w:p w:rsidR="00D2776A" w:rsidRPr="00782795" w:rsidRDefault="00D2776A" w:rsidP="00FC2DB0">
            <w:pPr>
              <w:tabs>
                <w:tab w:val="left" w:pos="6804"/>
              </w:tabs>
            </w:pPr>
            <w:r w:rsidRPr="00782795">
              <w:t>Фестиваль детского творчества «Радуга детства»</w:t>
            </w:r>
          </w:p>
        </w:tc>
        <w:tc>
          <w:tcPr>
            <w:tcW w:w="2268" w:type="dxa"/>
          </w:tcPr>
          <w:p w:rsidR="00D2776A" w:rsidRPr="002F4D82" w:rsidRDefault="00D2776A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D2776A" w:rsidRPr="002F4D82" w:rsidRDefault="00D2776A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  <w:tc>
          <w:tcPr>
            <w:tcW w:w="1701" w:type="dxa"/>
          </w:tcPr>
          <w:p w:rsidR="00D2776A" w:rsidRPr="002F4D82" w:rsidRDefault="00D2776A" w:rsidP="00DD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01.06.2024г.</w:t>
            </w:r>
            <w:r w:rsidRPr="002F4D82">
              <w:rPr>
                <w:rFonts w:ascii="Times New Roman" w:hAnsi="Times New Roman"/>
              </w:rPr>
              <w:t xml:space="preserve"> </w:t>
            </w:r>
            <w:r w:rsidR="00DD13D4">
              <w:rPr>
                <w:rFonts w:ascii="Times New Roman" w:hAnsi="Times New Roman"/>
              </w:rPr>
              <w:t xml:space="preserve"> </w:t>
            </w:r>
            <w:r w:rsidRPr="002F4D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D2776A" w:rsidRDefault="00D2776A">
            <w:r w:rsidRPr="00C61842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Народная акция «Рисуем Победу»</w:t>
            </w:r>
          </w:p>
        </w:tc>
        <w:tc>
          <w:tcPr>
            <w:tcW w:w="2268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C55718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участников</w:t>
            </w:r>
          </w:p>
        </w:tc>
        <w:tc>
          <w:tcPr>
            <w:tcW w:w="1701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BC1072">
            <w:pPr>
              <w:tabs>
                <w:tab w:val="left" w:pos="6804"/>
              </w:tabs>
            </w:pPr>
            <w:r w:rsidRPr="00782795">
              <w:t>Народная акция «Рисуем Победу»</w:t>
            </w:r>
          </w:p>
        </w:tc>
        <w:tc>
          <w:tcPr>
            <w:tcW w:w="2268" w:type="dxa"/>
          </w:tcPr>
          <w:p w:rsidR="00C55718" w:rsidRPr="002F4D82" w:rsidRDefault="00C55718" w:rsidP="00BC1072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C55718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C55718" w:rsidRPr="002F4D82" w:rsidRDefault="00C55718" w:rsidP="00BC1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2024г.</w:t>
            </w:r>
          </w:p>
        </w:tc>
        <w:tc>
          <w:tcPr>
            <w:tcW w:w="1920" w:type="dxa"/>
          </w:tcPr>
          <w:p w:rsidR="00C55718" w:rsidRDefault="00C55718" w:rsidP="00BC1072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BC1072">
            <w:pPr>
              <w:tabs>
                <w:tab w:val="left" w:pos="6804"/>
              </w:tabs>
            </w:pPr>
            <w:r w:rsidRPr="00782795">
              <w:t>Районная фотовыставка «Ожившая картина»</w:t>
            </w:r>
          </w:p>
        </w:tc>
        <w:tc>
          <w:tcPr>
            <w:tcW w:w="2268" w:type="dxa"/>
          </w:tcPr>
          <w:p w:rsidR="00C55718" w:rsidRDefault="00C55718">
            <w:r w:rsidRPr="005B2A0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C55718" w:rsidRDefault="00C55718" w:rsidP="008D37ED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C55718" w:rsidRDefault="00C55718" w:rsidP="00BC1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25.03.2024г.</w:t>
            </w:r>
          </w:p>
        </w:tc>
        <w:tc>
          <w:tcPr>
            <w:tcW w:w="1920" w:type="dxa"/>
          </w:tcPr>
          <w:p w:rsidR="00C55718" w:rsidRPr="003D752B" w:rsidRDefault="00C55718" w:rsidP="00BC1072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lastRenderedPageBreak/>
              <w:t>Районная фотовыставка «Ожившая картина»</w:t>
            </w:r>
          </w:p>
        </w:tc>
        <w:tc>
          <w:tcPr>
            <w:tcW w:w="2268" w:type="dxa"/>
          </w:tcPr>
          <w:p w:rsidR="00C55718" w:rsidRDefault="00C55718">
            <w:r w:rsidRPr="005B2A0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C55718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участников</w:t>
            </w:r>
          </w:p>
        </w:tc>
        <w:tc>
          <w:tcPr>
            <w:tcW w:w="1701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25.03.2024г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Межрегиональная акция «</w:t>
            </w:r>
            <w:proofErr w:type="gramStart"/>
            <w:r w:rsidRPr="00782795">
              <w:t>Дом</w:t>
            </w:r>
            <w:proofErr w:type="gramEnd"/>
            <w:r w:rsidRPr="00782795">
              <w:t xml:space="preserve"> в котором мы живем»</w:t>
            </w:r>
          </w:p>
        </w:tc>
        <w:tc>
          <w:tcPr>
            <w:tcW w:w="2268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CC34B3">
              <w:t>межрегиональн</w:t>
            </w:r>
            <w:r>
              <w:t>ы</w:t>
            </w:r>
            <w:r w:rsidRPr="00CC34B3">
              <w:t>й</w:t>
            </w:r>
          </w:p>
        </w:tc>
        <w:tc>
          <w:tcPr>
            <w:tcW w:w="2410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CC34B3">
              <w:t>Грамота</w:t>
            </w:r>
          </w:p>
        </w:tc>
        <w:tc>
          <w:tcPr>
            <w:tcW w:w="1701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Районный конкурс «Пасха радость нам несет»</w:t>
            </w:r>
          </w:p>
        </w:tc>
        <w:tc>
          <w:tcPr>
            <w:tcW w:w="2268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5B2A0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C55718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участников</w:t>
            </w:r>
          </w:p>
        </w:tc>
        <w:tc>
          <w:tcPr>
            <w:tcW w:w="1701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 xml:space="preserve">Районная игра </w:t>
            </w:r>
            <w:proofErr w:type="spellStart"/>
            <w:r w:rsidRPr="00782795">
              <w:t>Брей</w:t>
            </w:r>
            <w:proofErr w:type="gramStart"/>
            <w:r w:rsidRPr="00782795">
              <w:t>н</w:t>
            </w:r>
            <w:proofErr w:type="spellEnd"/>
            <w:r w:rsidRPr="00782795">
              <w:t>-</w:t>
            </w:r>
            <w:proofErr w:type="gramEnd"/>
            <w:r w:rsidRPr="00782795">
              <w:t xml:space="preserve"> ринг «Что? Где? Когда?»</w:t>
            </w:r>
          </w:p>
        </w:tc>
        <w:tc>
          <w:tcPr>
            <w:tcW w:w="2268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 w:rsidRPr="005B2A0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C55718" w:rsidRDefault="00C55718" w:rsidP="008D37ED">
            <w:pPr>
              <w:jc w:val="center"/>
            </w:pPr>
            <w:r w:rsidRPr="00CC34B3">
              <w:t>Грамота</w:t>
            </w:r>
          </w:p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t>3 место</w:t>
            </w:r>
          </w:p>
        </w:tc>
        <w:tc>
          <w:tcPr>
            <w:tcW w:w="1701" w:type="dxa"/>
          </w:tcPr>
          <w:p w:rsidR="00C55718" w:rsidRPr="002F4D82" w:rsidRDefault="00C55718" w:rsidP="008D3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17.05.2024г.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Районный этап краевого конкурса «Рыцари дорожной безопасности»</w:t>
            </w:r>
          </w:p>
        </w:tc>
        <w:tc>
          <w:tcPr>
            <w:tcW w:w="2268" w:type="dxa"/>
          </w:tcPr>
          <w:p w:rsidR="00C55718" w:rsidRDefault="00C55718" w:rsidP="008D37ED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>межрегиональн</w:t>
            </w:r>
            <w:r>
              <w:t>ы</w:t>
            </w:r>
            <w:r w:rsidRPr="00CC34B3">
              <w:t>й</w:t>
            </w:r>
          </w:p>
        </w:tc>
        <w:tc>
          <w:tcPr>
            <w:tcW w:w="2410" w:type="dxa"/>
          </w:tcPr>
          <w:p w:rsidR="00C55718" w:rsidRDefault="00C55718" w:rsidP="008D37ED">
            <w:pPr>
              <w:tabs>
                <w:tab w:val="left" w:pos="6804"/>
              </w:tabs>
            </w:pPr>
            <w:r>
              <w:t>Благодарность</w:t>
            </w:r>
          </w:p>
          <w:p w:rsidR="00C55718" w:rsidRPr="00CC34B3" w:rsidRDefault="00C55718" w:rsidP="008D37ED">
            <w:pPr>
              <w:tabs>
                <w:tab w:val="left" w:pos="6804"/>
              </w:tabs>
            </w:pPr>
            <w:r>
              <w:t>6 участников</w:t>
            </w:r>
          </w:p>
        </w:tc>
        <w:tc>
          <w:tcPr>
            <w:tcW w:w="1701" w:type="dxa"/>
          </w:tcPr>
          <w:p w:rsidR="00C55718" w:rsidRPr="00CC34B3" w:rsidRDefault="00C55718" w:rsidP="008D37ED">
            <w:pPr>
              <w:tabs>
                <w:tab w:val="left" w:pos="6804"/>
              </w:tabs>
            </w:pPr>
            <w:r>
              <w:t>Февраль 2024г.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Ежегодный конкурс поделок «Волшебный сундучок Осени»</w:t>
            </w:r>
          </w:p>
        </w:tc>
        <w:tc>
          <w:tcPr>
            <w:tcW w:w="2268" w:type="dxa"/>
          </w:tcPr>
          <w:p w:rsidR="00C55718" w:rsidRPr="00154AD9" w:rsidRDefault="00C55718" w:rsidP="008D37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детсадовский</w:t>
            </w:r>
            <w:r w:rsidRPr="00154A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DD13D4" w:rsidRDefault="00DD13D4" w:rsidP="00DD13D4">
            <w:pPr>
              <w:tabs>
                <w:tab w:val="left" w:pos="6804"/>
              </w:tabs>
            </w:pPr>
            <w:r>
              <w:t>Благодарность</w:t>
            </w:r>
          </w:p>
          <w:p w:rsidR="00C55718" w:rsidRPr="00154AD9" w:rsidRDefault="00DD13D4" w:rsidP="00DD13D4">
            <w:pPr>
              <w:rPr>
                <w:rFonts w:ascii="Times New Roman" w:hAnsi="Times New Roman"/>
              </w:rPr>
            </w:pPr>
            <w:r>
              <w:t>4</w:t>
            </w:r>
            <w:r>
              <w:t xml:space="preserve"> участник</w:t>
            </w:r>
            <w:r>
              <w:t>а</w:t>
            </w:r>
            <w:r w:rsidRPr="00154A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C55718" w:rsidRPr="00154AD9" w:rsidRDefault="00DD13D4" w:rsidP="00DD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2023г</w:t>
            </w:r>
            <w:r w:rsidR="00C55718">
              <w:rPr>
                <w:rFonts w:ascii="Times New Roman" w:hAnsi="Times New Roman"/>
              </w:rPr>
              <w:t>.</w:t>
            </w:r>
            <w:r w:rsidR="00C55718" w:rsidRPr="00154AD9">
              <w:rPr>
                <w:rFonts w:ascii="Times New Roman" w:hAnsi="Times New Roman"/>
              </w:rPr>
              <w:t xml:space="preserve"> </w:t>
            </w:r>
            <w:r w:rsidR="00C557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Конкурс поделок ко Дню Матери «Мамины руки не знают скуки»</w:t>
            </w:r>
          </w:p>
        </w:tc>
        <w:tc>
          <w:tcPr>
            <w:tcW w:w="2268" w:type="dxa"/>
          </w:tcPr>
          <w:p w:rsidR="00C55718" w:rsidRDefault="00DD13D4" w:rsidP="008D37ED">
            <w:r>
              <w:rPr>
                <w:rFonts w:ascii="Times New Roman" w:hAnsi="Times New Roman"/>
              </w:rPr>
              <w:t>детсадовский</w:t>
            </w:r>
          </w:p>
        </w:tc>
        <w:tc>
          <w:tcPr>
            <w:tcW w:w="2410" w:type="dxa"/>
          </w:tcPr>
          <w:p w:rsidR="00C55718" w:rsidRDefault="00C55718" w:rsidP="008D37ED">
            <w:r>
              <w:t>Диплом</w:t>
            </w:r>
          </w:p>
          <w:p w:rsidR="00C55718" w:rsidRDefault="00DD13D4" w:rsidP="008D37ED">
            <w:r>
              <w:t>11 участников</w:t>
            </w:r>
          </w:p>
        </w:tc>
        <w:tc>
          <w:tcPr>
            <w:tcW w:w="1701" w:type="dxa"/>
          </w:tcPr>
          <w:p w:rsidR="00C55718" w:rsidRDefault="00DD13D4" w:rsidP="00DD13D4">
            <w:r>
              <w:t>Ноябрь 2023г.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Районный конкурс «Мастерская Деда Мороза»</w:t>
            </w:r>
          </w:p>
        </w:tc>
        <w:tc>
          <w:tcPr>
            <w:tcW w:w="2268" w:type="dxa"/>
          </w:tcPr>
          <w:p w:rsidR="00C55718" w:rsidRPr="00652C2B" w:rsidRDefault="00DD13D4" w:rsidP="008D37ED">
            <w:pPr>
              <w:tabs>
                <w:tab w:val="left" w:pos="6804"/>
              </w:tabs>
            </w:pPr>
            <w:r w:rsidRPr="005B2A0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C55718" w:rsidRDefault="00C55718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DD13D4" w:rsidRPr="00652C2B" w:rsidRDefault="00DD13D4" w:rsidP="008D37ED">
            <w:pPr>
              <w:tabs>
                <w:tab w:val="left" w:pos="6804"/>
              </w:tabs>
            </w:pPr>
            <w:r>
              <w:t>18 участников</w:t>
            </w:r>
          </w:p>
        </w:tc>
        <w:tc>
          <w:tcPr>
            <w:tcW w:w="1701" w:type="dxa"/>
          </w:tcPr>
          <w:p w:rsidR="00C55718" w:rsidRPr="00652C2B" w:rsidRDefault="00DD13D4" w:rsidP="008D37ED">
            <w:pPr>
              <w:tabs>
                <w:tab w:val="left" w:pos="6804"/>
              </w:tabs>
            </w:pPr>
            <w:r>
              <w:t>Декабрь 2023г.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C55718" w:rsidTr="008F198A">
        <w:tc>
          <w:tcPr>
            <w:tcW w:w="6487" w:type="dxa"/>
          </w:tcPr>
          <w:p w:rsidR="00C55718" w:rsidRPr="00782795" w:rsidRDefault="00C55718" w:rsidP="00FC2DB0">
            <w:pPr>
              <w:tabs>
                <w:tab w:val="left" w:pos="6804"/>
              </w:tabs>
            </w:pPr>
            <w:r w:rsidRPr="00782795">
              <w:t>Всероссийская детская познавательная викторина «Битва интеллектов»</w:t>
            </w:r>
          </w:p>
        </w:tc>
        <w:tc>
          <w:tcPr>
            <w:tcW w:w="2268" w:type="dxa"/>
          </w:tcPr>
          <w:p w:rsidR="00C55718" w:rsidRPr="00C225C1" w:rsidRDefault="00C55718" w:rsidP="003A1388">
            <w:r>
              <w:t>Всероссийский</w:t>
            </w:r>
          </w:p>
        </w:tc>
        <w:tc>
          <w:tcPr>
            <w:tcW w:w="2410" w:type="dxa"/>
          </w:tcPr>
          <w:p w:rsidR="00C55718" w:rsidRDefault="00DD13D4" w:rsidP="003A1388">
            <w:r>
              <w:t>Диплом 1 степени-16шт,</w:t>
            </w:r>
          </w:p>
          <w:p w:rsidR="00DD13D4" w:rsidRDefault="00DD13D4" w:rsidP="003A1388">
            <w:r>
              <w:t>Диплом 1 степени-</w:t>
            </w:r>
            <w:r>
              <w:t>2шт,</w:t>
            </w:r>
          </w:p>
          <w:p w:rsidR="00DD13D4" w:rsidRPr="00C225C1" w:rsidRDefault="00DD13D4" w:rsidP="003A1388">
            <w:r>
              <w:t>Диплом участника-1 шт.</w:t>
            </w:r>
          </w:p>
        </w:tc>
        <w:tc>
          <w:tcPr>
            <w:tcW w:w="1701" w:type="dxa"/>
          </w:tcPr>
          <w:p w:rsidR="00C55718" w:rsidRPr="00C225C1" w:rsidRDefault="00DD13D4" w:rsidP="003A1388">
            <w:r>
              <w:t>28</w:t>
            </w:r>
            <w:r w:rsidR="00C55718">
              <w:t>.10.2023г.</w:t>
            </w:r>
          </w:p>
        </w:tc>
        <w:tc>
          <w:tcPr>
            <w:tcW w:w="1920" w:type="dxa"/>
          </w:tcPr>
          <w:p w:rsidR="00C55718" w:rsidRDefault="00C55718">
            <w:r w:rsidRPr="003D75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>Всероссийская детская познавательная викторина «Битва интеллектов»</w:t>
            </w:r>
          </w:p>
        </w:tc>
        <w:tc>
          <w:tcPr>
            <w:tcW w:w="2268" w:type="dxa"/>
          </w:tcPr>
          <w:p w:rsidR="00DD13D4" w:rsidRDefault="00DD13D4" w:rsidP="003A1388">
            <w:r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 куратора</w:t>
            </w:r>
          </w:p>
        </w:tc>
        <w:tc>
          <w:tcPr>
            <w:tcW w:w="1701" w:type="dxa"/>
          </w:tcPr>
          <w:p w:rsidR="00DD13D4" w:rsidRPr="00C225C1" w:rsidRDefault="00DD13D4" w:rsidP="00BC1072">
            <w:r>
              <w:t>28.10.2023г.</w:t>
            </w:r>
          </w:p>
        </w:tc>
        <w:tc>
          <w:tcPr>
            <w:tcW w:w="1920" w:type="dxa"/>
          </w:tcPr>
          <w:p w:rsidR="00DD13D4" w:rsidRDefault="00DD13D4" w:rsidP="00BC1072">
            <w:r w:rsidRPr="003D75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BC1072">
            <w:pPr>
              <w:tabs>
                <w:tab w:val="left" w:pos="6804"/>
              </w:tabs>
            </w:pPr>
            <w:r w:rsidRPr="00782795">
              <w:t>Всероссийская детская познавательная викторина «Битва интеллектов»</w:t>
            </w:r>
          </w:p>
        </w:tc>
        <w:tc>
          <w:tcPr>
            <w:tcW w:w="2268" w:type="dxa"/>
          </w:tcPr>
          <w:p w:rsidR="00DD13D4" w:rsidRDefault="00DD13D4" w:rsidP="00BC1072">
            <w:r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Благодарственное письмо</w:t>
            </w:r>
          </w:p>
        </w:tc>
        <w:tc>
          <w:tcPr>
            <w:tcW w:w="1701" w:type="dxa"/>
          </w:tcPr>
          <w:p w:rsidR="00DD13D4" w:rsidRDefault="00DD13D4" w:rsidP="00BC1072">
            <w:r>
              <w:t>27.09.2023г.</w:t>
            </w:r>
          </w:p>
        </w:tc>
        <w:tc>
          <w:tcPr>
            <w:tcW w:w="1920" w:type="dxa"/>
          </w:tcPr>
          <w:p w:rsidR="00DD13D4" w:rsidRPr="003D752B" w:rsidRDefault="00DD13D4" w:rsidP="00BC1072">
            <w:r w:rsidRPr="003D75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>Образовательный портал Завуч тестирование по теме «Оказание первой медицинской помощи»</w:t>
            </w:r>
          </w:p>
        </w:tc>
        <w:tc>
          <w:tcPr>
            <w:tcW w:w="2268" w:type="dxa"/>
          </w:tcPr>
          <w:p w:rsidR="00DD13D4" w:rsidRPr="00C225C1" w:rsidRDefault="00DD13D4" w:rsidP="003A1388">
            <w:r>
              <w:t>Всероссийский</w:t>
            </w:r>
          </w:p>
        </w:tc>
        <w:tc>
          <w:tcPr>
            <w:tcW w:w="2410" w:type="dxa"/>
          </w:tcPr>
          <w:p w:rsidR="00DD13D4" w:rsidRPr="00C225C1" w:rsidRDefault="00DD13D4" w:rsidP="003A1388">
            <w:r>
              <w:t>Сертификат,72 ч.</w:t>
            </w:r>
          </w:p>
        </w:tc>
        <w:tc>
          <w:tcPr>
            <w:tcW w:w="1701" w:type="dxa"/>
          </w:tcPr>
          <w:p w:rsidR="00DD13D4" w:rsidRPr="00C225C1" w:rsidRDefault="00DD13D4" w:rsidP="003A1388">
            <w:r>
              <w:t>30.10.2023г.</w:t>
            </w:r>
          </w:p>
        </w:tc>
        <w:tc>
          <w:tcPr>
            <w:tcW w:w="1920" w:type="dxa"/>
          </w:tcPr>
          <w:p w:rsidR="00DD13D4" w:rsidRDefault="00DD13D4">
            <w:r w:rsidRPr="00AA7D99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>РМО « Патриотическое воспитание в ДОО»</w:t>
            </w:r>
          </w:p>
        </w:tc>
        <w:tc>
          <w:tcPr>
            <w:tcW w:w="2268" w:type="dxa"/>
          </w:tcPr>
          <w:p w:rsidR="00DD13D4" w:rsidRPr="00C225C1" w:rsidRDefault="00DD13D4" w:rsidP="003A1388">
            <w:r>
              <w:t>Всероссийский</w:t>
            </w:r>
          </w:p>
        </w:tc>
        <w:tc>
          <w:tcPr>
            <w:tcW w:w="2410" w:type="dxa"/>
          </w:tcPr>
          <w:p w:rsidR="00DD13D4" w:rsidRPr="00C225C1" w:rsidRDefault="00DD13D4" w:rsidP="003A1388">
            <w:r>
              <w:t>Благодарственное письмо</w:t>
            </w:r>
          </w:p>
        </w:tc>
        <w:tc>
          <w:tcPr>
            <w:tcW w:w="1701" w:type="dxa"/>
          </w:tcPr>
          <w:p w:rsidR="00DD13D4" w:rsidRPr="00C225C1" w:rsidRDefault="00DD13D4" w:rsidP="003A1388">
            <w:r>
              <w:t>20.04.2023г.</w:t>
            </w:r>
          </w:p>
        </w:tc>
        <w:tc>
          <w:tcPr>
            <w:tcW w:w="1920" w:type="dxa"/>
          </w:tcPr>
          <w:p w:rsidR="00DD13D4" w:rsidRDefault="00DD13D4">
            <w:r w:rsidRPr="00AA7D99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>РМО «Крепкая семь</w:t>
            </w:r>
            <w:proofErr w:type="gramStart"/>
            <w:r w:rsidRPr="00782795">
              <w:t>я-</w:t>
            </w:r>
            <w:proofErr w:type="gramEnd"/>
            <w:r w:rsidRPr="00782795">
              <w:t xml:space="preserve"> сильная Россия»</w:t>
            </w:r>
          </w:p>
        </w:tc>
        <w:tc>
          <w:tcPr>
            <w:tcW w:w="2268" w:type="dxa"/>
          </w:tcPr>
          <w:p w:rsidR="00DD13D4" w:rsidRDefault="00DD13D4" w:rsidP="003A1388">
            <w:r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Диплом, Победитель (1 место)</w:t>
            </w:r>
          </w:p>
        </w:tc>
        <w:tc>
          <w:tcPr>
            <w:tcW w:w="1701" w:type="dxa"/>
          </w:tcPr>
          <w:p w:rsidR="00DD13D4" w:rsidRDefault="00DD13D4" w:rsidP="003A1388">
            <w:r>
              <w:t>Январь 2023г.</w:t>
            </w:r>
          </w:p>
        </w:tc>
        <w:tc>
          <w:tcPr>
            <w:tcW w:w="1920" w:type="dxa"/>
          </w:tcPr>
          <w:p w:rsidR="00DD13D4" w:rsidRDefault="00DD13D4">
            <w:r w:rsidRPr="00AA7D99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lastRenderedPageBreak/>
              <w:t>Участница районного педагогического марафона</w:t>
            </w:r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Сертификат,4 ч.</w:t>
            </w:r>
          </w:p>
        </w:tc>
        <w:tc>
          <w:tcPr>
            <w:tcW w:w="1701" w:type="dxa"/>
          </w:tcPr>
          <w:p w:rsidR="00DD13D4" w:rsidRDefault="00DD13D4" w:rsidP="003A1388">
            <w:r>
              <w:t>27.01.2023г.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 xml:space="preserve">Участники </w:t>
            </w:r>
            <w:proofErr w:type="gramStart"/>
            <w:r w:rsidRPr="00782795">
              <w:t>районного</w:t>
            </w:r>
            <w:proofErr w:type="gramEnd"/>
            <w:r w:rsidRPr="00782795">
              <w:t xml:space="preserve"> семинар-практикума «Нет в России семьи такой, где б не памятен был свой герой»</w:t>
            </w:r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Сертификат,4 ч.</w:t>
            </w:r>
          </w:p>
        </w:tc>
        <w:tc>
          <w:tcPr>
            <w:tcW w:w="1701" w:type="dxa"/>
          </w:tcPr>
          <w:p w:rsidR="00DD13D4" w:rsidRDefault="00DD13D4" w:rsidP="003A1388">
            <w:r>
              <w:t>25.01.2023 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 xml:space="preserve">Участники </w:t>
            </w:r>
            <w:proofErr w:type="gramStart"/>
            <w:r w:rsidRPr="00782795">
              <w:t>районного</w:t>
            </w:r>
            <w:proofErr w:type="gramEnd"/>
            <w:r w:rsidRPr="00782795">
              <w:t xml:space="preserve"> семинар-практикума «Нет в России семьи такой, где б не памятен был свой герой» подготовила воспитанников  с танцем и песней</w:t>
            </w:r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Сертификат,4 ч.</w:t>
            </w:r>
          </w:p>
        </w:tc>
        <w:tc>
          <w:tcPr>
            <w:tcW w:w="1701" w:type="dxa"/>
          </w:tcPr>
          <w:p w:rsidR="00DD13D4" w:rsidRDefault="00DD13D4" w:rsidP="003A1388">
            <w:r>
              <w:t>23.01.2023 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Аттестация на категорию «Педагог </w:t>
            </w:r>
            <w:proofErr w:type="gramStart"/>
            <w:r w:rsidRPr="00782795">
              <w:t>–м</w:t>
            </w:r>
            <w:proofErr w:type="gramEnd"/>
            <w:r w:rsidRPr="00782795">
              <w:t>етодист»</w:t>
            </w:r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Сертификат,4 ч.</w:t>
            </w:r>
          </w:p>
        </w:tc>
        <w:tc>
          <w:tcPr>
            <w:tcW w:w="1701" w:type="dxa"/>
          </w:tcPr>
          <w:p w:rsidR="00DD13D4" w:rsidRDefault="00DD13D4" w:rsidP="003A1388">
            <w:r>
              <w:t>26.01.2023 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Аттестация на категорию «Педагог </w:t>
            </w:r>
            <w:proofErr w:type="gramStart"/>
            <w:r w:rsidRPr="00782795">
              <w:t>–н</w:t>
            </w:r>
            <w:proofErr w:type="gramEnd"/>
            <w:r w:rsidRPr="00782795">
              <w:t>аставник»</w:t>
            </w:r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Сертификат,20ч.</w:t>
            </w:r>
          </w:p>
        </w:tc>
        <w:tc>
          <w:tcPr>
            <w:tcW w:w="1701" w:type="dxa"/>
          </w:tcPr>
          <w:p w:rsidR="00DD13D4" w:rsidRDefault="00DD13D4" w:rsidP="003A1388">
            <w:r>
              <w:t>27.01.2023 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 xml:space="preserve">Форум Педагоги России Аттестация через </w:t>
            </w:r>
            <w:proofErr w:type="spellStart"/>
            <w:r w:rsidRPr="00782795">
              <w:t>госуслуги</w:t>
            </w:r>
            <w:proofErr w:type="spellEnd"/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Default="00DD13D4" w:rsidP="003A1388">
            <w:r>
              <w:t>Сертификат,4 ч.</w:t>
            </w:r>
          </w:p>
        </w:tc>
        <w:tc>
          <w:tcPr>
            <w:tcW w:w="1701" w:type="dxa"/>
          </w:tcPr>
          <w:p w:rsidR="00DD13D4" w:rsidRDefault="00DD13D4" w:rsidP="003A1388">
            <w:r>
              <w:t>24.01.2023 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pPr>
              <w:tabs>
                <w:tab w:val="left" w:pos="6804"/>
              </w:tabs>
            </w:pPr>
            <w:r w:rsidRPr="00782795">
              <w:t>Форум Педагоги России Документооборот аттестационной комиссии</w:t>
            </w:r>
          </w:p>
        </w:tc>
        <w:tc>
          <w:tcPr>
            <w:tcW w:w="2268" w:type="dxa"/>
          </w:tcPr>
          <w:p w:rsidR="00DD13D4" w:rsidRPr="00C225C1" w:rsidRDefault="00DD13D4" w:rsidP="003A1388">
            <w:r>
              <w:t>Международный</w:t>
            </w:r>
          </w:p>
        </w:tc>
        <w:tc>
          <w:tcPr>
            <w:tcW w:w="2410" w:type="dxa"/>
          </w:tcPr>
          <w:p w:rsidR="00DD13D4" w:rsidRDefault="00DD13D4" w:rsidP="003A1388">
            <w:r>
              <w:t>Благодарственное письмо</w:t>
            </w:r>
          </w:p>
        </w:tc>
        <w:tc>
          <w:tcPr>
            <w:tcW w:w="1701" w:type="dxa"/>
          </w:tcPr>
          <w:p w:rsidR="00DD13D4" w:rsidRDefault="00DD13D4" w:rsidP="003A1388">
            <w:r>
              <w:t>2023г.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r w:rsidRPr="00782795">
              <w:t>Форум Педагоги России Аттестация на первую и высшую категорию</w:t>
            </w:r>
          </w:p>
        </w:tc>
        <w:tc>
          <w:tcPr>
            <w:tcW w:w="2268" w:type="dxa"/>
          </w:tcPr>
          <w:p w:rsidR="00DD13D4" w:rsidRPr="00154AD9" w:rsidRDefault="00DD13D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DD13D4" w:rsidRPr="00154AD9" w:rsidRDefault="00DD13D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Сертификат</w:t>
            </w:r>
          </w:p>
          <w:p w:rsidR="00DD13D4" w:rsidRPr="00154AD9" w:rsidRDefault="00DD13D4" w:rsidP="008D37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3D4" w:rsidRPr="00154AD9" w:rsidRDefault="00DD13D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Ноябрь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DD13D4" w:rsidRPr="00154AD9" w:rsidRDefault="00DD13D4" w:rsidP="008D37ED">
            <w:pPr>
              <w:rPr>
                <w:rFonts w:ascii="Times New Roman" w:hAnsi="Times New Roman"/>
              </w:rPr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r w:rsidRPr="00782795">
              <w:t>Форум Педагоги России Педагогическая деятельность в контексте профессионального стандарта педагога, ФОП и ФГОС</w:t>
            </w:r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Pr="00C225C1" w:rsidRDefault="00DD13D4" w:rsidP="003A1388">
            <w:r>
              <w:t>Диплом ,1 место</w:t>
            </w:r>
          </w:p>
        </w:tc>
        <w:tc>
          <w:tcPr>
            <w:tcW w:w="1701" w:type="dxa"/>
          </w:tcPr>
          <w:p w:rsidR="00DD13D4" w:rsidRPr="00345CDF" w:rsidRDefault="00DD13D4" w:rsidP="003A1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01.2023г.</w:t>
            </w:r>
          </w:p>
        </w:tc>
        <w:tc>
          <w:tcPr>
            <w:tcW w:w="1920" w:type="dxa"/>
          </w:tcPr>
          <w:p w:rsidR="00DD13D4" w:rsidRPr="00345CDF" w:rsidRDefault="00DD13D4" w:rsidP="003A1388">
            <w:pPr>
              <w:rPr>
                <w:sz w:val="22"/>
                <w:szCs w:val="22"/>
              </w:rPr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782795" w:rsidRDefault="00DD13D4" w:rsidP="00FC2DB0">
            <w:r w:rsidRPr="00782795">
              <w:t xml:space="preserve">Форум Педагоги России участник курса повышения квалификации </w:t>
            </w:r>
            <w:proofErr w:type="spellStart"/>
            <w:r w:rsidRPr="00782795">
              <w:t>ВКонтакте</w:t>
            </w:r>
            <w:proofErr w:type="spellEnd"/>
            <w:r w:rsidRPr="00782795">
              <w:t xml:space="preserve"> и </w:t>
            </w:r>
            <w:proofErr w:type="spellStart"/>
            <w:r w:rsidRPr="00782795">
              <w:t>Сферум</w:t>
            </w:r>
            <w:proofErr w:type="spellEnd"/>
          </w:p>
        </w:tc>
        <w:tc>
          <w:tcPr>
            <w:tcW w:w="2268" w:type="dxa"/>
          </w:tcPr>
          <w:p w:rsidR="00DD13D4" w:rsidRPr="00C225C1" w:rsidRDefault="00DD13D4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DD13D4" w:rsidRPr="00C225C1" w:rsidRDefault="00DD13D4" w:rsidP="003A1388">
            <w:r>
              <w:t>Сертификат ,1ч.</w:t>
            </w:r>
          </w:p>
        </w:tc>
        <w:tc>
          <w:tcPr>
            <w:tcW w:w="1701" w:type="dxa"/>
          </w:tcPr>
          <w:p w:rsidR="00DD13D4" w:rsidRPr="00C225C1" w:rsidRDefault="00DD13D4" w:rsidP="003A1388">
            <w:r>
              <w:t>02.05.2023г.</w:t>
            </w:r>
          </w:p>
        </w:tc>
        <w:tc>
          <w:tcPr>
            <w:tcW w:w="1920" w:type="dxa"/>
          </w:tcPr>
          <w:p w:rsidR="00DD13D4" w:rsidRPr="00C225C1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3A1388">
            <w:r>
              <w:t>Министерство культуры Самарской области ГБУК» Самарская областная детская библиотека». Международная акция «Читаем детям о Великой Отечественной войне»</w:t>
            </w:r>
          </w:p>
        </w:tc>
        <w:tc>
          <w:tcPr>
            <w:tcW w:w="2268" w:type="dxa"/>
          </w:tcPr>
          <w:p w:rsidR="00DD13D4" w:rsidRPr="00C225C1" w:rsidRDefault="00DD13D4" w:rsidP="003A1388">
            <w:r>
              <w:t>Международный</w:t>
            </w:r>
          </w:p>
        </w:tc>
        <w:tc>
          <w:tcPr>
            <w:tcW w:w="2410" w:type="dxa"/>
          </w:tcPr>
          <w:p w:rsidR="00DD13D4" w:rsidRDefault="00DD13D4" w:rsidP="003A1388">
            <w:r>
              <w:t>Диплом участника</w:t>
            </w:r>
          </w:p>
        </w:tc>
        <w:tc>
          <w:tcPr>
            <w:tcW w:w="1701" w:type="dxa"/>
          </w:tcPr>
          <w:p w:rsidR="00DD13D4" w:rsidRDefault="00DD13D4" w:rsidP="003A1388">
            <w:r>
              <w:t>05.05.2023г.</w:t>
            </w:r>
          </w:p>
        </w:tc>
        <w:tc>
          <w:tcPr>
            <w:tcW w:w="1920" w:type="dxa"/>
          </w:tcPr>
          <w:p w:rsidR="00DD13D4" w:rsidRDefault="00DD13D4" w:rsidP="003A1388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154AD9">
            <w:r w:rsidRPr="00C225C1">
              <w:t>Администрация Кировского района</w:t>
            </w:r>
            <w:proofErr w:type="gramStart"/>
            <w:r>
              <w:t xml:space="preserve"> .</w:t>
            </w:r>
            <w:proofErr w:type="gramEnd"/>
            <w:r>
              <w:t>Конкурс «Педагог года -2023»</w:t>
            </w:r>
          </w:p>
        </w:tc>
        <w:tc>
          <w:tcPr>
            <w:tcW w:w="2268" w:type="dxa"/>
          </w:tcPr>
          <w:p w:rsidR="00DD13D4" w:rsidRPr="00C225C1" w:rsidRDefault="00DD13D4" w:rsidP="00154AD9">
            <w:r>
              <w:t xml:space="preserve">Районный </w:t>
            </w:r>
          </w:p>
        </w:tc>
        <w:tc>
          <w:tcPr>
            <w:tcW w:w="2410" w:type="dxa"/>
          </w:tcPr>
          <w:p w:rsidR="00DD13D4" w:rsidRPr="00C225C1" w:rsidRDefault="00DD13D4" w:rsidP="00154AD9">
            <w:r>
              <w:t>Почетная грамота</w:t>
            </w:r>
          </w:p>
        </w:tc>
        <w:tc>
          <w:tcPr>
            <w:tcW w:w="1701" w:type="dxa"/>
          </w:tcPr>
          <w:p w:rsidR="00DD13D4" w:rsidRPr="00C225C1" w:rsidRDefault="00DD13D4" w:rsidP="00154AD9">
            <w:r>
              <w:t>2023г.</w:t>
            </w:r>
          </w:p>
        </w:tc>
        <w:tc>
          <w:tcPr>
            <w:tcW w:w="1920" w:type="dxa"/>
          </w:tcPr>
          <w:p w:rsidR="00DD13D4" w:rsidRPr="00C225C1" w:rsidRDefault="00DD13D4" w:rsidP="00154AD9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8D37ED">
            <w:r>
              <w:t>Районный конкурс фотозон «Салют Победы»</w:t>
            </w:r>
          </w:p>
        </w:tc>
        <w:tc>
          <w:tcPr>
            <w:tcW w:w="2268" w:type="dxa"/>
          </w:tcPr>
          <w:p w:rsidR="00DD13D4" w:rsidRDefault="00DD13D4" w:rsidP="008D37ED">
            <w:r>
              <w:t>Районный</w:t>
            </w:r>
          </w:p>
        </w:tc>
        <w:tc>
          <w:tcPr>
            <w:tcW w:w="2410" w:type="dxa"/>
          </w:tcPr>
          <w:p w:rsidR="00DD13D4" w:rsidRDefault="00DD13D4" w:rsidP="008D37ED">
            <w:r>
              <w:t>Диплом</w:t>
            </w:r>
          </w:p>
          <w:p w:rsidR="00DD13D4" w:rsidRDefault="00DD13D4" w:rsidP="008D37ED">
            <w:r>
              <w:t>3 место</w:t>
            </w:r>
          </w:p>
        </w:tc>
        <w:tc>
          <w:tcPr>
            <w:tcW w:w="1701" w:type="dxa"/>
          </w:tcPr>
          <w:p w:rsidR="00DD13D4" w:rsidRDefault="00DD13D4" w:rsidP="008D37ED">
            <w:r>
              <w:t>10.05.2023г.</w:t>
            </w:r>
          </w:p>
        </w:tc>
        <w:tc>
          <w:tcPr>
            <w:tcW w:w="1920" w:type="dxa"/>
          </w:tcPr>
          <w:p w:rsidR="00DD13D4" w:rsidRPr="00652C2B" w:rsidRDefault="00DD13D4" w:rsidP="008D37ED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Организационный комитет Всероссийского онлайн-конкурса «30 лет Конституции России – проверь себя»</w:t>
            </w: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Сертификат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№ 2311104245116</w:t>
            </w:r>
          </w:p>
        </w:tc>
        <w:tc>
          <w:tcPr>
            <w:tcW w:w="1701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Ноябрь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Tr="008F198A">
        <w:tc>
          <w:tcPr>
            <w:tcW w:w="6487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«Знакомство с понятием </w:t>
            </w:r>
            <w:r w:rsidRPr="00154AD9">
              <w:rPr>
                <w:rFonts w:ascii="Times New Roman" w:hAnsi="Times New Roman"/>
              </w:rPr>
              <w:lastRenderedPageBreak/>
              <w:t xml:space="preserve">экстремизм, </w:t>
            </w:r>
            <w:proofErr w:type="spellStart"/>
            <w:r w:rsidRPr="00154AD9">
              <w:rPr>
                <w:rFonts w:ascii="Times New Roman" w:hAnsi="Times New Roman"/>
              </w:rPr>
              <w:t>колумбайн</w:t>
            </w:r>
            <w:proofErr w:type="spellEnd"/>
            <w:r w:rsidRPr="00154AD9">
              <w:rPr>
                <w:rFonts w:ascii="Times New Roman" w:hAnsi="Times New Roman"/>
              </w:rPr>
              <w:t xml:space="preserve">, </w:t>
            </w:r>
            <w:proofErr w:type="spellStart"/>
            <w:r w:rsidRPr="00154AD9">
              <w:rPr>
                <w:rFonts w:ascii="Times New Roman" w:hAnsi="Times New Roman"/>
              </w:rPr>
              <w:t>скульшутинг</w:t>
            </w:r>
            <w:proofErr w:type="spellEnd"/>
            <w:r w:rsidRPr="00154AD9">
              <w:rPr>
                <w:rFonts w:ascii="Times New Roman" w:hAnsi="Times New Roman"/>
              </w:rPr>
              <w:t>, расширенный суицид»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 xml:space="preserve">Всероссийский  </w:t>
            </w:r>
          </w:p>
          <w:p w:rsidR="00DD13D4" w:rsidRPr="00154AD9" w:rsidRDefault="00DD13D4" w:rsidP="00154AD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(4 часа)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>Декабрь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Tr="008F198A">
        <w:tc>
          <w:tcPr>
            <w:tcW w:w="6487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«Воспитательная работа в образовательной организации: программа и реалии»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  <w:p w:rsidR="00DD13D4" w:rsidRPr="00154AD9" w:rsidRDefault="00DD13D4" w:rsidP="00154AD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(4 часа)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Декабрь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Tr="008F198A">
        <w:tc>
          <w:tcPr>
            <w:tcW w:w="6487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участника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«Современные технические средства, обеспечивающие безопасность школ и детских садов»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(4 часа)</w:t>
            </w:r>
          </w:p>
          <w:p w:rsidR="00DD13D4" w:rsidRDefault="00DD13D4" w:rsidP="00154AD9">
            <w:pPr>
              <w:rPr>
                <w:rFonts w:ascii="Times New Roman" w:hAnsi="Times New Roman"/>
              </w:rPr>
            </w:pP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Декабрь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RPr="00154AD9" w:rsidTr="008F198A">
        <w:tc>
          <w:tcPr>
            <w:tcW w:w="6487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Форум «Педагоги России: инновации в образовании» участник  марафона 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«Обязательный и рекомендованный документооборот по безопасности и антитеррористической защищенности»</w:t>
            </w:r>
          </w:p>
          <w:p w:rsidR="00DD13D4" w:rsidRPr="00154AD9" w:rsidRDefault="00DD13D4" w:rsidP="00154AD9">
            <w:pPr>
              <w:tabs>
                <w:tab w:val="left" w:pos="2040"/>
              </w:tabs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(4 часа)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Декабрь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RPr="00154AD9" w:rsidTr="008F198A">
        <w:tc>
          <w:tcPr>
            <w:tcW w:w="6487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онлайн-марафона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 «Первая помощь в ОО»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DD13D4" w:rsidRDefault="00DD13D4" w:rsidP="00184CC4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Диплом участника </w:t>
            </w:r>
          </w:p>
          <w:p w:rsidR="00DD13D4" w:rsidRDefault="00DD13D4" w:rsidP="00184C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154AD9">
              <w:rPr>
                <w:rFonts w:ascii="Times New Roman" w:hAnsi="Times New Roman"/>
              </w:rPr>
              <w:t xml:space="preserve">(36ч)  </w:t>
            </w:r>
          </w:p>
          <w:p w:rsidR="00DD13D4" w:rsidRDefault="00DD13D4" w:rsidP="00184CC4">
            <w:pPr>
              <w:rPr>
                <w:rFonts w:ascii="Times New Roman" w:hAnsi="Times New Roman"/>
              </w:rPr>
            </w:pPr>
          </w:p>
          <w:p w:rsidR="00DD13D4" w:rsidRPr="00154AD9" w:rsidRDefault="00DD13D4" w:rsidP="00184C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Декабрь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RPr="00154AD9" w:rsidTr="00184CC4">
        <w:trPr>
          <w:trHeight w:val="1189"/>
        </w:trPr>
        <w:tc>
          <w:tcPr>
            <w:tcW w:w="6487" w:type="dxa"/>
          </w:tcPr>
          <w:p w:rsidR="00DD13D4" w:rsidRPr="00154AD9" w:rsidRDefault="00DD13D4" w:rsidP="00184CC4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«Алгоритм действий педагога в кризисной ситуации»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(4 часа)</w:t>
            </w:r>
          </w:p>
          <w:p w:rsidR="00DD13D4" w:rsidRDefault="00DD13D4" w:rsidP="00154AD9">
            <w:pPr>
              <w:rPr>
                <w:rFonts w:ascii="Times New Roman" w:hAnsi="Times New Roman"/>
              </w:rPr>
            </w:pP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3D4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Декабрь</w:t>
            </w:r>
          </w:p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920" w:type="dxa"/>
          </w:tcPr>
          <w:p w:rsidR="00DD13D4" w:rsidRPr="00154AD9" w:rsidRDefault="00DD13D4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DD13D4" w:rsidRPr="00154AD9" w:rsidTr="00184CC4">
        <w:trPr>
          <w:trHeight w:val="1189"/>
        </w:trPr>
        <w:tc>
          <w:tcPr>
            <w:tcW w:w="6487" w:type="dxa"/>
          </w:tcPr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 xml:space="preserve">МБДОУ Д/С № 5 </w:t>
            </w:r>
            <w:proofErr w:type="spellStart"/>
            <w:r w:rsidRPr="00184CC4">
              <w:rPr>
                <w:rFonts w:ascii="Times New Roman" w:hAnsi="Times New Roman"/>
              </w:rPr>
              <w:t>пгт</w:t>
            </w:r>
            <w:proofErr w:type="spellEnd"/>
            <w:r w:rsidRPr="00184C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84CC4">
              <w:rPr>
                <w:rFonts w:ascii="Times New Roman" w:hAnsi="Times New Roman"/>
              </w:rPr>
              <w:t>Кировский</w:t>
            </w:r>
          </w:p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 xml:space="preserve">Новогодний утренник ДОУ </w:t>
            </w:r>
          </w:p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proofErr w:type="gramStart"/>
            <w:r w:rsidRPr="00184CC4">
              <w:rPr>
                <w:rFonts w:ascii="Times New Roman" w:hAnsi="Times New Roman"/>
              </w:rPr>
              <w:t>(роль Деда Мороза в 3-х группах</w:t>
            </w:r>
            <w:proofErr w:type="gramEnd"/>
          </w:p>
        </w:tc>
        <w:tc>
          <w:tcPr>
            <w:tcW w:w="2268" w:type="dxa"/>
          </w:tcPr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</w:t>
            </w:r>
          </w:p>
          <w:p w:rsidR="00DD13D4" w:rsidRPr="00184CC4" w:rsidRDefault="00DD13D4" w:rsidP="00184CC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>Благодарность Администрации ДОУ, педагогов, родителей</w:t>
            </w:r>
            <w:proofErr w:type="gramStart"/>
            <w:r w:rsidRPr="00184CC4">
              <w:rPr>
                <w:rFonts w:ascii="Times New Roman" w:hAnsi="Times New Roman"/>
              </w:rPr>
              <w:t>.</w:t>
            </w:r>
            <w:proofErr w:type="gramEnd"/>
            <w:r w:rsidRPr="00184CC4">
              <w:rPr>
                <w:rFonts w:ascii="Times New Roman" w:hAnsi="Times New Roman"/>
              </w:rPr>
              <w:t xml:space="preserve"> (</w:t>
            </w:r>
            <w:proofErr w:type="gramStart"/>
            <w:r w:rsidRPr="00184CC4">
              <w:rPr>
                <w:rFonts w:ascii="Times New Roman" w:hAnsi="Times New Roman"/>
              </w:rPr>
              <w:t>у</w:t>
            </w:r>
            <w:proofErr w:type="gramEnd"/>
            <w:r w:rsidRPr="00184CC4">
              <w:rPr>
                <w:rFonts w:ascii="Times New Roman" w:hAnsi="Times New Roman"/>
              </w:rPr>
              <w:t>стно)</w:t>
            </w:r>
          </w:p>
        </w:tc>
        <w:tc>
          <w:tcPr>
            <w:tcW w:w="1701" w:type="dxa"/>
          </w:tcPr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 xml:space="preserve">29 декабря  2023г. </w:t>
            </w:r>
          </w:p>
        </w:tc>
        <w:tc>
          <w:tcPr>
            <w:tcW w:w="1920" w:type="dxa"/>
          </w:tcPr>
          <w:p w:rsidR="00DD13D4" w:rsidRPr="00184CC4" w:rsidRDefault="00DD13D4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>Орлова С.А.</w:t>
            </w:r>
          </w:p>
        </w:tc>
      </w:tr>
      <w:tr w:rsidR="00DD13D4" w:rsidRPr="00154AD9" w:rsidTr="008F198A">
        <w:tc>
          <w:tcPr>
            <w:tcW w:w="6487" w:type="dxa"/>
          </w:tcPr>
          <w:p w:rsidR="00DD13D4" w:rsidRPr="00154AD9" w:rsidRDefault="00DD13D4" w:rsidP="00184CC4">
            <w:pPr>
              <w:tabs>
                <w:tab w:val="left" w:pos="2040"/>
              </w:tabs>
              <w:rPr>
                <w:rFonts w:ascii="Times New Roman" w:hAnsi="Times New Roman"/>
              </w:rPr>
            </w:pPr>
            <w:r w:rsidRPr="00787DAC">
              <w:rPr>
                <w:b/>
                <w:sz w:val="32"/>
              </w:rPr>
              <w:t>Сведения  об  участии  воспитанников</w:t>
            </w:r>
          </w:p>
        </w:tc>
        <w:tc>
          <w:tcPr>
            <w:tcW w:w="2268" w:type="dxa"/>
          </w:tcPr>
          <w:p w:rsidR="00DD13D4" w:rsidRPr="00154AD9" w:rsidRDefault="00DD13D4" w:rsidP="00184CC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3D4" w:rsidRPr="00154AD9" w:rsidRDefault="00DD13D4" w:rsidP="00184C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3D4" w:rsidRPr="00154AD9" w:rsidRDefault="00DD13D4" w:rsidP="00184CC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DD13D4" w:rsidRPr="00154AD9" w:rsidRDefault="00DD13D4" w:rsidP="00184CC4">
            <w:pPr>
              <w:rPr>
                <w:rFonts w:ascii="Times New Roman" w:hAnsi="Times New Roman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Pr="00756F64" w:rsidRDefault="00DD13D4" w:rsidP="008D37ED">
            <w:pPr>
              <w:tabs>
                <w:tab w:val="left" w:pos="6804"/>
              </w:tabs>
            </w:pPr>
            <w:r w:rsidRPr="00756F64">
              <w:t>Всероссийская детско-юношеская акция «Рисуем Победу-</w:t>
            </w:r>
            <w:r w:rsidRPr="00756F64">
              <w:lastRenderedPageBreak/>
              <w:t xml:space="preserve">2023» наставник участников акции. Куратор акции Депутат Государственной Думы ФС РФ </w:t>
            </w:r>
            <w:proofErr w:type="spellStart"/>
            <w:r w:rsidRPr="00756F64">
              <w:t>И.А.Аршинова</w:t>
            </w:r>
            <w:proofErr w:type="spellEnd"/>
            <w:r w:rsidRPr="00756F64">
              <w:t>.</w:t>
            </w:r>
          </w:p>
        </w:tc>
        <w:tc>
          <w:tcPr>
            <w:tcW w:w="2268" w:type="dxa"/>
          </w:tcPr>
          <w:p w:rsidR="00DD13D4" w:rsidRPr="00756F64" w:rsidRDefault="00DD13D4" w:rsidP="008D37ED">
            <w:pPr>
              <w:tabs>
                <w:tab w:val="left" w:pos="6804"/>
              </w:tabs>
            </w:pPr>
            <w:r w:rsidRPr="00756F64">
              <w:lastRenderedPageBreak/>
              <w:t>Всероссийский</w:t>
            </w:r>
          </w:p>
        </w:tc>
        <w:tc>
          <w:tcPr>
            <w:tcW w:w="2410" w:type="dxa"/>
          </w:tcPr>
          <w:p w:rsidR="00DD13D4" w:rsidRDefault="00DD13D4" w:rsidP="008D37ED">
            <w:pPr>
              <w:tabs>
                <w:tab w:val="left" w:pos="6804"/>
              </w:tabs>
            </w:pPr>
            <w:r>
              <w:t>Диплом</w:t>
            </w:r>
          </w:p>
          <w:p w:rsidR="00DD13D4" w:rsidRDefault="00DD13D4" w:rsidP="008D37ED">
            <w:pPr>
              <w:tabs>
                <w:tab w:val="left" w:pos="6804"/>
              </w:tabs>
            </w:pPr>
            <w:r>
              <w:lastRenderedPageBreak/>
              <w:t>Киселева Галина- 2 работы,</w:t>
            </w:r>
          </w:p>
          <w:p w:rsidR="00DD13D4" w:rsidRDefault="00DD13D4" w:rsidP="008D37ED">
            <w:pPr>
              <w:tabs>
                <w:tab w:val="left" w:pos="6804"/>
              </w:tabs>
            </w:pPr>
            <w:r>
              <w:t>Коблов Дмитрий,</w:t>
            </w:r>
          </w:p>
          <w:p w:rsidR="00DD13D4" w:rsidRDefault="00DD13D4" w:rsidP="008D37ED">
            <w:pPr>
              <w:tabs>
                <w:tab w:val="left" w:pos="6804"/>
              </w:tabs>
            </w:pPr>
            <w:r>
              <w:t>Ковальчук Ярослав</w:t>
            </w:r>
          </w:p>
          <w:p w:rsidR="00DD13D4" w:rsidRPr="00652C2B" w:rsidRDefault="00DD13D4" w:rsidP="008D37ED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652C2B" w:rsidRDefault="00DD13D4" w:rsidP="008D37ED">
            <w:pPr>
              <w:tabs>
                <w:tab w:val="left" w:pos="6804"/>
              </w:tabs>
            </w:pPr>
            <w:r>
              <w:lastRenderedPageBreak/>
              <w:t xml:space="preserve"> </w:t>
            </w:r>
            <w:r w:rsidRPr="00652C2B">
              <w:t>2023г.</w:t>
            </w:r>
          </w:p>
        </w:tc>
        <w:tc>
          <w:tcPr>
            <w:tcW w:w="1920" w:type="dxa"/>
          </w:tcPr>
          <w:p w:rsidR="00DD13D4" w:rsidRPr="00652C2B" w:rsidRDefault="00DD13D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CC34B3" w:rsidRDefault="00DD13D4" w:rsidP="008D37ED">
            <w:pPr>
              <w:tabs>
                <w:tab w:val="left" w:pos="6804"/>
              </w:tabs>
            </w:pPr>
            <w:r w:rsidRPr="00CC34B3">
              <w:lastRenderedPageBreak/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 В стране дорожных знаков»</w:t>
            </w:r>
          </w:p>
        </w:tc>
        <w:tc>
          <w:tcPr>
            <w:tcW w:w="2268" w:type="dxa"/>
          </w:tcPr>
          <w:p w:rsidR="00DD13D4" w:rsidRPr="00756F64" w:rsidRDefault="00DD13D4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D13D4" w:rsidRDefault="00DD13D4" w:rsidP="008D37ED">
            <w:pPr>
              <w:tabs>
                <w:tab w:val="left" w:pos="6804"/>
              </w:tabs>
            </w:pPr>
            <w:r>
              <w:t>Диплом 2 степени</w:t>
            </w:r>
          </w:p>
          <w:p w:rsidR="00DD13D4" w:rsidRDefault="00DD13D4" w:rsidP="008D37ED">
            <w:pPr>
              <w:tabs>
                <w:tab w:val="left" w:pos="6804"/>
              </w:tabs>
            </w:pPr>
            <w:r>
              <w:t>Усик Семен,</w:t>
            </w:r>
          </w:p>
          <w:p w:rsidR="00DD13D4" w:rsidRPr="00652C2B" w:rsidRDefault="00DD13D4" w:rsidP="008D37ED">
            <w:pPr>
              <w:tabs>
                <w:tab w:val="left" w:pos="6804"/>
              </w:tabs>
            </w:pPr>
            <w:r>
              <w:t>Блохин Евгений</w:t>
            </w:r>
          </w:p>
        </w:tc>
        <w:tc>
          <w:tcPr>
            <w:tcW w:w="1701" w:type="dxa"/>
          </w:tcPr>
          <w:p w:rsidR="00DD13D4" w:rsidRPr="00652C2B" w:rsidRDefault="00DD13D4" w:rsidP="003E34E7">
            <w:pPr>
              <w:tabs>
                <w:tab w:val="left" w:pos="6804"/>
              </w:tabs>
            </w:pPr>
            <w:r>
              <w:t xml:space="preserve"> 26.02.</w:t>
            </w:r>
            <w:r w:rsidRPr="00652C2B">
              <w:t>2023г.</w:t>
            </w:r>
          </w:p>
        </w:tc>
        <w:tc>
          <w:tcPr>
            <w:tcW w:w="1920" w:type="dxa"/>
          </w:tcPr>
          <w:p w:rsidR="00DD13D4" w:rsidRPr="00652C2B" w:rsidRDefault="00DD13D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CC34B3" w:rsidRDefault="00DD13D4" w:rsidP="003E34E7">
            <w:pPr>
              <w:tabs>
                <w:tab w:val="left" w:pos="6804"/>
              </w:tabs>
            </w:pPr>
            <w:r w:rsidRPr="00CC34B3"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 В стране дорожных знаков»</w:t>
            </w:r>
          </w:p>
        </w:tc>
        <w:tc>
          <w:tcPr>
            <w:tcW w:w="2268" w:type="dxa"/>
          </w:tcPr>
          <w:p w:rsidR="00DD13D4" w:rsidRPr="00756F64" w:rsidRDefault="00DD13D4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D13D4" w:rsidRDefault="00DD13D4" w:rsidP="008D37ED">
            <w:pPr>
              <w:tabs>
                <w:tab w:val="left" w:pos="6804"/>
              </w:tabs>
            </w:pPr>
            <w:r>
              <w:t>Диплом 1 степени</w:t>
            </w:r>
          </w:p>
          <w:p w:rsidR="00DD13D4" w:rsidRPr="00652C2B" w:rsidRDefault="00DD13D4" w:rsidP="008D37ED">
            <w:pPr>
              <w:tabs>
                <w:tab w:val="left" w:pos="6804"/>
              </w:tabs>
            </w:pPr>
            <w:proofErr w:type="spellStart"/>
            <w:proofErr w:type="gramStart"/>
            <w:r>
              <w:t>Пшава</w:t>
            </w:r>
            <w:proofErr w:type="spellEnd"/>
            <w:r>
              <w:t xml:space="preserve"> Лидия, Медведев Константин, Коблов Дмитрий, </w:t>
            </w:r>
            <w:proofErr w:type="spellStart"/>
            <w:r>
              <w:t>Калимуллова</w:t>
            </w:r>
            <w:proofErr w:type="spellEnd"/>
            <w:r>
              <w:t xml:space="preserve"> Элина, Киселева Галина, </w:t>
            </w:r>
            <w:proofErr w:type="spellStart"/>
            <w:r>
              <w:t>Сушильников</w:t>
            </w:r>
            <w:proofErr w:type="spellEnd"/>
            <w:r>
              <w:t xml:space="preserve"> Руслан, Ковальчук Ярослав, Уханова Варвара, Зимина Юлия, Сиволап Семен, Игнатов Никита.</w:t>
            </w:r>
            <w:proofErr w:type="gramEnd"/>
          </w:p>
        </w:tc>
        <w:tc>
          <w:tcPr>
            <w:tcW w:w="1701" w:type="dxa"/>
          </w:tcPr>
          <w:p w:rsidR="00DD13D4" w:rsidRPr="00652C2B" w:rsidRDefault="00DD13D4" w:rsidP="008D37ED">
            <w:pPr>
              <w:tabs>
                <w:tab w:val="left" w:pos="6804"/>
              </w:tabs>
            </w:pPr>
            <w:r>
              <w:t xml:space="preserve"> 26.02.</w:t>
            </w:r>
            <w:r w:rsidRPr="00652C2B">
              <w:t>2023г.</w:t>
            </w:r>
          </w:p>
        </w:tc>
        <w:tc>
          <w:tcPr>
            <w:tcW w:w="1920" w:type="dxa"/>
          </w:tcPr>
          <w:p w:rsidR="00DD13D4" w:rsidRPr="00652C2B" w:rsidRDefault="00DD13D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 xml:space="preserve">Районный этап краевого конкурса рисунков </w:t>
            </w:r>
            <w:proofErr w:type="gramStart"/>
            <w:r w:rsidRPr="008D37ED">
              <w:t>:»</w:t>
            </w:r>
            <w:proofErr w:type="gramEnd"/>
            <w:r w:rsidRPr="008D37ED">
              <w:t xml:space="preserve"> Рыцари дорожной безопасности»</w:t>
            </w:r>
          </w:p>
        </w:tc>
        <w:tc>
          <w:tcPr>
            <w:tcW w:w="2268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Краевой</w:t>
            </w:r>
          </w:p>
        </w:tc>
        <w:tc>
          <w:tcPr>
            <w:tcW w:w="2410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Благодарность</w:t>
            </w:r>
          </w:p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Медведев Константин</w:t>
            </w:r>
          </w:p>
        </w:tc>
        <w:tc>
          <w:tcPr>
            <w:tcW w:w="1701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Февраль 2023г.</w:t>
            </w:r>
          </w:p>
        </w:tc>
        <w:tc>
          <w:tcPr>
            <w:tcW w:w="1920" w:type="dxa"/>
          </w:tcPr>
          <w:p w:rsidR="00DD13D4" w:rsidRPr="008D37ED" w:rsidRDefault="00DD13D4" w:rsidP="008D37ED">
            <w:pPr>
              <w:tabs>
                <w:tab w:val="left" w:pos="6804"/>
              </w:tabs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8D37ED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 конкурс</w:t>
            </w:r>
            <w:r>
              <w:t xml:space="preserve"> </w:t>
            </w:r>
            <w:r w:rsidRPr="008D37ED">
              <w:t xml:space="preserve"> рисунков</w:t>
            </w:r>
            <w:r>
              <w:t>: «Безопасность труда глазами детей»</w:t>
            </w:r>
          </w:p>
        </w:tc>
        <w:tc>
          <w:tcPr>
            <w:tcW w:w="2268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DD13D4" w:rsidRDefault="00DD13D4" w:rsidP="00184CC4">
            <w:pPr>
              <w:tabs>
                <w:tab w:val="left" w:pos="6804"/>
              </w:tabs>
            </w:pPr>
            <w:r w:rsidRPr="008D37ED">
              <w:t>Свидетельство участника</w:t>
            </w:r>
          </w:p>
          <w:p w:rsidR="00DD13D4" w:rsidRDefault="00DD13D4" w:rsidP="00184CC4">
            <w:pPr>
              <w:tabs>
                <w:tab w:val="left" w:pos="6804"/>
              </w:tabs>
            </w:pPr>
            <w:r>
              <w:t>Киселева Галина,</w:t>
            </w:r>
          </w:p>
          <w:p w:rsidR="00DD13D4" w:rsidRPr="008D37ED" w:rsidRDefault="00DD13D4" w:rsidP="00184CC4">
            <w:pPr>
              <w:tabs>
                <w:tab w:val="left" w:pos="6804"/>
              </w:tabs>
            </w:pPr>
            <w:r>
              <w:t>Уханова Варвара</w:t>
            </w:r>
          </w:p>
        </w:tc>
        <w:tc>
          <w:tcPr>
            <w:tcW w:w="1701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2023г.</w:t>
            </w:r>
          </w:p>
        </w:tc>
        <w:tc>
          <w:tcPr>
            <w:tcW w:w="1920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  <w:r>
              <w:t xml:space="preserve"> фестиваль детского творчества: «Радуга детства»</w:t>
            </w:r>
          </w:p>
        </w:tc>
        <w:tc>
          <w:tcPr>
            <w:tcW w:w="2268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>Диплом участника</w:t>
            </w:r>
          </w:p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t xml:space="preserve">Ансамбль старшей </w:t>
            </w:r>
            <w:r w:rsidRPr="008D37ED">
              <w:lastRenderedPageBreak/>
              <w:t>группы</w:t>
            </w:r>
          </w:p>
        </w:tc>
        <w:tc>
          <w:tcPr>
            <w:tcW w:w="1701" w:type="dxa"/>
          </w:tcPr>
          <w:p w:rsidR="00DD13D4" w:rsidRPr="008D37ED" w:rsidRDefault="00DD13D4" w:rsidP="00184CC4">
            <w:pPr>
              <w:tabs>
                <w:tab w:val="left" w:pos="6804"/>
              </w:tabs>
            </w:pPr>
            <w:r w:rsidRPr="008D37ED">
              <w:lastRenderedPageBreak/>
              <w:t>01.06.2023г.</w:t>
            </w:r>
          </w:p>
        </w:tc>
        <w:tc>
          <w:tcPr>
            <w:tcW w:w="1920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3503F8">
            <w:pPr>
              <w:tabs>
                <w:tab w:val="left" w:pos="6804"/>
              </w:tabs>
            </w:pPr>
            <w:r w:rsidRPr="008D37ED">
              <w:lastRenderedPageBreak/>
              <w:t>Районный</w:t>
            </w:r>
            <w:r>
              <w:t xml:space="preserve"> фестиваль народного творчества: «Моя Россия»</w:t>
            </w:r>
          </w:p>
          <w:p w:rsidR="00DD13D4" w:rsidRDefault="00DD13D4" w:rsidP="003503F8">
            <w:pPr>
              <w:tabs>
                <w:tab w:val="left" w:pos="6804"/>
              </w:tabs>
              <w:rPr>
                <w:sz w:val="32"/>
                <w:szCs w:val="32"/>
              </w:rPr>
            </w:pPr>
            <w:r>
              <w:t>Номинация « Вокал»</w:t>
            </w:r>
          </w:p>
        </w:tc>
        <w:tc>
          <w:tcPr>
            <w:tcW w:w="2268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DD13D4" w:rsidRPr="008D37ED" w:rsidRDefault="00DD13D4" w:rsidP="00024988">
            <w:pPr>
              <w:tabs>
                <w:tab w:val="left" w:pos="6804"/>
              </w:tabs>
            </w:pPr>
            <w:r w:rsidRPr="008D37ED">
              <w:t xml:space="preserve">Диплом </w:t>
            </w:r>
            <w:r>
              <w:t>лауреата 2 степени</w:t>
            </w:r>
          </w:p>
          <w:p w:rsidR="00DD13D4" w:rsidRPr="008D37ED" w:rsidRDefault="00DD13D4" w:rsidP="00024988">
            <w:pPr>
              <w:tabs>
                <w:tab w:val="left" w:pos="6804"/>
              </w:tabs>
            </w:pPr>
            <w:r w:rsidRPr="008D37ED">
              <w:t>Ансамбль старшей группы</w:t>
            </w:r>
          </w:p>
        </w:tc>
        <w:tc>
          <w:tcPr>
            <w:tcW w:w="1701" w:type="dxa"/>
          </w:tcPr>
          <w:p w:rsidR="00DD13D4" w:rsidRPr="008D37ED" w:rsidRDefault="00DD13D4" w:rsidP="00024988">
            <w:pPr>
              <w:tabs>
                <w:tab w:val="left" w:pos="6804"/>
              </w:tabs>
            </w:pPr>
            <w:r>
              <w:t>12</w:t>
            </w:r>
            <w:r w:rsidRPr="008D37ED">
              <w:t>.06.2023г.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3503F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  <w:r>
              <w:t xml:space="preserve"> фестиваль патриотической песни: «Мы этой памяти верны» Номинация «Ансамбль»</w:t>
            </w:r>
          </w:p>
        </w:tc>
        <w:tc>
          <w:tcPr>
            <w:tcW w:w="2268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DD13D4" w:rsidRPr="008D37ED" w:rsidRDefault="00DD13D4" w:rsidP="00024988">
            <w:pPr>
              <w:tabs>
                <w:tab w:val="left" w:pos="6804"/>
              </w:tabs>
            </w:pPr>
            <w:r w:rsidRPr="008D37ED">
              <w:t xml:space="preserve">Диплом </w:t>
            </w:r>
            <w:r>
              <w:t>лауреата 2 степени</w:t>
            </w:r>
          </w:p>
          <w:p w:rsidR="00DD13D4" w:rsidRPr="008D37ED" w:rsidRDefault="00DD13D4" w:rsidP="00024988">
            <w:pPr>
              <w:tabs>
                <w:tab w:val="left" w:pos="6804"/>
              </w:tabs>
            </w:pPr>
            <w:r w:rsidRPr="008D37ED">
              <w:t>Ансамбль старшей группы</w:t>
            </w:r>
          </w:p>
        </w:tc>
        <w:tc>
          <w:tcPr>
            <w:tcW w:w="1701" w:type="dxa"/>
          </w:tcPr>
          <w:p w:rsidR="00DD13D4" w:rsidRPr="008D37ED" w:rsidRDefault="00DD13D4" w:rsidP="00024988">
            <w:pPr>
              <w:tabs>
                <w:tab w:val="left" w:pos="6804"/>
              </w:tabs>
            </w:pPr>
            <w:r>
              <w:t>09.05</w:t>
            </w:r>
            <w:r w:rsidRPr="008D37ED">
              <w:t>.2023г.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3503F8" w:rsidRDefault="00DD13D4" w:rsidP="00184CC4">
            <w:pPr>
              <w:tabs>
                <w:tab w:val="left" w:pos="6804"/>
              </w:tabs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</w:t>
            </w:r>
            <w:proofErr w:type="gramStart"/>
            <w:r w:rsidRPr="003503F8">
              <w:t>:»</w:t>
            </w:r>
            <w:proofErr w:type="gramEnd"/>
            <w:r w:rsidRPr="003503F8">
              <w:t xml:space="preserve"> Пасха радость нам несет»</w:t>
            </w:r>
          </w:p>
          <w:p w:rsidR="00DD13D4" w:rsidRPr="003503F8" w:rsidRDefault="00DD13D4" w:rsidP="00184CC4">
            <w:pPr>
              <w:tabs>
                <w:tab w:val="left" w:pos="6804"/>
              </w:tabs>
            </w:pPr>
          </w:p>
        </w:tc>
        <w:tc>
          <w:tcPr>
            <w:tcW w:w="2268" w:type="dxa"/>
          </w:tcPr>
          <w:p w:rsidR="00DD13D4" w:rsidRPr="003503F8" w:rsidRDefault="00DD13D4" w:rsidP="003503F8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DD13D4" w:rsidRPr="003503F8" w:rsidRDefault="00DD13D4" w:rsidP="00184CC4">
            <w:pPr>
              <w:tabs>
                <w:tab w:val="left" w:pos="6804"/>
              </w:tabs>
            </w:pPr>
            <w:r w:rsidRPr="003503F8">
              <w:t>Диплом 3 место</w:t>
            </w:r>
          </w:p>
          <w:p w:rsidR="00DD13D4" w:rsidRDefault="00DD13D4" w:rsidP="00184CC4">
            <w:pPr>
              <w:tabs>
                <w:tab w:val="left" w:pos="6804"/>
              </w:tabs>
            </w:pPr>
            <w:r w:rsidRPr="003503F8">
              <w:t>Фадюшин Никита</w:t>
            </w:r>
            <w:r>
              <w:t>,</w:t>
            </w:r>
          </w:p>
          <w:p w:rsidR="00DD13D4" w:rsidRPr="003503F8" w:rsidRDefault="00DD13D4" w:rsidP="00184CC4">
            <w:pPr>
              <w:tabs>
                <w:tab w:val="left" w:pos="6804"/>
              </w:tabs>
            </w:pPr>
            <w:proofErr w:type="gramStart"/>
            <w:r>
              <w:t>Сиволап</w:t>
            </w:r>
            <w:proofErr w:type="gramEnd"/>
            <w:r>
              <w:t xml:space="preserve"> Семен</w:t>
            </w:r>
          </w:p>
        </w:tc>
        <w:tc>
          <w:tcPr>
            <w:tcW w:w="1701" w:type="dxa"/>
          </w:tcPr>
          <w:p w:rsidR="00DD13D4" w:rsidRPr="003503F8" w:rsidRDefault="00DD13D4" w:rsidP="00184CC4">
            <w:pPr>
              <w:tabs>
                <w:tab w:val="left" w:pos="6804"/>
              </w:tabs>
            </w:pPr>
            <w:r w:rsidRPr="003503F8">
              <w:t>Апрель 2023г.</w:t>
            </w:r>
          </w:p>
        </w:tc>
        <w:tc>
          <w:tcPr>
            <w:tcW w:w="1920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</w:t>
            </w:r>
            <w:proofErr w:type="gramStart"/>
            <w:r w:rsidRPr="003503F8">
              <w:t>:»</w:t>
            </w:r>
            <w:proofErr w:type="gramEnd"/>
            <w:r w:rsidRPr="003503F8">
              <w:t xml:space="preserve"> Пасха радость нам несет»</w:t>
            </w:r>
          </w:p>
          <w:p w:rsidR="00DD13D4" w:rsidRPr="003503F8" w:rsidRDefault="00DD13D4" w:rsidP="00024988">
            <w:pPr>
              <w:tabs>
                <w:tab w:val="left" w:pos="6804"/>
              </w:tabs>
            </w:pPr>
          </w:p>
        </w:tc>
        <w:tc>
          <w:tcPr>
            <w:tcW w:w="2268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3503F8">
              <w:t xml:space="preserve">Диплом </w:t>
            </w:r>
            <w:r>
              <w:t>1</w:t>
            </w:r>
            <w:r w:rsidRPr="003503F8">
              <w:t xml:space="preserve"> место</w:t>
            </w:r>
          </w:p>
          <w:p w:rsidR="00DD13D4" w:rsidRPr="003503F8" w:rsidRDefault="00DD13D4" w:rsidP="00024988">
            <w:pPr>
              <w:tabs>
                <w:tab w:val="left" w:pos="6804"/>
              </w:tabs>
            </w:pPr>
            <w:r>
              <w:t>Киселева Галина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 xml:space="preserve">Савина </w:t>
            </w:r>
            <w:proofErr w:type="spellStart"/>
            <w:r>
              <w:t>Иветта</w:t>
            </w:r>
            <w:proofErr w:type="spellEnd"/>
          </w:p>
          <w:p w:rsidR="00DD13D4" w:rsidRPr="003503F8" w:rsidRDefault="00DD13D4" w:rsidP="00024988">
            <w:pPr>
              <w:tabs>
                <w:tab w:val="left" w:pos="6804"/>
              </w:tabs>
            </w:pPr>
            <w:r>
              <w:t xml:space="preserve">Савина </w:t>
            </w:r>
            <w:proofErr w:type="spellStart"/>
            <w:r>
              <w:t>Руфина</w:t>
            </w:r>
            <w:proofErr w:type="spellEnd"/>
          </w:p>
        </w:tc>
        <w:tc>
          <w:tcPr>
            <w:tcW w:w="1701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>Апрель 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работ:</w:t>
            </w:r>
            <w:r>
              <w:t xml:space="preserve"> «</w:t>
            </w:r>
            <w:r w:rsidRPr="003503F8">
              <w:t xml:space="preserve"> Пасха радость нам несет»</w:t>
            </w:r>
          </w:p>
          <w:p w:rsidR="00DD13D4" w:rsidRPr="003503F8" w:rsidRDefault="00DD13D4" w:rsidP="00024988">
            <w:pPr>
              <w:tabs>
                <w:tab w:val="left" w:pos="6804"/>
              </w:tabs>
            </w:pPr>
          </w:p>
        </w:tc>
        <w:tc>
          <w:tcPr>
            <w:tcW w:w="2268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>Сертификат участника</w:t>
            </w:r>
          </w:p>
          <w:p w:rsidR="00DD13D4" w:rsidRDefault="00DD13D4" w:rsidP="00024988">
            <w:pPr>
              <w:tabs>
                <w:tab w:val="left" w:pos="6804"/>
              </w:tabs>
            </w:pPr>
            <w:proofErr w:type="spellStart"/>
            <w:r>
              <w:t>Лесникова</w:t>
            </w:r>
            <w:proofErr w:type="spellEnd"/>
            <w:r>
              <w:t xml:space="preserve"> Елизавета, Ковальчук Ярослав,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 xml:space="preserve">Данильченко Анастасия, Лихих Софья, Коблов Дмитрий, </w:t>
            </w:r>
            <w:proofErr w:type="spellStart"/>
            <w:r>
              <w:t>Калимуллова</w:t>
            </w:r>
            <w:proofErr w:type="spellEnd"/>
            <w:r>
              <w:t xml:space="preserve"> Элина.</w:t>
            </w:r>
          </w:p>
          <w:p w:rsidR="00DD13D4" w:rsidRPr="003503F8" w:rsidRDefault="00DD13D4" w:rsidP="00024988">
            <w:pPr>
              <w:tabs>
                <w:tab w:val="left" w:pos="6804"/>
              </w:tabs>
            </w:pPr>
            <w:r>
              <w:t xml:space="preserve">Уханова варвара, </w:t>
            </w:r>
            <w:proofErr w:type="spellStart"/>
            <w:r>
              <w:t>Пшава</w:t>
            </w:r>
            <w:proofErr w:type="spellEnd"/>
            <w:r>
              <w:t xml:space="preserve"> Лидия.</w:t>
            </w:r>
          </w:p>
        </w:tc>
        <w:tc>
          <w:tcPr>
            <w:tcW w:w="1701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>Апрель 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 xml:space="preserve">Центр содействия развитию образования «Инициатива» </w:t>
            </w:r>
            <w:r>
              <w:t xml:space="preserve">за участие во Всероссийской детской познавательной </w:t>
            </w:r>
            <w:r>
              <w:lastRenderedPageBreak/>
              <w:t>викторине: «Битва интеллектов»</w:t>
            </w:r>
          </w:p>
        </w:tc>
        <w:tc>
          <w:tcPr>
            <w:tcW w:w="2268" w:type="dxa"/>
          </w:tcPr>
          <w:p w:rsidR="00DD13D4" w:rsidRPr="00756F64" w:rsidRDefault="00DD13D4" w:rsidP="00024988">
            <w:pPr>
              <w:tabs>
                <w:tab w:val="left" w:pos="6804"/>
              </w:tabs>
            </w:pPr>
            <w:r w:rsidRPr="00756F64">
              <w:lastRenderedPageBreak/>
              <w:t>Всероссийский</w:t>
            </w: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>Диплом 2 степени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Блохин Евгений,</w:t>
            </w:r>
          </w:p>
          <w:p w:rsidR="00DD13D4" w:rsidRPr="00652C2B" w:rsidRDefault="00DD13D4" w:rsidP="00024988">
            <w:pPr>
              <w:tabs>
                <w:tab w:val="left" w:pos="6804"/>
              </w:tabs>
            </w:pPr>
            <w:proofErr w:type="gramStart"/>
            <w:r>
              <w:lastRenderedPageBreak/>
              <w:t>Сиволап</w:t>
            </w:r>
            <w:proofErr w:type="gramEnd"/>
            <w:r>
              <w:t xml:space="preserve"> Семен.</w:t>
            </w:r>
          </w:p>
        </w:tc>
        <w:tc>
          <w:tcPr>
            <w:tcW w:w="1701" w:type="dxa"/>
          </w:tcPr>
          <w:p w:rsidR="00DD13D4" w:rsidRPr="00652C2B" w:rsidRDefault="00DD13D4" w:rsidP="008565E7">
            <w:pPr>
              <w:tabs>
                <w:tab w:val="left" w:pos="6804"/>
              </w:tabs>
            </w:pPr>
            <w:r>
              <w:lastRenderedPageBreak/>
              <w:t xml:space="preserve"> 28.10.</w:t>
            </w:r>
            <w:r w:rsidRPr="00652C2B">
              <w:t>2023г.</w:t>
            </w:r>
          </w:p>
        </w:tc>
        <w:tc>
          <w:tcPr>
            <w:tcW w:w="1920" w:type="dxa"/>
          </w:tcPr>
          <w:p w:rsidR="00DD13D4" w:rsidRPr="00652C2B" w:rsidRDefault="00DD13D4" w:rsidP="00024988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lastRenderedPageBreak/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«Битва интеллектов»</w:t>
            </w:r>
          </w:p>
        </w:tc>
        <w:tc>
          <w:tcPr>
            <w:tcW w:w="2268" w:type="dxa"/>
          </w:tcPr>
          <w:p w:rsidR="00DD13D4" w:rsidRPr="00756F64" w:rsidRDefault="00DD13D4" w:rsidP="00024988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D13D4" w:rsidRDefault="00DD13D4" w:rsidP="008565E7">
            <w:pPr>
              <w:tabs>
                <w:tab w:val="left" w:pos="6804"/>
              </w:tabs>
            </w:pPr>
            <w:r>
              <w:t>Диплом участника</w:t>
            </w:r>
          </w:p>
          <w:p w:rsidR="00DD13D4" w:rsidRPr="00652C2B" w:rsidRDefault="00DD13D4" w:rsidP="008565E7">
            <w:pPr>
              <w:tabs>
                <w:tab w:val="left" w:pos="6804"/>
              </w:tabs>
            </w:pPr>
            <w:proofErr w:type="spellStart"/>
            <w:r>
              <w:t>Серобян</w:t>
            </w:r>
            <w:proofErr w:type="spellEnd"/>
            <w:r>
              <w:t xml:space="preserve"> Карина</w:t>
            </w:r>
          </w:p>
        </w:tc>
        <w:tc>
          <w:tcPr>
            <w:tcW w:w="1701" w:type="dxa"/>
          </w:tcPr>
          <w:p w:rsidR="00DD13D4" w:rsidRPr="00652C2B" w:rsidRDefault="00DD13D4" w:rsidP="00024988">
            <w:pPr>
              <w:tabs>
                <w:tab w:val="left" w:pos="6804"/>
              </w:tabs>
            </w:pPr>
            <w:r>
              <w:t xml:space="preserve"> 28.10.</w:t>
            </w:r>
            <w:r w:rsidRPr="00652C2B">
              <w:t>2023г.</w:t>
            </w:r>
          </w:p>
        </w:tc>
        <w:tc>
          <w:tcPr>
            <w:tcW w:w="1920" w:type="dxa"/>
          </w:tcPr>
          <w:p w:rsidR="00DD13D4" w:rsidRPr="00652C2B" w:rsidRDefault="00DD13D4" w:rsidP="00024988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«Битва интеллектов»</w:t>
            </w:r>
          </w:p>
        </w:tc>
        <w:tc>
          <w:tcPr>
            <w:tcW w:w="2268" w:type="dxa"/>
          </w:tcPr>
          <w:p w:rsidR="00DD13D4" w:rsidRPr="00756F64" w:rsidRDefault="00DD13D4" w:rsidP="00024988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>Диплом 1 степени</w:t>
            </w:r>
          </w:p>
          <w:p w:rsidR="00DD13D4" w:rsidRDefault="00DD13D4" w:rsidP="008565E7">
            <w:pPr>
              <w:tabs>
                <w:tab w:val="left" w:pos="6804"/>
              </w:tabs>
            </w:pPr>
            <w:r>
              <w:t xml:space="preserve"> Зимина Юлия, </w:t>
            </w:r>
            <w:proofErr w:type="spellStart"/>
            <w:r>
              <w:t>Калимуллова</w:t>
            </w:r>
            <w:proofErr w:type="spellEnd"/>
            <w:r>
              <w:t xml:space="preserve"> Элина,</w:t>
            </w:r>
          </w:p>
          <w:p w:rsidR="00DD13D4" w:rsidRDefault="00DD13D4" w:rsidP="008565E7">
            <w:pPr>
              <w:tabs>
                <w:tab w:val="left" w:pos="6804"/>
              </w:tabs>
            </w:pPr>
            <w:r>
              <w:t>Киселева Галина, Коблов Дмитрий,</w:t>
            </w:r>
          </w:p>
          <w:p w:rsidR="00DD13D4" w:rsidRDefault="00DD13D4" w:rsidP="008565E7">
            <w:pPr>
              <w:tabs>
                <w:tab w:val="left" w:pos="6804"/>
              </w:tabs>
            </w:pPr>
            <w:r>
              <w:t>Ковальчук Владислав, Ковальчук Ярослав,</w:t>
            </w:r>
          </w:p>
          <w:p w:rsidR="00DD13D4" w:rsidRPr="00652C2B" w:rsidRDefault="00DD13D4" w:rsidP="008565E7">
            <w:pPr>
              <w:tabs>
                <w:tab w:val="left" w:pos="6804"/>
              </w:tabs>
            </w:pPr>
            <w:proofErr w:type="spellStart"/>
            <w:r>
              <w:t>Лесникова</w:t>
            </w:r>
            <w:proofErr w:type="spellEnd"/>
            <w:r>
              <w:t xml:space="preserve"> Елизавета, Игнатов Никита, Данильченко Анастасия, Игнатьев Сергей, </w:t>
            </w:r>
            <w:proofErr w:type="spellStart"/>
            <w:r>
              <w:t>Пшава</w:t>
            </w:r>
            <w:proofErr w:type="spellEnd"/>
            <w:r>
              <w:t xml:space="preserve"> Лидия, Савина </w:t>
            </w:r>
            <w:proofErr w:type="spellStart"/>
            <w:r>
              <w:t>Иветта</w:t>
            </w:r>
            <w:proofErr w:type="spellEnd"/>
            <w:r>
              <w:t xml:space="preserve">, Савина </w:t>
            </w:r>
            <w:proofErr w:type="spellStart"/>
            <w:r>
              <w:t>Руфина</w:t>
            </w:r>
            <w:proofErr w:type="spellEnd"/>
            <w:r>
              <w:t xml:space="preserve">, </w:t>
            </w:r>
            <w:proofErr w:type="spellStart"/>
            <w:r>
              <w:t>Сушильников</w:t>
            </w:r>
            <w:proofErr w:type="spellEnd"/>
            <w:r>
              <w:t xml:space="preserve"> Руслан, Уханова Варвара, Усик Семен</w:t>
            </w:r>
          </w:p>
        </w:tc>
        <w:tc>
          <w:tcPr>
            <w:tcW w:w="1701" w:type="dxa"/>
          </w:tcPr>
          <w:p w:rsidR="00DD13D4" w:rsidRPr="00652C2B" w:rsidRDefault="00DD13D4" w:rsidP="00024988">
            <w:pPr>
              <w:tabs>
                <w:tab w:val="left" w:pos="6804"/>
              </w:tabs>
            </w:pPr>
            <w:r>
              <w:t xml:space="preserve"> 28.10.</w:t>
            </w:r>
            <w:r w:rsidRPr="00652C2B">
              <w:t>2023г.</w:t>
            </w:r>
          </w:p>
        </w:tc>
        <w:tc>
          <w:tcPr>
            <w:tcW w:w="1920" w:type="dxa"/>
          </w:tcPr>
          <w:p w:rsidR="00DD13D4" w:rsidRPr="00652C2B" w:rsidRDefault="00DD13D4" w:rsidP="00024988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работ:</w:t>
            </w:r>
            <w:r>
              <w:t xml:space="preserve"> «Мастерская Деда Мороза»</w:t>
            </w:r>
          </w:p>
        </w:tc>
        <w:tc>
          <w:tcPr>
            <w:tcW w:w="2268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>Сертификат участника</w:t>
            </w:r>
          </w:p>
          <w:p w:rsidR="00DD13D4" w:rsidRDefault="00DD13D4" w:rsidP="00024988">
            <w:pPr>
              <w:tabs>
                <w:tab w:val="left" w:pos="6804"/>
              </w:tabs>
            </w:pPr>
            <w:proofErr w:type="spellStart"/>
            <w:r>
              <w:t>Лесникова</w:t>
            </w:r>
            <w:proofErr w:type="spellEnd"/>
            <w:r>
              <w:t xml:space="preserve"> Елизавета, 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 xml:space="preserve">Лихих Софья, Коблов Дмитрий, </w:t>
            </w:r>
            <w:proofErr w:type="spellStart"/>
            <w:r>
              <w:t>Калимуллова</w:t>
            </w:r>
            <w:proofErr w:type="spellEnd"/>
            <w:r>
              <w:t xml:space="preserve"> Элина.</w:t>
            </w:r>
          </w:p>
          <w:p w:rsidR="00DD13D4" w:rsidRDefault="00DD13D4" w:rsidP="009B7C0C">
            <w:pPr>
              <w:tabs>
                <w:tab w:val="left" w:pos="6804"/>
              </w:tabs>
            </w:pPr>
            <w:r>
              <w:lastRenderedPageBreak/>
              <w:t xml:space="preserve">Зимина Юлия, </w:t>
            </w:r>
          </w:p>
          <w:p w:rsidR="00DD13D4" w:rsidRDefault="00DD13D4" w:rsidP="009B7C0C">
            <w:pPr>
              <w:tabs>
                <w:tab w:val="left" w:pos="6804"/>
              </w:tabs>
            </w:pPr>
            <w:r>
              <w:t xml:space="preserve">Киселева Галина, </w:t>
            </w:r>
          </w:p>
          <w:p w:rsidR="00DD13D4" w:rsidRDefault="00DD13D4" w:rsidP="009B7C0C">
            <w:pPr>
              <w:tabs>
                <w:tab w:val="left" w:pos="6804"/>
              </w:tabs>
            </w:pPr>
            <w:r>
              <w:t>Игнатов Никита,</w:t>
            </w:r>
            <w:proofErr w:type="gramStart"/>
            <w:r>
              <w:t xml:space="preserve"> ,</w:t>
            </w:r>
            <w:proofErr w:type="gramEnd"/>
            <w:r>
              <w:t xml:space="preserve"> Савина </w:t>
            </w:r>
            <w:proofErr w:type="spellStart"/>
            <w:r>
              <w:t>Иветта</w:t>
            </w:r>
            <w:proofErr w:type="spellEnd"/>
            <w:r>
              <w:t xml:space="preserve">, Савина </w:t>
            </w:r>
            <w:proofErr w:type="spellStart"/>
            <w:r>
              <w:t>Руфина</w:t>
            </w:r>
            <w:proofErr w:type="spellEnd"/>
            <w:r>
              <w:t xml:space="preserve">, Усик Семен, Блохин Евгений, Фадюшин Никита, Медведев Константин, Костенко Кирилл, </w:t>
            </w:r>
            <w:proofErr w:type="spellStart"/>
            <w:r>
              <w:t>Карагодин</w:t>
            </w:r>
            <w:proofErr w:type="spellEnd"/>
            <w:r>
              <w:t xml:space="preserve"> Михаил,</w:t>
            </w:r>
          </w:p>
          <w:p w:rsidR="00DD13D4" w:rsidRPr="003503F8" w:rsidRDefault="00DD13D4" w:rsidP="009B7C0C">
            <w:pPr>
              <w:tabs>
                <w:tab w:val="left" w:pos="6804"/>
              </w:tabs>
            </w:pPr>
            <w:proofErr w:type="gramStart"/>
            <w:r>
              <w:t>Сиволап</w:t>
            </w:r>
            <w:proofErr w:type="gramEnd"/>
            <w:r>
              <w:t xml:space="preserve"> Семен, Ермолаева Олеся.</w:t>
            </w:r>
          </w:p>
        </w:tc>
        <w:tc>
          <w:tcPr>
            <w:tcW w:w="1701" w:type="dxa"/>
          </w:tcPr>
          <w:p w:rsidR="00DD13D4" w:rsidRPr="003503F8" w:rsidRDefault="00DD13D4" w:rsidP="00024988">
            <w:pPr>
              <w:tabs>
                <w:tab w:val="left" w:pos="6804"/>
              </w:tabs>
            </w:pPr>
            <w:r>
              <w:lastRenderedPageBreak/>
              <w:t>декабрь</w:t>
            </w:r>
            <w:r w:rsidRPr="003503F8">
              <w:t xml:space="preserve"> 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224ED4" w:rsidRDefault="00DD13D4" w:rsidP="00184CC4">
            <w:pPr>
              <w:tabs>
                <w:tab w:val="left" w:pos="6804"/>
              </w:tabs>
            </w:pPr>
            <w:r w:rsidRPr="00224ED4">
              <w:lastRenderedPageBreak/>
              <w:t>Ежегодная выставка букетов «Краски осени»</w:t>
            </w:r>
          </w:p>
        </w:tc>
        <w:tc>
          <w:tcPr>
            <w:tcW w:w="2268" w:type="dxa"/>
          </w:tcPr>
          <w:p w:rsidR="00DD13D4" w:rsidRPr="00224ED4" w:rsidRDefault="00DD13D4" w:rsidP="00224ED4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184CC4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184CC4">
            <w:pPr>
              <w:tabs>
                <w:tab w:val="left" w:pos="6804"/>
              </w:tabs>
            </w:pPr>
            <w:r w:rsidRPr="00224ED4">
              <w:t>Грамота</w:t>
            </w:r>
            <w:r>
              <w:t>-9</w:t>
            </w:r>
          </w:p>
          <w:p w:rsidR="00DD13D4" w:rsidRDefault="00DD13D4" w:rsidP="00184CC4">
            <w:pPr>
              <w:tabs>
                <w:tab w:val="left" w:pos="6804"/>
              </w:tabs>
            </w:pPr>
            <w:r>
              <w:t>участников</w:t>
            </w:r>
          </w:p>
          <w:p w:rsidR="00DD13D4" w:rsidRPr="00224ED4" w:rsidRDefault="00DD13D4" w:rsidP="00184CC4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184CC4">
            <w:pPr>
              <w:tabs>
                <w:tab w:val="left" w:pos="6804"/>
              </w:tabs>
            </w:pPr>
            <w:r w:rsidRPr="00224ED4">
              <w:t>27.09.2023г.</w:t>
            </w:r>
          </w:p>
        </w:tc>
        <w:tc>
          <w:tcPr>
            <w:tcW w:w="1920" w:type="dxa"/>
          </w:tcPr>
          <w:p w:rsidR="00DD13D4" w:rsidRPr="00224ED4" w:rsidRDefault="00DD13D4" w:rsidP="00184CC4">
            <w:pPr>
              <w:tabs>
                <w:tab w:val="left" w:pos="6804"/>
              </w:tabs>
            </w:pPr>
            <w:r w:rsidRPr="00224ED4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224ED4" w:rsidRDefault="00DD13D4" w:rsidP="00224ED4">
            <w:pPr>
              <w:tabs>
                <w:tab w:val="left" w:pos="6804"/>
              </w:tabs>
            </w:pPr>
            <w:r w:rsidRPr="00224ED4">
              <w:t xml:space="preserve">Ежегодная выставка </w:t>
            </w:r>
            <w:r>
              <w:t>поделок</w:t>
            </w:r>
            <w:r w:rsidRPr="00224ED4">
              <w:t xml:space="preserve"> «</w:t>
            </w:r>
            <w:r>
              <w:t>Волшебный сундучок Осени</w:t>
            </w:r>
            <w:r w:rsidRPr="00224ED4">
              <w:t>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Грамота</w:t>
            </w:r>
            <w:r>
              <w:t>-8 участников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 w:rsidRPr="00224ED4">
              <w:t>27.09.2023г.</w:t>
            </w:r>
          </w:p>
        </w:tc>
        <w:tc>
          <w:tcPr>
            <w:tcW w:w="1920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C225C1" w:rsidRDefault="00DD13D4" w:rsidP="00024988">
            <w:r>
              <w:t>Районная акция «Фронтовая открытка»</w:t>
            </w:r>
          </w:p>
        </w:tc>
        <w:tc>
          <w:tcPr>
            <w:tcW w:w="2268" w:type="dxa"/>
          </w:tcPr>
          <w:p w:rsidR="00DD13D4" w:rsidRPr="00C225C1" w:rsidRDefault="00DD13D4" w:rsidP="00024988">
            <w:r>
              <w:t>Районный</w:t>
            </w:r>
          </w:p>
        </w:tc>
        <w:tc>
          <w:tcPr>
            <w:tcW w:w="2410" w:type="dxa"/>
          </w:tcPr>
          <w:p w:rsidR="00DD13D4" w:rsidRDefault="00DD13D4" w:rsidP="00AB23A7">
            <w:r>
              <w:t>Сертификат  участника,</w:t>
            </w:r>
          </w:p>
          <w:p w:rsidR="00DD13D4" w:rsidRPr="00C225C1" w:rsidRDefault="00DD13D4" w:rsidP="00AB23A7">
            <w:r>
              <w:t>15 участников ст. группы.</w:t>
            </w:r>
          </w:p>
        </w:tc>
        <w:tc>
          <w:tcPr>
            <w:tcW w:w="1701" w:type="dxa"/>
          </w:tcPr>
          <w:p w:rsidR="00DD13D4" w:rsidRPr="00C225C1" w:rsidRDefault="00DD13D4" w:rsidP="00024988">
            <w:r>
              <w:t>Декабрь 2023г.</w:t>
            </w:r>
          </w:p>
        </w:tc>
        <w:tc>
          <w:tcPr>
            <w:tcW w:w="1920" w:type="dxa"/>
          </w:tcPr>
          <w:p w:rsidR="00DD13D4" w:rsidRPr="00C225C1" w:rsidRDefault="00DD13D4" w:rsidP="00024988">
            <w:r w:rsidRPr="00224ED4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224ED4" w:rsidRDefault="00DD13D4" w:rsidP="00224ED4">
            <w:pPr>
              <w:tabs>
                <w:tab w:val="left" w:pos="6804"/>
              </w:tabs>
            </w:pPr>
            <w:r w:rsidRPr="00224ED4">
              <w:t>Конкурс поделок среди мам «Мамины руки не знают скуки», приуроченный ко Дню Матери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>Диплом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12 участниц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224ED4">
            <w:pPr>
              <w:tabs>
                <w:tab w:val="left" w:pos="6804"/>
              </w:tabs>
            </w:pPr>
            <w:r>
              <w:t xml:space="preserve">Ноябрь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184CC4">
            <w:pPr>
              <w:tabs>
                <w:tab w:val="left" w:pos="6804"/>
              </w:tabs>
            </w:pPr>
            <w:r w:rsidRPr="00A81B59">
              <w:t>Развлечение для детей детского сада «Рождественские колядки»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Январь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184CC4">
            <w:pPr>
              <w:tabs>
                <w:tab w:val="left" w:pos="6804"/>
              </w:tabs>
            </w:pPr>
            <w:r w:rsidRPr="00A81B59">
              <w:t xml:space="preserve">Конкурс среди семейных команд воспитанников «Папа, </w:t>
            </w:r>
            <w:r w:rsidRPr="00A81B59">
              <w:lastRenderedPageBreak/>
              <w:t>мама, я ПДД знающая семья» при поддержке ОГИБДД МО МВД России «Лесозаводский»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lastRenderedPageBreak/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Pr="00224ED4" w:rsidRDefault="00DD13D4" w:rsidP="00A81B59">
            <w:pPr>
              <w:tabs>
                <w:tab w:val="left" w:pos="6804"/>
              </w:tabs>
            </w:pPr>
            <w:r>
              <w:lastRenderedPageBreak/>
              <w:t xml:space="preserve"> Дипломы различных </w:t>
            </w:r>
            <w:r>
              <w:lastRenderedPageBreak/>
              <w:t>уровней</w:t>
            </w: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lastRenderedPageBreak/>
              <w:t xml:space="preserve">февраль </w:t>
            </w:r>
            <w:r w:rsidRPr="00224ED4">
              <w:lastRenderedPageBreak/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lastRenderedPageBreak/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lastRenderedPageBreak/>
              <w:t>Кудряшова В.В.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184CC4">
            <w:pPr>
              <w:tabs>
                <w:tab w:val="left" w:pos="6804"/>
              </w:tabs>
            </w:pPr>
            <w:proofErr w:type="gramStart"/>
            <w:r w:rsidRPr="00A81B59">
              <w:lastRenderedPageBreak/>
              <w:t>Утренник</w:t>
            </w:r>
            <w:proofErr w:type="gramEnd"/>
            <w:r w:rsidRPr="00A81B59">
              <w:t xml:space="preserve"> посвященный </w:t>
            </w:r>
            <w:r>
              <w:t xml:space="preserve"> </w:t>
            </w:r>
            <w:r w:rsidRPr="00A81B59">
              <w:t>23 февраля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февраль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184CC4">
            <w:pPr>
              <w:tabs>
                <w:tab w:val="left" w:pos="6804"/>
              </w:tabs>
            </w:pPr>
            <w:r>
              <w:t xml:space="preserve">Выставка Военной техники приуроченная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февраль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proofErr w:type="gramStart"/>
            <w:r w:rsidRPr="00A81B59">
              <w:t>Утренник</w:t>
            </w:r>
            <w:proofErr w:type="gramEnd"/>
            <w:r w:rsidRPr="00A81B59">
              <w:t xml:space="preserve"> посвященный</w:t>
            </w:r>
            <w:r>
              <w:t xml:space="preserve">  8 марта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март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184CC4">
            <w:pPr>
              <w:tabs>
                <w:tab w:val="left" w:pos="6804"/>
              </w:tabs>
            </w:pPr>
            <w:r w:rsidRPr="00A81B59">
              <w:t>Масленичные гулянья на свежем воздухе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март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A81B59">
            <w:pPr>
              <w:tabs>
                <w:tab w:val="left" w:pos="6804"/>
              </w:tabs>
            </w:pPr>
            <w:r w:rsidRPr="00A81B59">
              <w:t>Развлечение для детей детского сада «</w:t>
            </w:r>
            <w:r>
              <w:t>Веснянка»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апрель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184CC4">
            <w:pPr>
              <w:tabs>
                <w:tab w:val="left" w:pos="6804"/>
              </w:tabs>
            </w:pPr>
            <w:r w:rsidRPr="00A81B59">
              <w:t>Праздник Светлой Пасхи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апрель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A81B59">
            <w:pPr>
              <w:tabs>
                <w:tab w:val="left" w:pos="6804"/>
              </w:tabs>
            </w:pPr>
            <w:proofErr w:type="gramStart"/>
            <w:r w:rsidRPr="00A81B59">
              <w:t>Утренник</w:t>
            </w:r>
            <w:proofErr w:type="gramEnd"/>
            <w:r w:rsidRPr="00A81B59">
              <w:t xml:space="preserve"> посвященный </w:t>
            </w:r>
            <w:r>
              <w:t xml:space="preserve"> 9 мая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Май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624B40">
            <w:pPr>
              <w:tabs>
                <w:tab w:val="left" w:pos="6804"/>
              </w:tabs>
            </w:pPr>
            <w:r w:rsidRPr="00A81B59">
              <w:t xml:space="preserve">Праздник </w:t>
            </w:r>
            <w:r>
              <w:t>для детей День Знаний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>1.09.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lastRenderedPageBreak/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624B40">
            <w:pPr>
              <w:tabs>
                <w:tab w:val="left" w:pos="6804"/>
              </w:tabs>
            </w:pPr>
            <w:r w:rsidRPr="00A81B59">
              <w:lastRenderedPageBreak/>
              <w:t xml:space="preserve">Утренник посвященный </w:t>
            </w:r>
            <w:r>
              <w:t xml:space="preserve"> «Дню Дошкольного работника»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сентябрь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624B40">
            <w:pPr>
              <w:tabs>
                <w:tab w:val="left" w:pos="6804"/>
              </w:tabs>
            </w:pPr>
            <w:r w:rsidRPr="00A81B59">
              <w:t>Развлечение для детей детского сада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октябрь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624B40" w:rsidRDefault="00DD13D4" w:rsidP="00624B40">
            <w:pPr>
              <w:tabs>
                <w:tab w:val="left" w:pos="6804"/>
              </w:tabs>
            </w:pPr>
            <w:r w:rsidRPr="00624B40">
              <w:t>Мастер класс с сотрудником ОГИБДД МО МВД России «Лесозаводский» ко дню Полиции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>0,2.11.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624B40">
            <w:pPr>
              <w:tabs>
                <w:tab w:val="left" w:pos="6804"/>
              </w:tabs>
            </w:pPr>
            <w:r w:rsidRPr="00A81B59">
              <w:t xml:space="preserve">Утренник посвященный </w:t>
            </w:r>
            <w:r>
              <w:t xml:space="preserve"> «Дню Матери»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ноябрь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81B59" w:rsidRDefault="00DD13D4" w:rsidP="00024988">
            <w:pPr>
              <w:tabs>
                <w:tab w:val="left" w:pos="6804"/>
              </w:tabs>
            </w:pPr>
            <w:r>
              <w:t>Новогодний утренник</w:t>
            </w:r>
          </w:p>
        </w:tc>
        <w:tc>
          <w:tcPr>
            <w:tcW w:w="2268" w:type="dxa"/>
          </w:tcPr>
          <w:p w:rsidR="00DD13D4" w:rsidRPr="00224ED4" w:rsidRDefault="00DD13D4" w:rsidP="00024988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DD13D4" w:rsidRDefault="00DD13D4" w:rsidP="00024988">
            <w:pPr>
              <w:tabs>
                <w:tab w:val="left" w:pos="6804"/>
              </w:tabs>
            </w:pPr>
            <w:r>
              <w:t xml:space="preserve"> 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DD13D4" w:rsidRPr="00224ED4" w:rsidRDefault="00DD13D4" w:rsidP="00024988">
            <w:pPr>
              <w:tabs>
                <w:tab w:val="left" w:pos="6804"/>
              </w:tabs>
            </w:pPr>
            <w:r>
              <w:t xml:space="preserve">29.12. </w:t>
            </w:r>
            <w:r w:rsidRPr="00224ED4">
              <w:t>2023г.</w:t>
            </w:r>
          </w:p>
        </w:tc>
        <w:tc>
          <w:tcPr>
            <w:tcW w:w="1920" w:type="dxa"/>
          </w:tcPr>
          <w:p w:rsidR="00DD13D4" w:rsidRDefault="00DD13D4" w:rsidP="00024988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Кудряшова В.В.</w:t>
            </w:r>
          </w:p>
          <w:p w:rsidR="00DD13D4" w:rsidRDefault="00DD13D4" w:rsidP="00024988">
            <w:pPr>
              <w:tabs>
                <w:tab w:val="left" w:pos="6804"/>
              </w:tabs>
            </w:pPr>
            <w:r>
              <w:t>Янова Е.Л.</w:t>
            </w:r>
          </w:p>
          <w:p w:rsidR="00DD13D4" w:rsidRPr="00224ED4" w:rsidRDefault="00DD13D4" w:rsidP="00024988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МБУ «Культурно-досуговый центр»</w:t>
            </w:r>
          </w:p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 xml:space="preserve">Детская библиотека </w:t>
            </w:r>
            <w:proofErr w:type="spellStart"/>
            <w:r w:rsidRPr="00624B40">
              <w:rPr>
                <w:rFonts w:ascii="Times New Roman" w:hAnsi="Times New Roman"/>
              </w:rPr>
              <w:t>пгт</w:t>
            </w:r>
            <w:proofErr w:type="gramStart"/>
            <w:r w:rsidRPr="00624B40">
              <w:rPr>
                <w:rFonts w:ascii="Times New Roman" w:hAnsi="Times New Roman"/>
              </w:rPr>
              <w:t>.К</w:t>
            </w:r>
            <w:proofErr w:type="gramEnd"/>
            <w:r w:rsidRPr="00624B40">
              <w:rPr>
                <w:rFonts w:ascii="Times New Roman" w:hAnsi="Times New Roman"/>
              </w:rPr>
              <w:t>ировский</w:t>
            </w:r>
            <w:proofErr w:type="spellEnd"/>
          </w:p>
        </w:tc>
        <w:tc>
          <w:tcPr>
            <w:tcW w:w="2268" w:type="dxa"/>
          </w:tcPr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Районный</w:t>
            </w:r>
          </w:p>
          <w:p w:rsidR="00DD13D4" w:rsidRPr="00624B40" w:rsidRDefault="00DD13D4" w:rsidP="00624B40">
            <w:pPr>
              <w:rPr>
                <w:rFonts w:ascii="Times New Roman" w:hAnsi="Times New Roman"/>
              </w:rPr>
            </w:pPr>
          </w:p>
          <w:p w:rsidR="00DD13D4" w:rsidRPr="00624B40" w:rsidRDefault="00DD13D4" w:rsidP="00624B4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Сертификаты участников конкурса:</w:t>
            </w:r>
          </w:p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1 мл</w:t>
            </w:r>
            <w:proofErr w:type="gramStart"/>
            <w:r w:rsidRPr="00624B40">
              <w:rPr>
                <w:rFonts w:ascii="Times New Roman" w:hAnsi="Times New Roman"/>
              </w:rPr>
              <w:t>.</w:t>
            </w:r>
            <w:proofErr w:type="gramEnd"/>
            <w:r w:rsidRPr="00624B40">
              <w:rPr>
                <w:rFonts w:ascii="Times New Roman" w:hAnsi="Times New Roman"/>
              </w:rPr>
              <w:t xml:space="preserve"> </w:t>
            </w:r>
            <w:proofErr w:type="gramStart"/>
            <w:r w:rsidRPr="00624B40">
              <w:rPr>
                <w:rFonts w:ascii="Times New Roman" w:hAnsi="Times New Roman"/>
              </w:rPr>
              <w:t>г</w:t>
            </w:r>
            <w:proofErr w:type="gramEnd"/>
            <w:r w:rsidRPr="00624B40">
              <w:rPr>
                <w:rFonts w:ascii="Times New Roman" w:hAnsi="Times New Roman"/>
              </w:rPr>
              <w:t>руппа – 4 шт.</w:t>
            </w:r>
          </w:p>
          <w:p w:rsidR="00DD13D4" w:rsidRPr="00624B40" w:rsidRDefault="00DD13D4" w:rsidP="00624B40">
            <w:pPr>
              <w:rPr>
                <w:rFonts w:ascii="Times New Roman" w:hAnsi="Times New Roman"/>
                <w:i/>
              </w:rPr>
            </w:pPr>
            <w:r w:rsidRPr="00624B40">
              <w:rPr>
                <w:rFonts w:ascii="Times New Roman" w:hAnsi="Times New Roman"/>
              </w:rPr>
              <w:t>2 мл</w:t>
            </w:r>
            <w:proofErr w:type="gramStart"/>
            <w:r w:rsidRPr="00624B40">
              <w:rPr>
                <w:rFonts w:ascii="Times New Roman" w:hAnsi="Times New Roman"/>
              </w:rPr>
              <w:t>.</w:t>
            </w:r>
            <w:proofErr w:type="gramEnd"/>
            <w:r w:rsidRPr="00624B40">
              <w:rPr>
                <w:rFonts w:ascii="Times New Roman" w:hAnsi="Times New Roman"/>
              </w:rPr>
              <w:t xml:space="preserve"> </w:t>
            </w:r>
            <w:proofErr w:type="gramStart"/>
            <w:r w:rsidRPr="00624B40">
              <w:rPr>
                <w:rFonts w:ascii="Times New Roman" w:hAnsi="Times New Roman"/>
              </w:rPr>
              <w:t>г</w:t>
            </w:r>
            <w:proofErr w:type="gramEnd"/>
            <w:r w:rsidRPr="00624B40">
              <w:rPr>
                <w:rFonts w:ascii="Times New Roman" w:hAnsi="Times New Roman"/>
              </w:rPr>
              <w:t>руппа -  10 шт.</w:t>
            </w:r>
          </w:p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Ст. под</w:t>
            </w:r>
            <w:proofErr w:type="gramStart"/>
            <w:r w:rsidRPr="00624B40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24B40">
              <w:rPr>
                <w:rFonts w:ascii="Times New Roman" w:hAnsi="Times New Roman"/>
              </w:rPr>
              <w:t>г</w:t>
            </w:r>
            <w:proofErr w:type="gramEnd"/>
            <w:r w:rsidRPr="00624B40">
              <w:rPr>
                <w:rFonts w:ascii="Times New Roman" w:hAnsi="Times New Roman"/>
              </w:rPr>
              <w:t>руппа – 18 шт.</w:t>
            </w:r>
          </w:p>
        </w:tc>
        <w:tc>
          <w:tcPr>
            <w:tcW w:w="1701" w:type="dxa"/>
          </w:tcPr>
          <w:p w:rsidR="00DD13D4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 xml:space="preserve">Декабрь </w:t>
            </w:r>
          </w:p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DD13D4" w:rsidRPr="00624B40" w:rsidRDefault="00DD13D4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Орлова С.А.</w:t>
            </w:r>
          </w:p>
        </w:tc>
      </w:tr>
      <w:tr w:rsidR="00DD13D4" w:rsidTr="008F198A">
        <w:tc>
          <w:tcPr>
            <w:tcW w:w="6487" w:type="dxa"/>
          </w:tcPr>
          <w:p w:rsidR="00DD13D4" w:rsidRPr="00624B40" w:rsidRDefault="00DD13D4" w:rsidP="00624B40">
            <w:r w:rsidRPr="00624B40">
              <w:t xml:space="preserve">Игра </w:t>
            </w:r>
            <w:proofErr w:type="spellStart"/>
            <w:r w:rsidRPr="00624B40">
              <w:t>Брейн</w:t>
            </w:r>
            <w:proofErr w:type="spellEnd"/>
            <w:r w:rsidRPr="00624B40">
              <w:t>-ринг «Что? Где? Когда?»</w:t>
            </w:r>
          </w:p>
        </w:tc>
        <w:tc>
          <w:tcPr>
            <w:tcW w:w="2268" w:type="dxa"/>
          </w:tcPr>
          <w:p w:rsidR="00DD13D4" w:rsidRPr="00624B40" w:rsidRDefault="00DD13D4" w:rsidP="00624B40">
            <w:r w:rsidRPr="00624B40">
              <w:t>Районный</w:t>
            </w:r>
          </w:p>
        </w:tc>
        <w:tc>
          <w:tcPr>
            <w:tcW w:w="2410" w:type="dxa"/>
          </w:tcPr>
          <w:p w:rsidR="00DD13D4" w:rsidRPr="00624B40" w:rsidRDefault="00DD13D4" w:rsidP="00624B40">
            <w:r w:rsidRPr="00624B40">
              <w:t>Грамота,5 место.5 Участников подготовительной группы</w:t>
            </w:r>
          </w:p>
        </w:tc>
        <w:tc>
          <w:tcPr>
            <w:tcW w:w="1701" w:type="dxa"/>
          </w:tcPr>
          <w:p w:rsidR="00DD13D4" w:rsidRPr="00624B40" w:rsidRDefault="00DD13D4" w:rsidP="00624B40">
            <w:r w:rsidRPr="00624B40">
              <w:t>24.05.2023г.</w:t>
            </w:r>
          </w:p>
        </w:tc>
        <w:tc>
          <w:tcPr>
            <w:tcW w:w="1920" w:type="dxa"/>
          </w:tcPr>
          <w:p w:rsidR="00DD13D4" w:rsidRPr="00624B40" w:rsidRDefault="00DD13D4" w:rsidP="00624B40">
            <w:r w:rsidRPr="00624B40"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624B40" w:rsidRDefault="00DD13D4" w:rsidP="00624B40">
            <w:r w:rsidRPr="00624B40">
              <w:t>Детско-юношеская акция «Рисуем победу»</w:t>
            </w:r>
          </w:p>
        </w:tc>
        <w:tc>
          <w:tcPr>
            <w:tcW w:w="2268" w:type="dxa"/>
          </w:tcPr>
          <w:p w:rsidR="00DD13D4" w:rsidRPr="00624B40" w:rsidRDefault="00DD13D4" w:rsidP="00624B40">
            <w:r w:rsidRPr="00624B40">
              <w:t>Всероссийский</w:t>
            </w:r>
          </w:p>
        </w:tc>
        <w:tc>
          <w:tcPr>
            <w:tcW w:w="2410" w:type="dxa"/>
          </w:tcPr>
          <w:p w:rsidR="00DD13D4" w:rsidRPr="00624B40" w:rsidRDefault="00DD13D4" w:rsidP="00624B40">
            <w:r w:rsidRPr="00624B40">
              <w:t xml:space="preserve">Диплом участника.12 </w:t>
            </w:r>
            <w:r w:rsidRPr="00624B40">
              <w:lastRenderedPageBreak/>
              <w:t>участников подготовительной группы</w:t>
            </w:r>
          </w:p>
        </w:tc>
        <w:tc>
          <w:tcPr>
            <w:tcW w:w="1701" w:type="dxa"/>
          </w:tcPr>
          <w:p w:rsidR="00DD13D4" w:rsidRPr="00624B40" w:rsidRDefault="00DD13D4" w:rsidP="00624B40">
            <w:r w:rsidRPr="00624B40">
              <w:lastRenderedPageBreak/>
              <w:t>2023г.</w:t>
            </w:r>
          </w:p>
        </w:tc>
        <w:tc>
          <w:tcPr>
            <w:tcW w:w="1920" w:type="dxa"/>
          </w:tcPr>
          <w:p w:rsidR="00DD13D4" w:rsidRPr="00624B40" w:rsidRDefault="00DD13D4" w:rsidP="00624B40">
            <w:r w:rsidRPr="00624B40"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r>
              <w:lastRenderedPageBreak/>
              <w:t>Районный фестиваль патриотической песни «Мы этой памяти верны»</w:t>
            </w:r>
          </w:p>
        </w:tc>
        <w:tc>
          <w:tcPr>
            <w:tcW w:w="2268" w:type="dxa"/>
          </w:tcPr>
          <w:p w:rsidR="00DD13D4" w:rsidRDefault="00DD13D4" w:rsidP="00AB23A7">
            <w:r>
              <w:t>Районный</w:t>
            </w:r>
          </w:p>
        </w:tc>
        <w:tc>
          <w:tcPr>
            <w:tcW w:w="2410" w:type="dxa"/>
          </w:tcPr>
          <w:p w:rsidR="00DD13D4" w:rsidRDefault="00DD13D4" w:rsidP="00AB23A7">
            <w:r>
              <w:t xml:space="preserve">Диплом участника.3 участника </w:t>
            </w:r>
            <w:proofErr w:type="spellStart"/>
            <w:r>
              <w:t>подг</w:t>
            </w:r>
            <w:proofErr w:type="spellEnd"/>
            <w:r>
              <w:t>. группы</w:t>
            </w:r>
          </w:p>
        </w:tc>
        <w:tc>
          <w:tcPr>
            <w:tcW w:w="1701" w:type="dxa"/>
          </w:tcPr>
          <w:p w:rsidR="00DD13D4" w:rsidRDefault="00DD13D4" w:rsidP="00AB23A7">
            <w:r>
              <w:t>2023г.</w:t>
            </w:r>
          </w:p>
        </w:tc>
        <w:tc>
          <w:tcPr>
            <w:tcW w:w="1920" w:type="dxa"/>
          </w:tcPr>
          <w:p w:rsidR="00DD13D4" w:rsidRDefault="00DD13D4" w:rsidP="00AB23A7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C225C1" w:rsidRDefault="00DD13D4" w:rsidP="00AB23A7">
            <w:r>
              <w:t>Районная акция «Фронтовая открытка»</w:t>
            </w:r>
          </w:p>
        </w:tc>
        <w:tc>
          <w:tcPr>
            <w:tcW w:w="2268" w:type="dxa"/>
          </w:tcPr>
          <w:p w:rsidR="00DD13D4" w:rsidRPr="00C225C1" w:rsidRDefault="00DD13D4" w:rsidP="00AB23A7">
            <w:r>
              <w:t>Районный</w:t>
            </w:r>
          </w:p>
        </w:tc>
        <w:tc>
          <w:tcPr>
            <w:tcW w:w="2410" w:type="dxa"/>
          </w:tcPr>
          <w:p w:rsidR="00DD13D4" w:rsidRPr="00C225C1" w:rsidRDefault="00DD13D4" w:rsidP="00AB23A7">
            <w:r>
              <w:t>Сертификат  10 участников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р. </w:t>
            </w:r>
          </w:p>
        </w:tc>
        <w:tc>
          <w:tcPr>
            <w:tcW w:w="1701" w:type="dxa"/>
          </w:tcPr>
          <w:p w:rsidR="00DD13D4" w:rsidRPr="00C225C1" w:rsidRDefault="00DD13D4" w:rsidP="00AB23A7">
            <w:r>
              <w:t>Декабрь 2023г.</w:t>
            </w:r>
          </w:p>
        </w:tc>
        <w:tc>
          <w:tcPr>
            <w:tcW w:w="1920" w:type="dxa"/>
          </w:tcPr>
          <w:p w:rsidR="00DD13D4" w:rsidRPr="00C225C1" w:rsidRDefault="00DD13D4" w:rsidP="00AB23A7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C225C1" w:rsidRDefault="00DD13D4" w:rsidP="00AB23A7">
            <w:r w:rsidRPr="00C225C1">
              <w:t>Международного конкурса для детей и молодежи</w:t>
            </w:r>
            <w:r>
              <w:t xml:space="preserve"> «Страна талантов»</w:t>
            </w:r>
          </w:p>
        </w:tc>
        <w:tc>
          <w:tcPr>
            <w:tcW w:w="2268" w:type="dxa"/>
          </w:tcPr>
          <w:p w:rsidR="00DD13D4" w:rsidRPr="00C225C1" w:rsidRDefault="00DD13D4" w:rsidP="00AB23A7">
            <w:r>
              <w:t>Международный</w:t>
            </w:r>
          </w:p>
        </w:tc>
        <w:tc>
          <w:tcPr>
            <w:tcW w:w="2410" w:type="dxa"/>
          </w:tcPr>
          <w:p w:rsidR="00DD13D4" w:rsidRDefault="00DD13D4" w:rsidP="00AB23A7">
            <w:r>
              <w:t xml:space="preserve">Диплом  3 </w:t>
            </w:r>
          </w:p>
          <w:p w:rsidR="00DD13D4" w:rsidRPr="00C225C1" w:rsidRDefault="00DD13D4" w:rsidP="00AB23A7">
            <w:r>
              <w:t>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р. </w:t>
            </w:r>
          </w:p>
        </w:tc>
        <w:tc>
          <w:tcPr>
            <w:tcW w:w="1701" w:type="dxa"/>
          </w:tcPr>
          <w:p w:rsidR="00DD13D4" w:rsidRPr="00C225C1" w:rsidRDefault="00DD13D4" w:rsidP="00AB23A7">
            <w:r>
              <w:t>20.04.2023г.</w:t>
            </w:r>
          </w:p>
        </w:tc>
        <w:tc>
          <w:tcPr>
            <w:tcW w:w="1920" w:type="dxa"/>
          </w:tcPr>
          <w:p w:rsidR="00DD13D4" w:rsidRPr="00C225C1" w:rsidRDefault="00DD13D4" w:rsidP="00AB23A7">
            <w:r>
              <w:t>Путилина Т.С.</w:t>
            </w:r>
          </w:p>
        </w:tc>
      </w:tr>
      <w:tr w:rsidR="00DD13D4" w:rsidTr="008F198A">
        <w:tc>
          <w:tcPr>
            <w:tcW w:w="6487" w:type="dxa"/>
          </w:tcPr>
          <w:p w:rsidR="00DD13D4" w:rsidRPr="00AB23A7" w:rsidRDefault="00DD13D4" w:rsidP="00AB23A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работ:</w:t>
            </w:r>
            <w:r>
              <w:t xml:space="preserve"> «Мастерская Деда Мороза»</w:t>
            </w:r>
          </w:p>
        </w:tc>
        <w:tc>
          <w:tcPr>
            <w:tcW w:w="2268" w:type="dxa"/>
          </w:tcPr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DD13D4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Сертификаты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Гаврилов В.,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Медведева В.,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Блохин А.,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proofErr w:type="spellStart"/>
            <w:r w:rsidRPr="00AB23A7">
              <w:rPr>
                <w:rFonts w:ascii="Times New Roman" w:hAnsi="Times New Roman"/>
              </w:rPr>
              <w:t>Малафий</w:t>
            </w:r>
            <w:proofErr w:type="spellEnd"/>
            <w:r w:rsidRPr="00AB23A7">
              <w:rPr>
                <w:rFonts w:ascii="Times New Roman" w:hAnsi="Times New Roman"/>
              </w:rPr>
              <w:t xml:space="preserve"> К.,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proofErr w:type="spellStart"/>
            <w:r w:rsidRPr="00AB23A7">
              <w:rPr>
                <w:rFonts w:ascii="Times New Roman" w:hAnsi="Times New Roman"/>
              </w:rPr>
              <w:t>Малафий</w:t>
            </w:r>
            <w:proofErr w:type="spellEnd"/>
            <w:r w:rsidRPr="00AB23A7">
              <w:rPr>
                <w:rFonts w:ascii="Times New Roman" w:hAnsi="Times New Roman"/>
              </w:rPr>
              <w:t xml:space="preserve"> А.,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Исаенко К.,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Зуев 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DD13D4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 xml:space="preserve">Декабрь </w:t>
            </w:r>
          </w:p>
          <w:p w:rsidR="00DD13D4" w:rsidRPr="00AB23A7" w:rsidRDefault="00DD13D4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DD13D4" w:rsidRPr="00AB23A7" w:rsidRDefault="00DD13D4" w:rsidP="00AB23A7">
            <w:pPr>
              <w:jc w:val="center"/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Кудряшова В.В</w:t>
            </w:r>
            <w:r>
              <w:rPr>
                <w:rFonts w:ascii="Times New Roman" w:hAnsi="Times New Roman"/>
              </w:rPr>
              <w:t>.</w:t>
            </w:r>
          </w:p>
          <w:p w:rsidR="00DD13D4" w:rsidRPr="00AB23A7" w:rsidRDefault="00DD13D4" w:rsidP="00024988">
            <w:pPr>
              <w:jc w:val="center"/>
              <w:rPr>
                <w:rFonts w:ascii="Times New Roman" w:hAnsi="Times New Roman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DD13D4" w:rsidTr="008F198A">
        <w:tc>
          <w:tcPr>
            <w:tcW w:w="6487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DD13D4" w:rsidRDefault="00DD13D4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</w:tbl>
    <w:p w:rsidR="008F198A" w:rsidRDefault="008F198A" w:rsidP="008F198A">
      <w:pPr>
        <w:tabs>
          <w:tab w:val="left" w:pos="6804"/>
        </w:tabs>
        <w:rPr>
          <w:sz w:val="32"/>
          <w:szCs w:val="32"/>
        </w:rPr>
      </w:pPr>
    </w:p>
    <w:p w:rsidR="00F16009" w:rsidRDefault="00F16009"/>
    <w:sectPr w:rsidR="00F16009" w:rsidSect="008F19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6"/>
    <w:rsid w:val="00024988"/>
    <w:rsid w:val="00056F61"/>
    <w:rsid w:val="000860E2"/>
    <w:rsid w:val="00154AD9"/>
    <w:rsid w:val="00184CC4"/>
    <w:rsid w:val="00224ED4"/>
    <w:rsid w:val="002C34E5"/>
    <w:rsid w:val="002C4FE6"/>
    <w:rsid w:val="002F4D82"/>
    <w:rsid w:val="003503F8"/>
    <w:rsid w:val="00394DF8"/>
    <w:rsid w:val="003A1388"/>
    <w:rsid w:val="003E34E7"/>
    <w:rsid w:val="0047372B"/>
    <w:rsid w:val="004D0D22"/>
    <w:rsid w:val="005520FF"/>
    <w:rsid w:val="00624B40"/>
    <w:rsid w:val="00652C2B"/>
    <w:rsid w:val="00692F51"/>
    <w:rsid w:val="006A3BEB"/>
    <w:rsid w:val="006F7DE4"/>
    <w:rsid w:val="00756F64"/>
    <w:rsid w:val="008404FC"/>
    <w:rsid w:val="008565E7"/>
    <w:rsid w:val="008726DB"/>
    <w:rsid w:val="008D37ED"/>
    <w:rsid w:val="008F198A"/>
    <w:rsid w:val="009B7C0C"/>
    <w:rsid w:val="00A11D74"/>
    <w:rsid w:val="00A81B59"/>
    <w:rsid w:val="00A87A13"/>
    <w:rsid w:val="00AB23A7"/>
    <w:rsid w:val="00B924BB"/>
    <w:rsid w:val="00B97291"/>
    <w:rsid w:val="00C220CF"/>
    <w:rsid w:val="00C55718"/>
    <w:rsid w:val="00CA028A"/>
    <w:rsid w:val="00CC34B3"/>
    <w:rsid w:val="00D03CB1"/>
    <w:rsid w:val="00D2776A"/>
    <w:rsid w:val="00DB629D"/>
    <w:rsid w:val="00DD13D4"/>
    <w:rsid w:val="00F16009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table" w:styleId="af3">
    <w:name w:val="Table Grid"/>
    <w:basedOn w:val="a1"/>
    <w:uiPriority w:val="59"/>
    <w:rsid w:val="008F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4D82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paragraph" w:styleId="af4">
    <w:name w:val="Balloon Text"/>
    <w:basedOn w:val="a"/>
    <w:link w:val="af5"/>
    <w:uiPriority w:val="99"/>
    <w:semiHidden/>
    <w:unhideWhenUsed/>
    <w:rsid w:val="000860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table" w:styleId="af3">
    <w:name w:val="Table Grid"/>
    <w:basedOn w:val="a1"/>
    <w:uiPriority w:val="59"/>
    <w:rsid w:val="008F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4D82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paragraph" w:styleId="af4">
    <w:name w:val="Balloon Text"/>
    <w:basedOn w:val="a"/>
    <w:link w:val="af5"/>
    <w:uiPriority w:val="99"/>
    <w:semiHidden/>
    <w:unhideWhenUsed/>
    <w:rsid w:val="000860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Восточные Ворота</dc:creator>
  <cp:keywords/>
  <dc:description/>
  <cp:lastModifiedBy>Восточные Ворота</cp:lastModifiedBy>
  <cp:revision>16</cp:revision>
  <cp:lastPrinted>2024-06-25T12:11:00Z</cp:lastPrinted>
  <dcterms:created xsi:type="dcterms:W3CDTF">2024-02-03T04:54:00Z</dcterms:created>
  <dcterms:modified xsi:type="dcterms:W3CDTF">2024-06-25T12:15:00Z</dcterms:modified>
</cp:coreProperties>
</file>