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8A" w:rsidRPr="00573A23" w:rsidRDefault="008F198A" w:rsidP="008F19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73A23">
        <w:rPr>
          <w:rFonts w:ascii="Times New Roman" w:hAnsi="Times New Roman"/>
          <w:b/>
          <w:sz w:val="28"/>
          <w:szCs w:val="28"/>
        </w:rPr>
        <w:t xml:space="preserve">Карта результативности участия </w:t>
      </w:r>
      <w:r>
        <w:rPr>
          <w:rFonts w:ascii="Times New Roman" w:hAnsi="Times New Roman"/>
          <w:b/>
          <w:sz w:val="28"/>
          <w:szCs w:val="28"/>
        </w:rPr>
        <w:t xml:space="preserve">педагогов </w:t>
      </w:r>
      <w:r w:rsidRPr="00573A23">
        <w:rPr>
          <w:rFonts w:ascii="Times New Roman" w:hAnsi="Times New Roman"/>
          <w:b/>
          <w:sz w:val="28"/>
          <w:szCs w:val="28"/>
        </w:rPr>
        <w:t>в конкурсах разного уровня</w:t>
      </w:r>
    </w:p>
    <w:p w:rsidR="008F198A" w:rsidRDefault="008F198A" w:rsidP="008F198A">
      <w:pPr>
        <w:tabs>
          <w:tab w:val="left" w:pos="6804"/>
        </w:tabs>
        <w:rPr>
          <w:sz w:val="32"/>
          <w:szCs w:val="32"/>
        </w:rPr>
      </w:pPr>
      <w:r w:rsidRPr="00E643EA">
        <w:rPr>
          <w:sz w:val="32"/>
          <w:szCs w:val="32"/>
        </w:rPr>
        <w:t>Сведения участия педагог</w:t>
      </w:r>
      <w:r>
        <w:rPr>
          <w:sz w:val="32"/>
          <w:szCs w:val="32"/>
        </w:rPr>
        <w:t xml:space="preserve">ов и воспитанников МБДОУ «Детский сад №5 </w:t>
      </w:r>
      <w:proofErr w:type="spellStart"/>
      <w:r>
        <w:rPr>
          <w:sz w:val="32"/>
          <w:szCs w:val="32"/>
        </w:rPr>
        <w:t>пгт</w:t>
      </w:r>
      <w:proofErr w:type="spellEnd"/>
      <w:r>
        <w:rPr>
          <w:sz w:val="32"/>
          <w:szCs w:val="32"/>
        </w:rPr>
        <w:t>. Кировский»</w:t>
      </w:r>
      <w:r w:rsidRPr="00E643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(семинары, МО</w:t>
      </w:r>
      <w:r w:rsidRPr="00E643EA">
        <w:rPr>
          <w:sz w:val="32"/>
          <w:szCs w:val="32"/>
        </w:rPr>
        <w:t>, форумы, ПК, конкурсы)</w:t>
      </w:r>
      <w:r>
        <w:rPr>
          <w:sz w:val="32"/>
          <w:szCs w:val="32"/>
        </w:rPr>
        <w:t xml:space="preserve">  За 2023  год.</w:t>
      </w:r>
    </w:p>
    <w:p w:rsidR="008F198A" w:rsidRDefault="008F198A" w:rsidP="008F198A">
      <w:pPr>
        <w:tabs>
          <w:tab w:val="left" w:pos="6804"/>
        </w:tabs>
        <w:rPr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2410"/>
        <w:gridCol w:w="1701"/>
        <w:gridCol w:w="1920"/>
      </w:tblGrid>
      <w:tr w:rsidR="003E34E7" w:rsidTr="008F198A">
        <w:tc>
          <w:tcPr>
            <w:tcW w:w="6487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>Наименование мероприятия</w:t>
            </w:r>
          </w:p>
        </w:tc>
        <w:tc>
          <w:tcPr>
            <w:tcW w:w="2268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>Уровень мероприятия</w:t>
            </w:r>
          </w:p>
        </w:tc>
        <w:tc>
          <w:tcPr>
            <w:tcW w:w="2410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>Подтверждающий  документ</w:t>
            </w:r>
          </w:p>
        </w:tc>
        <w:tc>
          <w:tcPr>
            <w:tcW w:w="1701" w:type="dxa"/>
          </w:tcPr>
          <w:p w:rsidR="008F198A" w:rsidRPr="00AB23A7" w:rsidRDefault="008F198A" w:rsidP="008F198A">
            <w:pPr>
              <w:tabs>
                <w:tab w:val="left" w:pos="6804"/>
              </w:tabs>
            </w:pPr>
            <w:r w:rsidRPr="00AB23A7">
              <w:t xml:space="preserve">      Дата</w:t>
            </w:r>
          </w:p>
        </w:tc>
        <w:tc>
          <w:tcPr>
            <w:tcW w:w="1920" w:type="dxa"/>
          </w:tcPr>
          <w:p w:rsidR="008F198A" w:rsidRPr="00AB23A7" w:rsidRDefault="008F198A" w:rsidP="008F198A">
            <w:r w:rsidRPr="00AB23A7">
              <w:t>Ф.И.О.</w:t>
            </w:r>
            <w:r w:rsidR="00AB23A7">
              <w:t xml:space="preserve"> </w:t>
            </w:r>
            <w:r w:rsidRPr="00AB23A7">
              <w:t>педагога</w:t>
            </w:r>
          </w:p>
        </w:tc>
      </w:tr>
      <w:tr w:rsidR="003E34E7" w:rsidTr="008F198A">
        <w:tc>
          <w:tcPr>
            <w:tcW w:w="6487" w:type="dxa"/>
          </w:tcPr>
          <w:p w:rsidR="008F198A" w:rsidRPr="00652C2B" w:rsidRDefault="00652C2B" w:rsidP="00652C2B">
            <w:pPr>
              <w:tabs>
                <w:tab w:val="left" w:pos="6804"/>
              </w:tabs>
            </w:pPr>
            <w:r w:rsidRPr="00652C2B">
              <w:t>Информационно-образовательный портал профессионального сообщества педагогов дошкольного образования</w:t>
            </w:r>
            <w:r>
              <w:t xml:space="preserve"> участник  о</w:t>
            </w:r>
            <w:r w:rsidRPr="00652C2B">
              <w:t>нлай</w:t>
            </w:r>
            <w:proofErr w:type="gramStart"/>
            <w:r w:rsidRPr="00652C2B">
              <w:t>н-</w:t>
            </w:r>
            <w:proofErr w:type="gramEnd"/>
            <w:r w:rsidRPr="00652C2B">
              <w:t xml:space="preserve"> семинар</w:t>
            </w:r>
            <w:r>
              <w:t xml:space="preserve"> « Особенности </w:t>
            </w:r>
            <w:proofErr w:type="spellStart"/>
            <w:r>
              <w:t>психо</w:t>
            </w:r>
            <w:proofErr w:type="spellEnd"/>
            <w:r>
              <w:t>-эмоционального развития детей дошкольного возраста. Сопровождение кризиса»</w:t>
            </w:r>
          </w:p>
        </w:tc>
        <w:tc>
          <w:tcPr>
            <w:tcW w:w="2268" w:type="dxa"/>
          </w:tcPr>
          <w:p w:rsidR="008F198A" w:rsidRPr="00652C2B" w:rsidRDefault="00652C2B" w:rsidP="008F198A">
            <w:pPr>
              <w:tabs>
                <w:tab w:val="left" w:pos="6804"/>
              </w:tabs>
            </w:pPr>
            <w:r w:rsidRPr="00652C2B">
              <w:t>Российский</w:t>
            </w:r>
          </w:p>
        </w:tc>
        <w:tc>
          <w:tcPr>
            <w:tcW w:w="2410" w:type="dxa"/>
          </w:tcPr>
          <w:p w:rsidR="008F198A" w:rsidRPr="00652C2B" w:rsidRDefault="00652C2B" w:rsidP="008F198A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8F198A" w:rsidRPr="00652C2B" w:rsidRDefault="00652C2B" w:rsidP="008F198A">
            <w:pPr>
              <w:tabs>
                <w:tab w:val="left" w:pos="6804"/>
              </w:tabs>
            </w:pPr>
            <w:r w:rsidRPr="00652C2B">
              <w:t>18.04.2023г.</w:t>
            </w:r>
          </w:p>
        </w:tc>
        <w:tc>
          <w:tcPr>
            <w:tcW w:w="1920" w:type="dxa"/>
          </w:tcPr>
          <w:p w:rsidR="008F198A" w:rsidRPr="00652C2B" w:rsidRDefault="00652C2B" w:rsidP="008F198A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652C2B" w:rsidRDefault="00652C2B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652C2B">
              <w:t>Информационно-образовательный портал профессионального сообщества педагогов дошкольного образования</w:t>
            </w:r>
            <w:r>
              <w:t xml:space="preserve"> участник  о</w:t>
            </w:r>
            <w:r w:rsidRPr="00652C2B">
              <w:t>нлай</w:t>
            </w:r>
            <w:proofErr w:type="gramStart"/>
            <w:r w:rsidRPr="00652C2B">
              <w:t>н-</w:t>
            </w:r>
            <w:proofErr w:type="gramEnd"/>
            <w:r w:rsidRPr="00652C2B">
              <w:t xml:space="preserve"> семинар</w:t>
            </w:r>
            <w:r>
              <w:t xml:space="preserve"> « Организация игр детей раннего возраста»</w:t>
            </w:r>
          </w:p>
        </w:tc>
        <w:tc>
          <w:tcPr>
            <w:tcW w:w="2268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Российский</w:t>
            </w:r>
          </w:p>
        </w:tc>
        <w:tc>
          <w:tcPr>
            <w:tcW w:w="2410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>
              <w:t>21.02</w:t>
            </w:r>
            <w:r w:rsidRPr="00652C2B">
              <w:t>.2023г.</w:t>
            </w:r>
          </w:p>
        </w:tc>
        <w:tc>
          <w:tcPr>
            <w:tcW w:w="1920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652C2B" w:rsidRDefault="00652C2B" w:rsidP="00652C2B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652C2B">
              <w:t>Информационно-образовательный портал профессионального сообщества педагогов дошкольного образования</w:t>
            </w:r>
            <w:r>
              <w:t xml:space="preserve"> участник  о</w:t>
            </w:r>
            <w:r w:rsidRPr="00652C2B">
              <w:t>нлай</w:t>
            </w:r>
            <w:proofErr w:type="gramStart"/>
            <w:r w:rsidRPr="00652C2B">
              <w:t>н-</w:t>
            </w:r>
            <w:proofErr w:type="gramEnd"/>
            <w:r w:rsidRPr="00652C2B">
              <w:t xml:space="preserve"> семинар</w:t>
            </w:r>
            <w:r>
              <w:t xml:space="preserve"> «Страхи и тревоги у детей»</w:t>
            </w:r>
          </w:p>
        </w:tc>
        <w:tc>
          <w:tcPr>
            <w:tcW w:w="2268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Российский</w:t>
            </w:r>
          </w:p>
        </w:tc>
        <w:tc>
          <w:tcPr>
            <w:tcW w:w="2410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>
              <w:t>03.05</w:t>
            </w:r>
            <w:r w:rsidRPr="00652C2B">
              <w:t>.2023г.</w:t>
            </w:r>
          </w:p>
        </w:tc>
        <w:tc>
          <w:tcPr>
            <w:tcW w:w="1920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652C2B" w:rsidRDefault="00652C2B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652C2B">
              <w:t>Информационно-образовательный портал профессионального сообщества педагогов дошкольного образования</w:t>
            </w:r>
            <w:r>
              <w:t xml:space="preserve"> участник  о</w:t>
            </w:r>
            <w:r w:rsidRPr="00652C2B">
              <w:t>нлай</w:t>
            </w:r>
            <w:proofErr w:type="gramStart"/>
            <w:r w:rsidRPr="00652C2B">
              <w:t>н-</w:t>
            </w:r>
            <w:proofErr w:type="gramEnd"/>
            <w:r w:rsidRPr="00652C2B">
              <w:t xml:space="preserve"> семинар</w:t>
            </w:r>
            <w:r>
              <w:t xml:space="preserve"> «Умные игры в добрых </w:t>
            </w:r>
          </w:p>
        </w:tc>
        <w:tc>
          <w:tcPr>
            <w:tcW w:w="2268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Российский</w:t>
            </w:r>
          </w:p>
        </w:tc>
        <w:tc>
          <w:tcPr>
            <w:tcW w:w="2410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>
              <w:t>07.02</w:t>
            </w:r>
            <w:r w:rsidRPr="00652C2B">
              <w:t>.2023г.</w:t>
            </w:r>
          </w:p>
        </w:tc>
        <w:tc>
          <w:tcPr>
            <w:tcW w:w="1920" w:type="dxa"/>
          </w:tcPr>
          <w:p w:rsidR="00652C2B" w:rsidRPr="00652C2B" w:rsidRDefault="00652C2B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756F64" w:rsidRDefault="00756F64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652C2B">
              <w:t>Информационно-образовательный портал профессионального сообщества педагогов дошкольного образования</w:t>
            </w:r>
            <w:r>
              <w:t xml:space="preserve"> участник  о</w:t>
            </w:r>
            <w:r w:rsidRPr="00652C2B">
              <w:t>нлай</w:t>
            </w:r>
            <w:proofErr w:type="gramStart"/>
            <w:r w:rsidRPr="00652C2B">
              <w:t>н-</w:t>
            </w:r>
            <w:proofErr w:type="gramEnd"/>
            <w:r w:rsidRPr="00652C2B">
              <w:t xml:space="preserve"> семинар</w:t>
            </w:r>
            <w:r>
              <w:t xml:space="preserve"> «Федеральная образовательная программа дошкольного образования: новая политика в программном обеспечении»</w:t>
            </w:r>
          </w:p>
        </w:tc>
        <w:tc>
          <w:tcPr>
            <w:tcW w:w="2268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Российский</w:t>
            </w:r>
          </w:p>
        </w:tc>
        <w:tc>
          <w:tcPr>
            <w:tcW w:w="241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>
              <w:t>24.01</w:t>
            </w:r>
            <w:r w:rsidRPr="00652C2B">
              <w:t>.2023г.</w:t>
            </w:r>
          </w:p>
        </w:tc>
        <w:tc>
          <w:tcPr>
            <w:tcW w:w="192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756F64" w:rsidRPr="00756F64" w:rsidRDefault="00756F64" w:rsidP="008F198A">
            <w:pPr>
              <w:tabs>
                <w:tab w:val="left" w:pos="6804"/>
              </w:tabs>
            </w:pPr>
            <w:r w:rsidRPr="00756F64">
              <w:t xml:space="preserve">ИНФОУРОК приняла активное участие в 4 Международном практическом «ИНФОФОРУМЕ» для педагогов и наставника: </w:t>
            </w:r>
            <w:r w:rsidRPr="00756F64">
              <w:lastRenderedPageBreak/>
              <w:t>вызовы и решения»</w:t>
            </w:r>
          </w:p>
        </w:tc>
        <w:tc>
          <w:tcPr>
            <w:tcW w:w="2268" w:type="dxa"/>
          </w:tcPr>
          <w:p w:rsidR="00756F64" w:rsidRDefault="00756F64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>
              <w:lastRenderedPageBreak/>
              <w:t>Международный</w:t>
            </w:r>
          </w:p>
        </w:tc>
        <w:tc>
          <w:tcPr>
            <w:tcW w:w="241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>
              <w:t>22.04</w:t>
            </w:r>
            <w:r w:rsidRPr="00652C2B">
              <w:t>.2023г.</w:t>
            </w:r>
          </w:p>
        </w:tc>
        <w:tc>
          <w:tcPr>
            <w:tcW w:w="192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756F64" w:rsidRPr="00756F64" w:rsidRDefault="00756F64" w:rsidP="00756F64">
            <w:pPr>
              <w:tabs>
                <w:tab w:val="left" w:pos="6804"/>
              </w:tabs>
            </w:pPr>
            <w:r w:rsidRPr="00756F64">
              <w:lastRenderedPageBreak/>
              <w:t>Всероссийский образовательный портал «Завуч» прошла обучение и успешное тестирование по теме: «Медицина. Оказание первой медицинской помощи»</w:t>
            </w:r>
          </w:p>
        </w:tc>
        <w:tc>
          <w:tcPr>
            <w:tcW w:w="2268" w:type="dxa"/>
          </w:tcPr>
          <w:p w:rsidR="00756F64" w:rsidRPr="00756F64" w:rsidRDefault="00756F64" w:rsidP="008F198A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>
              <w:t>30.10</w:t>
            </w:r>
            <w:r w:rsidRPr="00652C2B">
              <w:t>.2023г.</w:t>
            </w:r>
          </w:p>
        </w:tc>
        <w:tc>
          <w:tcPr>
            <w:tcW w:w="192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756F64" w:rsidRPr="00756F64" w:rsidRDefault="00756F64" w:rsidP="008F198A">
            <w:pPr>
              <w:tabs>
                <w:tab w:val="left" w:pos="6804"/>
              </w:tabs>
            </w:pPr>
            <w:r w:rsidRPr="00756F64">
              <w:t xml:space="preserve">Всероссийская детско-юношеская акция «Рисуем Победу-2023» наставник участников акции. Куратор акции Депутат Государственной Думы ФС РФ </w:t>
            </w:r>
            <w:proofErr w:type="spellStart"/>
            <w:r w:rsidRPr="00756F64">
              <w:t>И.А.Аршинова</w:t>
            </w:r>
            <w:proofErr w:type="spellEnd"/>
            <w:r w:rsidRPr="00756F64">
              <w:t>.</w:t>
            </w:r>
          </w:p>
        </w:tc>
        <w:tc>
          <w:tcPr>
            <w:tcW w:w="2268" w:type="dxa"/>
          </w:tcPr>
          <w:p w:rsidR="00756F64" w:rsidRPr="00756F64" w:rsidRDefault="00756F64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>
              <w:t>Благодарственное письмо</w:t>
            </w:r>
          </w:p>
        </w:tc>
        <w:tc>
          <w:tcPr>
            <w:tcW w:w="1701" w:type="dxa"/>
          </w:tcPr>
          <w:p w:rsidR="00756F64" w:rsidRPr="00652C2B" w:rsidRDefault="00CC34B3" w:rsidP="008D37ED">
            <w:pPr>
              <w:tabs>
                <w:tab w:val="left" w:pos="6804"/>
              </w:tabs>
            </w:pPr>
            <w:r>
              <w:t xml:space="preserve"> </w:t>
            </w:r>
            <w:r w:rsidR="00756F64" w:rsidRPr="00652C2B">
              <w:t>2023г.</w:t>
            </w:r>
          </w:p>
        </w:tc>
        <w:tc>
          <w:tcPr>
            <w:tcW w:w="1920" w:type="dxa"/>
          </w:tcPr>
          <w:p w:rsidR="00756F64" w:rsidRPr="00652C2B" w:rsidRDefault="00756F64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8F198A" w:rsidRPr="00CC34B3" w:rsidRDefault="00CC34B3" w:rsidP="008F198A">
            <w:pPr>
              <w:tabs>
                <w:tab w:val="left" w:pos="6804"/>
              </w:tabs>
            </w:pPr>
            <w:r w:rsidRPr="00CC34B3">
              <w:t xml:space="preserve">Приморская краевая библиотека участник межрегиональной акции «Помчитесь весело по строчкам» к 65 </w:t>
            </w:r>
            <w:proofErr w:type="spellStart"/>
            <w:r w:rsidRPr="00CC34B3">
              <w:t>летию</w:t>
            </w:r>
            <w:proofErr w:type="spellEnd"/>
            <w:r w:rsidRPr="00CC34B3">
              <w:t xml:space="preserve"> Андрея Усачева</w:t>
            </w:r>
          </w:p>
        </w:tc>
        <w:tc>
          <w:tcPr>
            <w:tcW w:w="2268" w:type="dxa"/>
          </w:tcPr>
          <w:p w:rsidR="008F198A" w:rsidRDefault="00CC34B3" w:rsidP="00CC34B3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t>межрегиональн</w:t>
            </w:r>
            <w:r>
              <w:t>ы</w:t>
            </w:r>
            <w:r w:rsidRPr="00CC34B3">
              <w:t>й</w:t>
            </w:r>
          </w:p>
        </w:tc>
        <w:tc>
          <w:tcPr>
            <w:tcW w:w="2410" w:type="dxa"/>
          </w:tcPr>
          <w:p w:rsidR="008F198A" w:rsidRPr="00CC34B3" w:rsidRDefault="00CC34B3" w:rsidP="008F198A">
            <w:pPr>
              <w:tabs>
                <w:tab w:val="left" w:pos="6804"/>
              </w:tabs>
            </w:pPr>
            <w:r w:rsidRPr="00CC34B3">
              <w:t>Грамота</w:t>
            </w:r>
          </w:p>
        </w:tc>
        <w:tc>
          <w:tcPr>
            <w:tcW w:w="1701" w:type="dxa"/>
          </w:tcPr>
          <w:p w:rsidR="008F198A" w:rsidRPr="00CC34B3" w:rsidRDefault="00CC34B3" w:rsidP="008F198A">
            <w:pPr>
              <w:tabs>
                <w:tab w:val="left" w:pos="6804"/>
              </w:tabs>
            </w:pPr>
            <w:r w:rsidRPr="00CC34B3">
              <w:t>Владивосток 2023г.</w:t>
            </w:r>
          </w:p>
        </w:tc>
        <w:tc>
          <w:tcPr>
            <w:tcW w:w="1920" w:type="dxa"/>
          </w:tcPr>
          <w:p w:rsidR="008F198A" w:rsidRDefault="00CC34B3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CC34B3" w:rsidRPr="00CC34B3" w:rsidRDefault="00CC34B3" w:rsidP="008F198A">
            <w:pPr>
              <w:tabs>
                <w:tab w:val="left" w:pos="6804"/>
              </w:tabs>
            </w:pPr>
            <w:r w:rsidRPr="00CC34B3">
              <w:t>Центр содействия развитию образования «Инициатива» активное участие в конкурсах</w:t>
            </w:r>
          </w:p>
        </w:tc>
        <w:tc>
          <w:tcPr>
            <w:tcW w:w="2268" w:type="dxa"/>
          </w:tcPr>
          <w:p w:rsidR="00CC34B3" w:rsidRPr="00756F64" w:rsidRDefault="00CC34B3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CC34B3" w:rsidRPr="00652C2B" w:rsidRDefault="00CC34B3" w:rsidP="008D37ED">
            <w:pPr>
              <w:tabs>
                <w:tab w:val="left" w:pos="6804"/>
              </w:tabs>
            </w:pPr>
            <w:r>
              <w:t>Благодарственное письмо</w:t>
            </w:r>
          </w:p>
        </w:tc>
        <w:tc>
          <w:tcPr>
            <w:tcW w:w="1701" w:type="dxa"/>
          </w:tcPr>
          <w:p w:rsidR="00CC34B3" w:rsidRPr="00652C2B" w:rsidRDefault="00CC34B3" w:rsidP="008D37ED">
            <w:pPr>
              <w:tabs>
                <w:tab w:val="left" w:pos="6804"/>
              </w:tabs>
            </w:pPr>
            <w:r>
              <w:t xml:space="preserve"> 08.03.</w:t>
            </w:r>
            <w:r w:rsidRPr="00652C2B">
              <w:t>2023г.</w:t>
            </w:r>
          </w:p>
        </w:tc>
        <w:tc>
          <w:tcPr>
            <w:tcW w:w="1920" w:type="dxa"/>
          </w:tcPr>
          <w:p w:rsidR="00CC34B3" w:rsidRPr="00652C2B" w:rsidRDefault="00CC34B3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CC34B3" w:rsidRPr="00CC34B3" w:rsidRDefault="00CC34B3" w:rsidP="008D37ED">
            <w:pPr>
              <w:tabs>
                <w:tab w:val="left" w:pos="6804"/>
              </w:tabs>
            </w:pPr>
            <w:r w:rsidRPr="00CC34B3">
              <w:t>Центр содействия развитию образования «Инициатива» активное участие в конкурсах</w:t>
            </w:r>
          </w:p>
        </w:tc>
        <w:tc>
          <w:tcPr>
            <w:tcW w:w="2268" w:type="dxa"/>
          </w:tcPr>
          <w:p w:rsidR="00CC34B3" w:rsidRPr="00756F64" w:rsidRDefault="00CC34B3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CC34B3" w:rsidRPr="00652C2B" w:rsidRDefault="00CC34B3" w:rsidP="008D37ED">
            <w:pPr>
              <w:tabs>
                <w:tab w:val="left" w:pos="6804"/>
              </w:tabs>
            </w:pPr>
            <w:r>
              <w:t>Благодарственное письмо</w:t>
            </w:r>
          </w:p>
        </w:tc>
        <w:tc>
          <w:tcPr>
            <w:tcW w:w="1701" w:type="dxa"/>
          </w:tcPr>
          <w:p w:rsidR="00CC34B3" w:rsidRPr="00652C2B" w:rsidRDefault="00CC34B3" w:rsidP="00CC34B3">
            <w:pPr>
              <w:tabs>
                <w:tab w:val="left" w:pos="6804"/>
              </w:tabs>
            </w:pPr>
            <w:r>
              <w:t xml:space="preserve"> 27.09.</w:t>
            </w:r>
            <w:r w:rsidRPr="00652C2B">
              <w:t>2023г.</w:t>
            </w:r>
          </w:p>
        </w:tc>
        <w:tc>
          <w:tcPr>
            <w:tcW w:w="1920" w:type="dxa"/>
          </w:tcPr>
          <w:p w:rsidR="00CC34B3" w:rsidRPr="00652C2B" w:rsidRDefault="00CC34B3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B97291" w:rsidRDefault="00B97291" w:rsidP="008F198A">
            <w:pPr>
              <w:tabs>
                <w:tab w:val="left" w:pos="6804"/>
              </w:tabs>
            </w:pPr>
            <w:r w:rsidRPr="00CC34B3">
              <w:t>Центр содействия развитию образования «Инициатива</w:t>
            </w:r>
            <w:r>
              <w:t>»</w:t>
            </w:r>
          </w:p>
          <w:p w:rsidR="00B97291" w:rsidRDefault="00B97291" w:rsidP="008F198A">
            <w:pPr>
              <w:tabs>
                <w:tab w:val="left" w:pos="6804"/>
              </w:tabs>
              <w:rPr>
                <w:sz w:val="32"/>
                <w:szCs w:val="32"/>
              </w:rPr>
            </w:pPr>
            <w:r>
              <w:t>Успешно организовала и провела Всероссийскую детскую викторину « В стране дорожных знаков»</w:t>
            </w:r>
          </w:p>
        </w:tc>
        <w:tc>
          <w:tcPr>
            <w:tcW w:w="2268" w:type="dxa"/>
          </w:tcPr>
          <w:p w:rsidR="00B97291" w:rsidRPr="00756F64" w:rsidRDefault="00B97291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B97291" w:rsidRDefault="00B97291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  <w:p w:rsidR="00B97291" w:rsidRPr="00652C2B" w:rsidRDefault="00B97291" w:rsidP="008D37ED">
            <w:pPr>
              <w:tabs>
                <w:tab w:val="left" w:pos="6804"/>
              </w:tabs>
            </w:pPr>
            <w:r>
              <w:t>куратора</w:t>
            </w:r>
          </w:p>
        </w:tc>
        <w:tc>
          <w:tcPr>
            <w:tcW w:w="1701" w:type="dxa"/>
          </w:tcPr>
          <w:p w:rsidR="00B97291" w:rsidRPr="00652C2B" w:rsidRDefault="00B97291" w:rsidP="008D37ED">
            <w:pPr>
              <w:tabs>
                <w:tab w:val="left" w:pos="6804"/>
              </w:tabs>
            </w:pPr>
            <w:r>
              <w:t>26.02</w:t>
            </w:r>
            <w:r w:rsidRPr="00652C2B">
              <w:t>.2023г.</w:t>
            </w:r>
          </w:p>
        </w:tc>
        <w:tc>
          <w:tcPr>
            <w:tcW w:w="1920" w:type="dxa"/>
          </w:tcPr>
          <w:p w:rsidR="00B97291" w:rsidRPr="00652C2B" w:rsidRDefault="00B97291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3A1388" w:rsidTr="008F198A">
        <w:tc>
          <w:tcPr>
            <w:tcW w:w="6487" w:type="dxa"/>
          </w:tcPr>
          <w:p w:rsidR="003A1388" w:rsidRDefault="003A1388" w:rsidP="003A1388">
            <w:r>
              <w:t>Министерство культуры Самарской области ГБУК» Самарская областная детская библиотека». Международная акция «Читаем детям о Великой Отечественной войне»</w:t>
            </w:r>
          </w:p>
        </w:tc>
        <w:tc>
          <w:tcPr>
            <w:tcW w:w="2268" w:type="dxa"/>
          </w:tcPr>
          <w:p w:rsidR="003A1388" w:rsidRPr="00C225C1" w:rsidRDefault="003A1388" w:rsidP="003A1388">
            <w:r>
              <w:t>Международный</w:t>
            </w:r>
          </w:p>
        </w:tc>
        <w:tc>
          <w:tcPr>
            <w:tcW w:w="2410" w:type="dxa"/>
          </w:tcPr>
          <w:p w:rsidR="003A1388" w:rsidRDefault="003A1388" w:rsidP="003A1388">
            <w:r>
              <w:t>Диплом участника</w:t>
            </w:r>
          </w:p>
        </w:tc>
        <w:tc>
          <w:tcPr>
            <w:tcW w:w="1701" w:type="dxa"/>
          </w:tcPr>
          <w:p w:rsidR="003A1388" w:rsidRDefault="003A1388" w:rsidP="003A1388">
            <w:r>
              <w:t>05.05.2023г.</w:t>
            </w:r>
          </w:p>
        </w:tc>
        <w:tc>
          <w:tcPr>
            <w:tcW w:w="1920" w:type="dxa"/>
          </w:tcPr>
          <w:p w:rsidR="003A1388" w:rsidRPr="00652C2B" w:rsidRDefault="003A1388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>
              <w:t>Районный конкурс фотозон «Салют Победы»</w:t>
            </w:r>
          </w:p>
        </w:tc>
        <w:tc>
          <w:tcPr>
            <w:tcW w:w="2268" w:type="dxa"/>
          </w:tcPr>
          <w:p w:rsidR="008D37ED" w:rsidRDefault="008D37ED" w:rsidP="003A1388">
            <w:r>
              <w:t>Районный</w:t>
            </w:r>
          </w:p>
        </w:tc>
        <w:tc>
          <w:tcPr>
            <w:tcW w:w="2410" w:type="dxa"/>
          </w:tcPr>
          <w:p w:rsidR="008D37ED" w:rsidRDefault="008D37ED" w:rsidP="003A1388">
            <w:r>
              <w:t>Диплом</w:t>
            </w:r>
          </w:p>
          <w:p w:rsidR="008D37ED" w:rsidRDefault="008D37ED" w:rsidP="003A1388">
            <w:r>
              <w:t>3 место</w:t>
            </w:r>
          </w:p>
        </w:tc>
        <w:tc>
          <w:tcPr>
            <w:tcW w:w="1701" w:type="dxa"/>
          </w:tcPr>
          <w:p w:rsidR="008D37ED" w:rsidRDefault="008D37ED" w:rsidP="003A1388">
            <w:r>
              <w:t>10.05.2023г.</w:t>
            </w:r>
          </w:p>
        </w:tc>
        <w:tc>
          <w:tcPr>
            <w:tcW w:w="192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184CC4" w:rsidTr="008F198A">
        <w:tc>
          <w:tcPr>
            <w:tcW w:w="6487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Организационный комитет Всероссийского онлайн-конкурса «30 лет Конституции России – проверь себя»</w:t>
            </w:r>
          </w:p>
        </w:tc>
        <w:tc>
          <w:tcPr>
            <w:tcW w:w="2268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Сертификат</w:t>
            </w:r>
          </w:p>
          <w:p w:rsidR="00184CC4" w:rsidRPr="00154AD9" w:rsidRDefault="00184CC4" w:rsidP="008D37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Ноябрь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652C2B">
              <w:t>Новикова Е.С.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Информационно-образовательный портал</w:t>
            </w:r>
          </w:p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профессионального сообщества педагогов дошкольного</w:t>
            </w:r>
          </w:p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образования участник онлайн-семинар «Интеллектуально-творческое и познавательное развитие у детей дошкольного возраста»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</w:t>
            </w:r>
            <w:r w:rsidRPr="002F4D82">
              <w:rPr>
                <w:rFonts w:ascii="Times New Roman" w:hAnsi="Times New Roman"/>
              </w:rPr>
              <w:t>г.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8F198A">
            <w:pPr>
              <w:tabs>
                <w:tab w:val="left" w:pos="6804"/>
              </w:tabs>
            </w:pPr>
            <w:r w:rsidRPr="002F4D82">
              <w:rPr>
                <w:rFonts w:ascii="Times New Roman" w:hAnsi="Times New Roman"/>
              </w:rPr>
              <w:t>Информационно-образовательный портал</w:t>
            </w:r>
            <w:r w:rsidRPr="002F4D82">
              <w:rPr>
                <w:rFonts w:ascii="Times New Roman" w:hAnsi="Times New Roman"/>
              </w:rPr>
              <w:br/>
              <w:t>профессионального сообщества педагогов дошкольного</w:t>
            </w:r>
            <w:r w:rsidRPr="002F4D82">
              <w:rPr>
                <w:rFonts w:ascii="Times New Roman" w:hAnsi="Times New Roman"/>
              </w:rPr>
              <w:br/>
              <w:t xml:space="preserve">образования участник онлайн-семинар «Федеральная </w:t>
            </w:r>
            <w:r w:rsidRPr="002F4D82">
              <w:rPr>
                <w:rFonts w:ascii="Times New Roman" w:hAnsi="Times New Roman"/>
              </w:rPr>
              <w:lastRenderedPageBreak/>
              <w:t>образовательная программа дошкольного образования: новая политика в программном обеспечении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Pr="002F4D82" w:rsidRDefault="002F4D82" w:rsidP="008D37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</w:t>
            </w:r>
            <w:r w:rsidRPr="002F4D82">
              <w:rPr>
                <w:rFonts w:ascii="Times New Roman" w:hAnsi="Times New Roman"/>
              </w:rPr>
              <w:t>г.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lastRenderedPageBreak/>
              <w:t>Информационно-образовательный портал</w:t>
            </w:r>
            <w:r w:rsidRPr="002F4D82">
              <w:rPr>
                <w:rFonts w:ascii="Times New Roman" w:hAnsi="Times New Roman"/>
              </w:rPr>
              <w:br/>
              <w:t>профессионального сообщества педагогов дошкольного</w:t>
            </w:r>
            <w:r w:rsidRPr="002F4D82">
              <w:rPr>
                <w:rFonts w:ascii="Times New Roman" w:hAnsi="Times New Roman"/>
              </w:rPr>
              <w:br/>
              <w:t>образования участник онлайн-семинар «Онлайн-консультация ФОП дошкольного образования»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Февраль 2023</w:t>
            </w:r>
            <w:r>
              <w:rPr>
                <w:rFonts w:ascii="Times New Roman" w:hAnsi="Times New Roman"/>
              </w:rPr>
              <w:t>г.</w:t>
            </w:r>
            <w:r w:rsidRPr="002F4D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Информационно-образовательный портал</w:t>
            </w:r>
            <w:r w:rsidRPr="002F4D82">
              <w:rPr>
                <w:rFonts w:ascii="Times New Roman" w:hAnsi="Times New Roman"/>
              </w:rPr>
              <w:br/>
              <w:t>профессионального сообщества педагогов дошкольного</w:t>
            </w:r>
            <w:r w:rsidRPr="002F4D82">
              <w:rPr>
                <w:rFonts w:ascii="Times New Roman" w:hAnsi="Times New Roman"/>
              </w:rPr>
              <w:br/>
              <w:t>образования участник онлайн-семинар «Умные игры в добрых сказках»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Февраль</w:t>
            </w:r>
          </w:p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8F198A">
            <w:pPr>
              <w:tabs>
                <w:tab w:val="left" w:pos="6804"/>
              </w:tabs>
            </w:pPr>
            <w:r w:rsidRPr="002F4D82">
              <w:rPr>
                <w:rFonts w:ascii="TimesNewRomanPSMT" w:hAnsi="TimesNewRomanPSMT"/>
                <w:color w:val="000000"/>
              </w:rPr>
              <w:t>Информационно-образовательный портал</w:t>
            </w:r>
            <w:r w:rsidRPr="002F4D82">
              <w:rPr>
                <w:rFonts w:ascii="TimesNewRomanPSMT" w:hAnsi="TimesNewRomanPSMT"/>
                <w:color w:val="000000"/>
              </w:rPr>
              <w:br/>
              <w:t>профессионального сообщества педагогов дошкольного</w:t>
            </w:r>
            <w:r w:rsidRPr="002F4D82">
              <w:rPr>
                <w:rFonts w:ascii="TimesNewRomanPSMT" w:hAnsi="TimesNewRomanPSMT"/>
                <w:color w:val="000000"/>
              </w:rPr>
              <w:br/>
              <w:t xml:space="preserve">образования участник онлайн-семинар </w:t>
            </w:r>
            <w:r w:rsidRPr="002F4D82">
              <w:rPr>
                <w:rStyle w:val="fontstyle01"/>
                <w:sz w:val="24"/>
                <w:szCs w:val="24"/>
              </w:rPr>
              <w:t>«Организация игр детей раннего возраста»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Февраль</w:t>
            </w:r>
          </w:p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NewRomanPSMT" w:hAnsi="TimesNewRomanPSMT"/>
                <w:color w:val="000000"/>
              </w:rPr>
              <w:t>Информационно-образовательный портал</w:t>
            </w:r>
            <w:r w:rsidRPr="002F4D82">
              <w:rPr>
                <w:rFonts w:ascii="TimesNewRomanPSMT" w:hAnsi="TimesNewRomanPSMT"/>
                <w:color w:val="000000"/>
              </w:rPr>
              <w:br/>
              <w:t>профессионального сообщества педагогов дошкольного</w:t>
            </w:r>
            <w:r w:rsidRPr="002F4D82">
              <w:rPr>
                <w:rFonts w:ascii="TimesNewRomanPSMT" w:hAnsi="TimesNewRomanPSMT"/>
                <w:color w:val="000000"/>
              </w:rPr>
              <w:br/>
              <w:t xml:space="preserve">образования участник онлайн-семинар </w:t>
            </w:r>
            <w:r w:rsidRPr="002F4D82">
              <w:rPr>
                <w:rStyle w:val="fontstyle01"/>
                <w:sz w:val="24"/>
                <w:szCs w:val="24"/>
              </w:rPr>
              <w:t>«Федеральная образовательная программа в действии. Проектируем целевой раздел»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 xml:space="preserve">Март </w:t>
            </w:r>
          </w:p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NewRomanPSMT" w:hAnsi="TimesNewRomanPSMT"/>
                <w:color w:val="000000"/>
              </w:rPr>
              <w:t>Информационно-образовательный портал</w:t>
            </w:r>
            <w:r w:rsidRPr="002F4D82">
              <w:rPr>
                <w:rFonts w:ascii="TimesNewRomanPSMT" w:hAnsi="TimesNewRomanPSMT"/>
                <w:color w:val="000000"/>
              </w:rPr>
              <w:br/>
              <w:t>профессионального сообщества педагогов дошкольного</w:t>
            </w:r>
            <w:r w:rsidRPr="002F4D82">
              <w:rPr>
                <w:rFonts w:ascii="TimesNewRomanPSMT" w:hAnsi="TimesNewRomanPSMT"/>
                <w:color w:val="000000"/>
              </w:rPr>
              <w:br/>
              <w:t xml:space="preserve">образования участник онлайн-семинар </w:t>
            </w:r>
            <w:r w:rsidRPr="002F4D82">
              <w:rPr>
                <w:rStyle w:val="fontstyle01"/>
                <w:sz w:val="24"/>
                <w:szCs w:val="24"/>
              </w:rPr>
              <w:t>«Федеральная образовательная программа в действии. Проектируем содержательный раздел»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 xml:space="preserve">Апрель </w:t>
            </w:r>
          </w:p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2F4D82" w:rsidRDefault="002F4D82" w:rsidP="002F4D82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  <w:color w:val="000000"/>
              </w:rPr>
              <w:t>Информационно-образовательный портал</w:t>
            </w:r>
            <w:r w:rsidRPr="002F4D82">
              <w:rPr>
                <w:rFonts w:ascii="Times New Roman" w:hAnsi="Times New Roman"/>
                <w:color w:val="000000"/>
              </w:rPr>
              <w:br/>
              <w:t>профессионального сообщества педагогов дошкольного</w:t>
            </w:r>
            <w:r w:rsidRPr="002F4D82">
              <w:rPr>
                <w:rFonts w:ascii="Times New Roman" w:hAnsi="Times New Roman"/>
                <w:color w:val="000000"/>
              </w:rPr>
              <w:br/>
              <w:t xml:space="preserve">образования участник онлайн-семинар </w:t>
            </w:r>
            <w:r w:rsidRPr="002F4D82">
              <w:rPr>
                <w:rStyle w:val="fontstyle01"/>
                <w:sz w:val="24"/>
                <w:szCs w:val="24"/>
              </w:rPr>
              <w:t>«Федеральная образовательная программа в действии. Проектируем организационный раздел»</w:t>
            </w:r>
          </w:p>
        </w:tc>
        <w:tc>
          <w:tcPr>
            <w:tcW w:w="2268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1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1701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 xml:space="preserve">Апрель </w:t>
            </w:r>
          </w:p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2F4D82" w:rsidRPr="002F4D82" w:rsidRDefault="002F4D82" w:rsidP="008D37ED">
            <w:pPr>
              <w:jc w:val="center"/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3E34E7" w:rsidTr="008F198A">
        <w:tc>
          <w:tcPr>
            <w:tcW w:w="6487" w:type="dxa"/>
          </w:tcPr>
          <w:p w:rsidR="002F4D82" w:rsidRPr="00CC34B3" w:rsidRDefault="002F4D82" w:rsidP="008D37ED">
            <w:pPr>
              <w:tabs>
                <w:tab w:val="left" w:pos="6804"/>
              </w:tabs>
            </w:pPr>
            <w:r w:rsidRPr="00CC34B3">
              <w:t xml:space="preserve">Приморская краевая библиотека участник межрегиональной акции «Помчитесь весело по строчкам» к 65 </w:t>
            </w:r>
            <w:proofErr w:type="spellStart"/>
            <w:r w:rsidRPr="00CC34B3">
              <w:t>летию</w:t>
            </w:r>
            <w:proofErr w:type="spellEnd"/>
            <w:r w:rsidRPr="00CC34B3">
              <w:t xml:space="preserve"> Андрея Усачева</w:t>
            </w:r>
          </w:p>
        </w:tc>
        <w:tc>
          <w:tcPr>
            <w:tcW w:w="2268" w:type="dxa"/>
          </w:tcPr>
          <w:p w:rsidR="002F4D82" w:rsidRDefault="002F4D82" w:rsidP="008D37ED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t>межрегиональн</w:t>
            </w:r>
            <w:r>
              <w:t>ы</w:t>
            </w:r>
            <w:r w:rsidRPr="00CC34B3">
              <w:t>й</w:t>
            </w:r>
          </w:p>
        </w:tc>
        <w:tc>
          <w:tcPr>
            <w:tcW w:w="2410" w:type="dxa"/>
          </w:tcPr>
          <w:p w:rsidR="002F4D82" w:rsidRPr="00CC34B3" w:rsidRDefault="002F4D82" w:rsidP="008D37ED">
            <w:pPr>
              <w:tabs>
                <w:tab w:val="left" w:pos="6804"/>
              </w:tabs>
            </w:pPr>
            <w:r w:rsidRPr="00CC34B3">
              <w:t>Грамота</w:t>
            </w:r>
          </w:p>
        </w:tc>
        <w:tc>
          <w:tcPr>
            <w:tcW w:w="1701" w:type="dxa"/>
          </w:tcPr>
          <w:p w:rsidR="002F4D82" w:rsidRPr="00CC34B3" w:rsidRDefault="002F4D82" w:rsidP="008D37ED">
            <w:pPr>
              <w:tabs>
                <w:tab w:val="left" w:pos="6804"/>
              </w:tabs>
            </w:pPr>
            <w:r w:rsidRPr="00CC34B3">
              <w:t>Владивосток 2023г.</w:t>
            </w:r>
          </w:p>
        </w:tc>
        <w:tc>
          <w:tcPr>
            <w:tcW w:w="1920" w:type="dxa"/>
          </w:tcPr>
          <w:p w:rsidR="002F4D82" w:rsidRDefault="002F4D82" w:rsidP="008D37ED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184CC4" w:rsidTr="008F198A">
        <w:tc>
          <w:tcPr>
            <w:tcW w:w="6487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Организационный комитет Всероссийского онлайн-</w:t>
            </w:r>
            <w:r w:rsidRPr="00154AD9">
              <w:rPr>
                <w:rFonts w:ascii="Times New Roman" w:hAnsi="Times New Roman"/>
              </w:rPr>
              <w:lastRenderedPageBreak/>
              <w:t>конкурса «30 лет Конституции России – проверь себя»</w:t>
            </w:r>
          </w:p>
        </w:tc>
        <w:tc>
          <w:tcPr>
            <w:tcW w:w="2268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lastRenderedPageBreak/>
              <w:t xml:space="preserve">Всероссийский  </w:t>
            </w:r>
          </w:p>
        </w:tc>
        <w:tc>
          <w:tcPr>
            <w:tcW w:w="2410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Сертификат</w:t>
            </w:r>
          </w:p>
          <w:p w:rsidR="00184CC4" w:rsidRPr="00154AD9" w:rsidRDefault="00184CC4" w:rsidP="008D37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lastRenderedPageBreak/>
              <w:t>Ноябрь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184CC4" w:rsidRPr="00154AD9" w:rsidRDefault="00184CC4" w:rsidP="008D37ED">
            <w:pPr>
              <w:rPr>
                <w:rFonts w:ascii="Times New Roman" w:hAnsi="Times New Roman"/>
              </w:rPr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8D37ED">
            <w:r>
              <w:lastRenderedPageBreak/>
              <w:t>Районный конкурс фотозон «Салют Победы»</w:t>
            </w:r>
          </w:p>
        </w:tc>
        <w:tc>
          <w:tcPr>
            <w:tcW w:w="2268" w:type="dxa"/>
          </w:tcPr>
          <w:p w:rsidR="008D37ED" w:rsidRDefault="008D37ED" w:rsidP="008D37ED">
            <w:r>
              <w:t>Районный</w:t>
            </w:r>
          </w:p>
        </w:tc>
        <w:tc>
          <w:tcPr>
            <w:tcW w:w="2410" w:type="dxa"/>
          </w:tcPr>
          <w:p w:rsidR="008D37ED" w:rsidRDefault="008D37ED" w:rsidP="008D37ED">
            <w:r>
              <w:t>Диплом</w:t>
            </w:r>
          </w:p>
          <w:p w:rsidR="008D37ED" w:rsidRDefault="008D37ED" w:rsidP="008D37ED">
            <w:r>
              <w:t>3 место</w:t>
            </w:r>
          </w:p>
        </w:tc>
        <w:tc>
          <w:tcPr>
            <w:tcW w:w="1701" w:type="dxa"/>
          </w:tcPr>
          <w:p w:rsidR="008D37ED" w:rsidRDefault="008D37ED" w:rsidP="008D37ED">
            <w:r>
              <w:t>10.05.2023г.</w:t>
            </w:r>
          </w:p>
        </w:tc>
        <w:tc>
          <w:tcPr>
            <w:tcW w:w="192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8D37ED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652C2B">
              <w:t>Информационно-образовательный портал профессионального сообщества педагогов дошкольного образования</w:t>
            </w:r>
            <w:r>
              <w:t xml:space="preserve"> участник  о</w:t>
            </w:r>
            <w:r w:rsidRPr="00652C2B">
              <w:t>нлай</w:t>
            </w:r>
            <w:proofErr w:type="gramStart"/>
            <w:r w:rsidRPr="00652C2B">
              <w:t>н-</w:t>
            </w:r>
            <w:proofErr w:type="gramEnd"/>
            <w:r w:rsidRPr="00652C2B">
              <w:t xml:space="preserve"> семинар</w:t>
            </w:r>
            <w:r>
              <w:t xml:space="preserve"> «Страхи и тревоги у детей»</w:t>
            </w:r>
          </w:p>
        </w:tc>
        <w:tc>
          <w:tcPr>
            <w:tcW w:w="2268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652C2B">
              <w:t>Российский</w:t>
            </w:r>
          </w:p>
        </w:tc>
        <w:tc>
          <w:tcPr>
            <w:tcW w:w="241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652C2B">
              <w:t>Сертификат</w:t>
            </w:r>
          </w:p>
        </w:tc>
        <w:tc>
          <w:tcPr>
            <w:tcW w:w="1701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>
              <w:t>03.05</w:t>
            </w:r>
            <w:r w:rsidRPr="00652C2B">
              <w:t>.2023г.</w:t>
            </w:r>
          </w:p>
        </w:tc>
        <w:tc>
          <w:tcPr>
            <w:tcW w:w="192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2F4D82">
              <w:rPr>
                <w:rFonts w:ascii="Times New Roman" w:hAnsi="Times New Roman"/>
              </w:rPr>
              <w:t>Кудряшова В.В.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>
              <w:t>Образовательный портал «Завуч».</w:t>
            </w:r>
          </w:p>
          <w:p w:rsidR="008D37ED" w:rsidRPr="00C167CA" w:rsidRDefault="008D37ED" w:rsidP="003A1388">
            <w:r>
              <w:t>Тестирование по теме: Медицина. Оказание первой медицинской помощи».</w:t>
            </w:r>
          </w:p>
        </w:tc>
        <w:tc>
          <w:tcPr>
            <w:tcW w:w="2268" w:type="dxa"/>
          </w:tcPr>
          <w:p w:rsidR="008D37ED" w:rsidRPr="00C225C1" w:rsidRDefault="008D37ED" w:rsidP="003A1388">
            <w:r>
              <w:t>Всероссийский</w:t>
            </w:r>
          </w:p>
        </w:tc>
        <w:tc>
          <w:tcPr>
            <w:tcW w:w="2410" w:type="dxa"/>
          </w:tcPr>
          <w:p w:rsidR="008D37ED" w:rsidRPr="00C225C1" w:rsidRDefault="008D37ED" w:rsidP="003A1388">
            <w:r>
              <w:t>Сертификат</w:t>
            </w:r>
          </w:p>
        </w:tc>
        <w:tc>
          <w:tcPr>
            <w:tcW w:w="1701" w:type="dxa"/>
          </w:tcPr>
          <w:p w:rsidR="008D37ED" w:rsidRPr="00C225C1" w:rsidRDefault="008D37ED" w:rsidP="003A1388">
            <w:r>
              <w:t>30.10.2023г.</w:t>
            </w:r>
          </w:p>
        </w:tc>
        <w:tc>
          <w:tcPr>
            <w:tcW w:w="1920" w:type="dxa"/>
          </w:tcPr>
          <w:p w:rsidR="008D37ED" w:rsidRPr="00C225C1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Pr="00EB0357" w:rsidRDefault="008D37ED" w:rsidP="003A1388">
            <w:r>
              <w:t>ООО «Центр развития компетенции «</w:t>
            </w:r>
            <w:proofErr w:type="spellStart"/>
            <w:r>
              <w:t>Аттестатика</w:t>
            </w:r>
            <w:proofErr w:type="spellEnd"/>
            <w:r>
              <w:t>» г. Тула</w:t>
            </w:r>
            <w:proofErr w:type="gramStart"/>
            <w:r>
              <w:t xml:space="preserve"> .</w:t>
            </w:r>
            <w:proofErr w:type="gramEnd"/>
            <w:r>
              <w:t>Курс «Внедрение Федеральной образовательной  программы дошкольного образования:</w:t>
            </w:r>
            <w:r w:rsidRPr="00EB0357">
              <w:t xml:space="preserve"> </w:t>
            </w:r>
            <w:r>
              <w:t>требования  и особенности организации образовательного процесса».</w:t>
            </w:r>
          </w:p>
        </w:tc>
        <w:tc>
          <w:tcPr>
            <w:tcW w:w="2268" w:type="dxa"/>
          </w:tcPr>
          <w:p w:rsidR="008D37ED" w:rsidRPr="00C225C1" w:rsidRDefault="008D37ED" w:rsidP="003A1388">
            <w:r>
              <w:t>Всероссийский</w:t>
            </w:r>
          </w:p>
        </w:tc>
        <w:tc>
          <w:tcPr>
            <w:tcW w:w="2410" w:type="dxa"/>
          </w:tcPr>
          <w:p w:rsidR="008D37ED" w:rsidRPr="00C225C1" w:rsidRDefault="008D37ED" w:rsidP="003A1388">
            <w:r>
              <w:t>Сертификат,72 ч.</w:t>
            </w:r>
          </w:p>
        </w:tc>
        <w:tc>
          <w:tcPr>
            <w:tcW w:w="1701" w:type="dxa"/>
          </w:tcPr>
          <w:p w:rsidR="008D37ED" w:rsidRPr="00C225C1" w:rsidRDefault="008D37ED" w:rsidP="003A1388">
            <w:r>
              <w:t>04.07.2023г.</w:t>
            </w:r>
          </w:p>
        </w:tc>
        <w:tc>
          <w:tcPr>
            <w:tcW w:w="1920" w:type="dxa"/>
          </w:tcPr>
          <w:p w:rsidR="008D37ED" w:rsidRPr="00C225C1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>
              <w:t>Всероссийское педагогическое сообщество» ВПО Доверие.</w:t>
            </w:r>
          </w:p>
          <w:p w:rsidR="008D37ED" w:rsidRPr="00C225C1" w:rsidRDefault="008D37ED" w:rsidP="003A1388">
            <w:r>
              <w:t>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8D37ED" w:rsidRPr="00C225C1" w:rsidRDefault="008D37ED" w:rsidP="003A1388">
            <w:r>
              <w:t>Всероссийский</w:t>
            </w:r>
          </w:p>
        </w:tc>
        <w:tc>
          <w:tcPr>
            <w:tcW w:w="2410" w:type="dxa"/>
          </w:tcPr>
          <w:p w:rsidR="008D37ED" w:rsidRPr="00C225C1" w:rsidRDefault="008D37ED" w:rsidP="003A1388">
            <w:r>
              <w:t>Благодарственное письмо</w:t>
            </w:r>
          </w:p>
        </w:tc>
        <w:tc>
          <w:tcPr>
            <w:tcW w:w="1701" w:type="dxa"/>
          </w:tcPr>
          <w:p w:rsidR="008D37ED" w:rsidRPr="00C225C1" w:rsidRDefault="008D37ED" w:rsidP="003A1388">
            <w:r>
              <w:t>20.04.2023г.</w:t>
            </w:r>
          </w:p>
        </w:tc>
        <w:tc>
          <w:tcPr>
            <w:tcW w:w="1920" w:type="dxa"/>
          </w:tcPr>
          <w:p w:rsidR="008D37ED" w:rsidRPr="00C225C1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>
              <w:t xml:space="preserve">Всероссийские конкурсы для детей, педагогов и родителей» Время знаний». </w:t>
            </w:r>
            <w:proofErr w:type="gramStart"/>
            <w:r>
              <w:t>Всероссийская</w:t>
            </w:r>
            <w:proofErr w:type="gramEnd"/>
            <w:r>
              <w:t xml:space="preserve"> блиц-олимпиада «Время знаний». «Введение в педагогическую деятельность».</w:t>
            </w:r>
          </w:p>
        </w:tc>
        <w:tc>
          <w:tcPr>
            <w:tcW w:w="2268" w:type="dxa"/>
          </w:tcPr>
          <w:p w:rsidR="008D37ED" w:rsidRDefault="008D37ED" w:rsidP="003A1388">
            <w:r>
              <w:t>Всероссийский</w:t>
            </w:r>
          </w:p>
        </w:tc>
        <w:tc>
          <w:tcPr>
            <w:tcW w:w="2410" w:type="dxa"/>
          </w:tcPr>
          <w:p w:rsidR="008D37ED" w:rsidRDefault="008D37ED" w:rsidP="003A1388">
            <w:r>
              <w:t>Диплом, Победитель (1 место)</w:t>
            </w:r>
          </w:p>
        </w:tc>
        <w:tc>
          <w:tcPr>
            <w:tcW w:w="1701" w:type="dxa"/>
          </w:tcPr>
          <w:p w:rsidR="008D37ED" w:rsidRDefault="008D37ED" w:rsidP="003A1388">
            <w:r>
              <w:t>Январь 2023г.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 w:rsidRPr="00C225C1">
              <w:t>Всероссийский форум «</w:t>
            </w:r>
            <w:r>
              <w:t>Педагоги</w:t>
            </w:r>
            <w:r w:rsidRPr="00C225C1">
              <w:t xml:space="preserve"> России»</w:t>
            </w:r>
          </w:p>
          <w:p w:rsidR="008D37ED" w:rsidRDefault="008D37ED" w:rsidP="003A1388">
            <w:r>
              <w:t xml:space="preserve">.Курс «Психолого-педагогическое сопровождение инклюзии: работа </w:t>
            </w:r>
            <w:proofErr w:type="spellStart"/>
            <w:r>
              <w:t>тьюторской</w:t>
            </w:r>
            <w:proofErr w:type="spellEnd"/>
            <w:r>
              <w:t xml:space="preserve"> службы и реализации концепции прикладного поведенческого анализа»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Default="008D37ED" w:rsidP="003A1388">
            <w:r>
              <w:t>Сертификат,4 ч.</w:t>
            </w:r>
          </w:p>
        </w:tc>
        <w:tc>
          <w:tcPr>
            <w:tcW w:w="1701" w:type="dxa"/>
          </w:tcPr>
          <w:p w:rsidR="008D37ED" w:rsidRDefault="008D37ED" w:rsidP="003A1388">
            <w:r>
              <w:t>27.01.2023г.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 w:rsidRPr="00C225C1">
              <w:t>Всероссийский форум «</w:t>
            </w:r>
            <w:r>
              <w:t>Педагоги</w:t>
            </w:r>
            <w:r w:rsidRPr="00C225C1">
              <w:t xml:space="preserve"> России»</w:t>
            </w:r>
            <w:r>
              <w:t>. Курс «Тренинг понимания инвалидности: методики, которые помогают понять и принять человека с ОВЗ»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Default="008D37ED" w:rsidP="003A1388">
            <w:r>
              <w:t>Сертификат,4 ч.</w:t>
            </w:r>
          </w:p>
        </w:tc>
        <w:tc>
          <w:tcPr>
            <w:tcW w:w="1701" w:type="dxa"/>
          </w:tcPr>
          <w:p w:rsidR="008D37ED" w:rsidRDefault="008D37ED" w:rsidP="003A1388">
            <w:r>
              <w:t>25.01.2023 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 w:rsidRPr="00C225C1">
              <w:t>Всероссийский форум «</w:t>
            </w:r>
            <w:r>
              <w:t>Педагоги</w:t>
            </w:r>
            <w:r w:rsidRPr="00C225C1">
              <w:t xml:space="preserve"> России»</w:t>
            </w:r>
            <w:r>
              <w:t>. Курс «Алгоритм работы с детьми с ОВЗ в рамках совместных документов Министерства просвещения и Министра здравоохранения: ПМПК, инклюзия, индивидуальное  обучение»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Default="008D37ED" w:rsidP="003A1388">
            <w:r>
              <w:t>Сертификат,4 ч.</w:t>
            </w:r>
          </w:p>
        </w:tc>
        <w:tc>
          <w:tcPr>
            <w:tcW w:w="1701" w:type="dxa"/>
          </w:tcPr>
          <w:p w:rsidR="008D37ED" w:rsidRDefault="008D37ED" w:rsidP="003A1388">
            <w:r>
              <w:t>23.01.2023 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 w:rsidRPr="00C225C1">
              <w:lastRenderedPageBreak/>
              <w:t>Всероссийский форум «</w:t>
            </w:r>
            <w:r>
              <w:t>Педагоги</w:t>
            </w:r>
            <w:r w:rsidRPr="00C225C1">
              <w:t xml:space="preserve"> России»</w:t>
            </w:r>
            <w:r>
              <w:t xml:space="preserve">. Курс «Материально-техническое обеспечение инклюзивного образования: базовый минимум и </w:t>
            </w:r>
            <w:proofErr w:type="spellStart"/>
            <w:r>
              <w:t>супергаджеты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Default="008D37ED" w:rsidP="003A1388">
            <w:r>
              <w:t>Сертификат,4 ч.</w:t>
            </w:r>
          </w:p>
        </w:tc>
        <w:tc>
          <w:tcPr>
            <w:tcW w:w="1701" w:type="dxa"/>
          </w:tcPr>
          <w:p w:rsidR="008D37ED" w:rsidRDefault="008D37ED" w:rsidP="003A1388">
            <w:r>
              <w:t>26.01.2023 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 w:rsidRPr="00C225C1">
              <w:t>Всероссийский форум «</w:t>
            </w:r>
            <w:r>
              <w:t>Педагоги</w:t>
            </w:r>
            <w:r w:rsidRPr="00C225C1">
              <w:t xml:space="preserve"> России»</w:t>
            </w:r>
            <w:r>
              <w:t xml:space="preserve">. Курс «Инклюзивное образование: организация </w:t>
            </w:r>
            <w:proofErr w:type="spellStart"/>
            <w:r>
              <w:t>учебо</w:t>
            </w:r>
            <w:proofErr w:type="spellEnd"/>
            <w:r>
              <w:t>-воспитательного процесса для детей  с ОВЗ в соответствие с ФГОС»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Default="008D37ED" w:rsidP="003A1388">
            <w:r>
              <w:t>Сертификат,20ч.</w:t>
            </w:r>
          </w:p>
        </w:tc>
        <w:tc>
          <w:tcPr>
            <w:tcW w:w="1701" w:type="dxa"/>
          </w:tcPr>
          <w:p w:rsidR="008D37ED" w:rsidRDefault="008D37ED" w:rsidP="003A1388">
            <w:r>
              <w:t>27.01.2023 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 w:rsidRPr="00C225C1">
              <w:t>Всероссийский форум «</w:t>
            </w:r>
            <w:r>
              <w:t>Педагоги</w:t>
            </w:r>
            <w:r w:rsidRPr="00C225C1">
              <w:t xml:space="preserve"> России»</w:t>
            </w:r>
            <w:r>
              <w:t>. Курс «Работа с родителями детьми с ОВЗ меры поддержки и траектории сопровождения»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Default="008D37ED" w:rsidP="003A1388">
            <w:r>
              <w:t>Сертификат,4 ч.</w:t>
            </w:r>
          </w:p>
        </w:tc>
        <w:tc>
          <w:tcPr>
            <w:tcW w:w="1701" w:type="dxa"/>
          </w:tcPr>
          <w:p w:rsidR="008D37ED" w:rsidRDefault="008D37ED" w:rsidP="003A1388">
            <w:r>
              <w:t>24.01.2023 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184CC4">
            <w:pPr>
              <w:spacing w:line="480" w:lineRule="auto"/>
            </w:pPr>
            <w:r>
              <w:t>Всероссийская детско-юношеская патриотическая акция «Рисуем Победу-2023»</w:t>
            </w:r>
          </w:p>
        </w:tc>
        <w:tc>
          <w:tcPr>
            <w:tcW w:w="2268" w:type="dxa"/>
          </w:tcPr>
          <w:p w:rsidR="008D37ED" w:rsidRPr="00C225C1" w:rsidRDefault="008D37ED" w:rsidP="003A1388">
            <w:r>
              <w:t>Международный</w:t>
            </w:r>
          </w:p>
        </w:tc>
        <w:tc>
          <w:tcPr>
            <w:tcW w:w="2410" w:type="dxa"/>
          </w:tcPr>
          <w:p w:rsidR="008D37ED" w:rsidRDefault="008D37ED" w:rsidP="003A1388">
            <w:r>
              <w:t>Благодарственное письмо</w:t>
            </w:r>
          </w:p>
        </w:tc>
        <w:tc>
          <w:tcPr>
            <w:tcW w:w="1701" w:type="dxa"/>
          </w:tcPr>
          <w:p w:rsidR="008D37ED" w:rsidRDefault="008D37ED" w:rsidP="003A1388">
            <w:r>
              <w:t>2023г.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Pr="00154AD9" w:rsidRDefault="008D37ED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Организационный комитет Всероссийского онлайн-конкурса «30 лет Конституции России – проверь себя»</w:t>
            </w:r>
          </w:p>
        </w:tc>
        <w:tc>
          <w:tcPr>
            <w:tcW w:w="2268" w:type="dxa"/>
          </w:tcPr>
          <w:p w:rsidR="008D37ED" w:rsidRPr="00154AD9" w:rsidRDefault="008D37ED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8D37ED" w:rsidRPr="00154AD9" w:rsidRDefault="008D37ED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Сертификат</w:t>
            </w:r>
          </w:p>
          <w:p w:rsidR="008D37ED" w:rsidRPr="00154AD9" w:rsidRDefault="008D37ED" w:rsidP="008D37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37ED" w:rsidRPr="00154AD9" w:rsidRDefault="008D37ED" w:rsidP="008D37ED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Ноябрь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8D37ED" w:rsidRPr="00154AD9" w:rsidRDefault="008D37ED" w:rsidP="008D37ED">
            <w:pPr>
              <w:rPr>
                <w:rFonts w:ascii="Times New Roman" w:hAnsi="Times New Roman"/>
              </w:rPr>
            </w:pPr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Всероссийское СМИ «Время Знаний». Блиц – олимпиада «Время знаний» «Введение в педагогическую деятельность»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Pr="00C225C1" w:rsidRDefault="008D37ED" w:rsidP="003A1388">
            <w:r>
              <w:t>Диплом ,1 место</w:t>
            </w:r>
          </w:p>
        </w:tc>
        <w:tc>
          <w:tcPr>
            <w:tcW w:w="1701" w:type="dxa"/>
          </w:tcPr>
          <w:p w:rsidR="008D37ED" w:rsidRPr="00345CDF" w:rsidRDefault="008D37ED" w:rsidP="003A1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01.2023г.</w:t>
            </w:r>
          </w:p>
        </w:tc>
        <w:tc>
          <w:tcPr>
            <w:tcW w:w="1920" w:type="dxa"/>
          </w:tcPr>
          <w:p w:rsidR="008D37ED" w:rsidRPr="00345CDF" w:rsidRDefault="008D37ED" w:rsidP="003A1388">
            <w:pPr>
              <w:rPr>
                <w:sz w:val="22"/>
                <w:szCs w:val="22"/>
              </w:rPr>
            </w:pPr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>
              <w:t xml:space="preserve">Издательство «Русское слово». </w:t>
            </w:r>
            <w:proofErr w:type="spellStart"/>
            <w:r>
              <w:t>Вебинар</w:t>
            </w:r>
            <w:proofErr w:type="spellEnd"/>
            <w:r>
              <w:t xml:space="preserve"> «Читать о Великой Отечественной войне…»</w:t>
            </w:r>
          </w:p>
        </w:tc>
        <w:tc>
          <w:tcPr>
            <w:tcW w:w="2268" w:type="dxa"/>
          </w:tcPr>
          <w:p w:rsidR="008D37ED" w:rsidRPr="00C225C1" w:rsidRDefault="008D37ED" w:rsidP="003A1388">
            <w:r w:rsidRPr="00C225C1">
              <w:t>Всероссийский</w:t>
            </w:r>
          </w:p>
        </w:tc>
        <w:tc>
          <w:tcPr>
            <w:tcW w:w="2410" w:type="dxa"/>
          </w:tcPr>
          <w:p w:rsidR="008D37ED" w:rsidRPr="00C225C1" w:rsidRDefault="008D37ED" w:rsidP="003A1388">
            <w:r>
              <w:t>Сертификат ,1ч.</w:t>
            </w:r>
          </w:p>
        </w:tc>
        <w:tc>
          <w:tcPr>
            <w:tcW w:w="1701" w:type="dxa"/>
          </w:tcPr>
          <w:p w:rsidR="008D37ED" w:rsidRPr="00C225C1" w:rsidRDefault="008D37ED" w:rsidP="003A1388">
            <w:r>
              <w:t>02.05.2023г.</w:t>
            </w:r>
          </w:p>
        </w:tc>
        <w:tc>
          <w:tcPr>
            <w:tcW w:w="1920" w:type="dxa"/>
          </w:tcPr>
          <w:p w:rsidR="008D37ED" w:rsidRPr="00C225C1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3A1388">
            <w:r>
              <w:t>Министерство культуры Самарской области ГБУК» Самарская областная детская библиотека». Международная акция «Читаем детям о Великой Отечественной войне»</w:t>
            </w:r>
          </w:p>
        </w:tc>
        <w:tc>
          <w:tcPr>
            <w:tcW w:w="2268" w:type="dxa"/>
          </w:tcPr>
          <w:p w:rsidR="008D37ED" w:rsidRPr="00C225C1" w:rsidRDefault="008D37ED" w:rsidP="003A1388">
            <w:r>
              <w:t>Международный</w:t>
            </w:r>
          </w:p>
        </w:tc>
        <w:tc>
          <w:tcPr>
            <w:tcW w:w="2410" w:type="dxa"/>
          </w:tcPr>
          <w:p w:rsidR="008D37ED" w:rsidRDefault="008D37ED" w:rsidP="003A1388">
            <w:r>
              <w:t>Диплом участника</w:t>
            </w:r>
          </w:p>
        </w:tc>
        <w:tc>
          <w:tcPr>
            <w:tcW w:w="1701" w:type="dxa"/>
          </w:tcPr>
          <w:p w:rsidR="008D37ED" w:rsidRDefault="008D37ED" w:rsidP="003A1388">
            <w:r>
              <w:t>05.05.2023г.</w:t>
            </w:r>
          </w:p>
        </w:tc>
        <w:tc>
          <w:tcPr>
            <w:tcW w:w="1920" w:type="dxa"/>
          </w:tcPr>
          <w:p w:rsidR="008D37ED" w:rsidRDefault="008D37ED" w:rsidP="003A1388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154AD9">
            <w:r w:rsidRPr="00C225C1">
              <w:t>Администрация Кировского района</w:t>
            </w:r>
            <w:proofErr w:type="gramStart"/>
            <w:r>
              <w:t xml:space="preserve"> .</w:t>
            </w:r>
            <w:proofErr w:type="gramEnd"/>
            <w:r>
              <w:t>Конкурс «Педагог года -2023»</w:t>
            </w:r>
          </w:p>
        </w:tc>
        <w:tc>
          <w:tcPr>
            <w:tcW w:w="2268" w:type="dxa"/>
          </w:tcPr>
          <w:p w:rsidR="008D37ED" w:rsidRPr="00C225C1" w:rsidRDefault="008D37ED" w:rsidP="00154AD9">
            <w:r>
              <w:t xml:space="preserve">Районный </w:t>
            </w:r>
          </w:p>
        </w:tc>
        <w:tc>
          <w:tcPr>
            <w:tcW w:w="2410" w:type="dxa"/>
          </w:tcPr>
          <w:p w:rsidR="008D37ED" w:rsidRPr="00C225C1" w:rsidRDefault="008D37ED" w:rsidP="00154AD9">
            <w:r>
              <w:t>Почетная грамота</w:t>
            </w:r>
          </w:p>
        </w:tc>
        <w:tc>
          <w:tcPr>
            <w:tcW w:w="1701" w:type="dxa"/>
          </w:tcPr>
          <w:p w:rsidR="008D37ED" w:rsidRPr="00C225C1" w:rsidRDefault="008D37ED" w:rsidP="00154AD9">
            <w:r>
              <w:t>2023г.</w:t>
            </w:r>
          </w:p>
        </w:tc>
        <w:tc>
          <w:tcPr>
            <w:tcW w:w="1920" w:type="dxa"/>
          </w:tcPr>
          <w:p w:rsidR="008D37ED" w:rsidRPr="00C225C1" w:rsidRDefault="008D37ED" w:rsidP="00154AD9"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8D37ED">
            <w:r>
              <w:t>Районный конкурс фотозон «Салют Победы»</w:t>
            </w:r>
          </w:p>
        </w:tc>
        <w:tc>
          <w:tcPr>
            <w:tcW w:w="2268" w:type="dxa"/>
          </w:tcPr>
          <w:p w:rsidR="008D37ED" w:rsidRDefault="008D37ED" w:rsidP="008D37ED">
            <w:r>
              <w:t>Районный</w:t>
            </w:r>
          </w:p>
        </w:tc>
        <w:tc>
          <w:tcPr>
            <w:tcW w:w="2410" w:type="dxa"/>
          </w:tcPr>
          <w:p w:rsidR="008D37ED" w:rsidRDefault="008D37ED" w:rsidP="008D37ED">
            <w:r>
              <w:t>Диплом</w:t>
            </w:r>
          </w:p>
          <w:p w:rsidR="008D37ED" w:rsidRDefault="008D37ED" w:rsidP="008D37ED">
            <w:r>
              <w:t>3 место</w:t>
            </w:r>
          </w:p>
        </w:tc>
        <w:tc>
          <w:tcPr>
            <w:tcW w:w="1701" w:type="dxa"/>
          </w:tcPr>
          <w:p w:rsidR="008D37ED" w:rsidRDefault="008D37ED" w:rsidP="008D37ED">
            <w:r>
              <w:t>10.05.2023г.</w:t>
            </w:r>
          </w:p>
        </w:tc>
        <w:tc>
          <w:tcPr>
            <w:tcW w:w="192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8D37ED" w:rsidTr="008F198A">
        <w:tc>
          <w:tcPr>
            <w:tcW w:w="6487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Организационный комитет Всероссийского онлайн-конкурса «30 лет Конституции России – проверь себя»</w:t>
            </w:r>
          </w:p>
        </w:tc>
        <w:tc>
          <w:tcPr>
            <w:tcW w:w="2268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Сертификат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№ 2311104245116</w:t>
            </w:r>
          </w:p>
        </w:tc>
        <w:tc>
          <w:tcPr>
            <w:tcW w:w="1701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Ноябрь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8D37ED" w:rsidTr="008F198A">
        <w:tc>
          <w:tcPr>
            <w:tcW w:w="6487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«Знакомство с понятием экстремизм, </w:t>
            </w:r>
            <w:proofErr w:type="spellStart"/>
            <w:r w:rsidRPr="00154AD9">
              <w:rPr>
                <w:rFonts w:ascii="Times New Roman" w:hAnsi="Times New Roman"/>
              </w:rPr>
              <w:t>колумбайн</w:t>
            </w:r>
            <w:proofErr w:type="spellEnd"/>
            <w:r w:rsidRPr="00154AD9">
              <w:rPr>
                <w:rFonts w:ascii="Times New Roman" w:hAnsi="Times New Roman"/>
              </w:rPr>
              <w:t xml:space="preserve">, </w:t>
            </w:r>
            <w:proofErr w:type="spellStart"/>
            <w:r w:rsidRPr="00154AD9">
              <w:rPr>
                <w:rFonts w:ascii="Times New Roman" w:hAnsi="Times New Roman"/>
              </w:rPr>
              <w:t>скульшутинг</w:t>
            </w:r>
            <w:proofErr w:type="spellEnd"/>
            <w:r w:rsidRPr="00154AD9">
              <w:rPr>
                <w:rFonts w:ascii="Times New Roman" w:hAnsi="Times New Roman"/>
              </w:rPr>
              <w:t xml:space="preserve">, расширенный </w:t>
            </w:r>
            <w:r w:rsidRPr="00154AD9">
              <w:rPr>
                <w:rFonts w:ascii="Times New Roman" w:hAnsi="Times New Roman"/>
              </w:rPr>
              <w:lastRenderedPageBreak/>
              <w:t>суицид»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lastRenderedPageBreak/>
              <w:t xml:space="preserve">Всероссийский  </w:t>
            </w:r>
          </w:p>
          <w:p w:rsidR="008D37ED" w:rsidRPr="00154AD9" w:rsidRDefault="008D37ED" w:rsidP="00154AD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(4 часа)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Декабрь 2023</w:t>
            </w:r>
            <w:r>
              <w:rPr>
                <w:rFonts w:ascii="Times New Roman" w:hAnsi="Times New Roman"/>
              </w:rPr>
              <w:t>г.</w:t>
            </w:r>
            <w:r w:rsidRPr="00154AD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2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8D37ED" w:rsidTr="008F198A">
        <w:tc>
          <w:tcPr>
            <w:tcW w:w="6487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lastRenderedPageBreak/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«Воспитательная работа в образовательной организации: программа и реалии»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  <w:p w:rsidR="008D37ED" w:rsidRPr="00154AD9" w:rsidRDefault="008D37ED" w:rsidP="00154AD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(4 часа)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Декабрь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92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8D37ED" w:rsidTr="008F198A">
        <w:tc>
          <w:tcPr>
            <w:tcW w:w="6487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участника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«Современные технические средства, обеспечивающие безопасность школ и детских садов»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(4 часа)</w:t>
            </w:r>
          </w:p>
          <w:p w:rsidR="008D37ED" w:rsidRDefault="008D37ED" w:rsidP="00154AD9">
            <w:pPr>
              <w:rPr>
                <w:rFonts w:ascii="Times New Roman" w:hAnsi="Times New Roman"/>
              </w:rPr>
            </w:pP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Декабрь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8D37ED" w:rsidRPr="00154AD9" w:rsidTr="008F198A">
        <w:tc>
          <w:tcPr>
            <w:tcW w:w="6487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Форум «Педагоги России: инновации в образовании» участник  марафона 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«Обязательный и рекомендованный документооборот по безопасности и антитеррористической защищенности»</w:t>
            </w:r>
          </w:p>
          <w:p w:rsidR="008D37ED" w:rsidRPr="00154AD9" w:rsidRDefault="008D37ED" w:rsidP="00154AD9">
            <w:pPr>
              <w:tabs>
                <w:tab w:val="left" w:pos="2040"/>
              </w:tabs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(4 часа)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Декабрь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8D37ED" w:rsidRPr="00154AD9" w:rsidTr="008F198A">
        <w:tc>
          <w:tcPr>
            <w:tcW w:w="6487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онлайн-марафона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 «Первая помощь в ОО»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8D37ED" w:rsidRDefault="008D37ED" w:rsidP="00184CC4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Диплом участника </w:t>
            </w:r>
          </w:p>
          <w:p w:rsidR="008D37ED" w:rsidRDefault="008D37ED" w:rsidP="00184C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154AD9">
              <w:rPr>
                <w:rFonts w:ascii="Times New Roman" w:hAnsi="Times New Roman"/>
              </w:rPr>
              <w:t xml:space="preserve">(36ч)  </w:t>
            </w:r>
          </w:p>
          <w:p w:rsidR="008D37ED" w:rsidRDefault="008D37ED" w:rsidP="00184CC4">
            <w:pPr>
              <w:rPr>
                <w:rFonts w:ascii="Times New Roman" w:hAnsi="Times New Roman"/>
              </w:rPr>
            </w:pPr>
          </w:p>
          <w:p w:rsidR="008D37ED" w:rsidRPr="00154AD9" w:rsidRDefault="008D37ED" w:rsidP="00184C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Декабрь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8D37ED" w:rsidRPr="00154AD9" w:rsidTr="00184CC4">
        <w:trPr>
          <w:trHeight w:val="1189"/>
        </w:trPr>
        <w:tc>
          <w:tcPr>
            <w:tcW w:w="6487" w:type="dxa"/>
          </w:tcPr>
          <w:p w:rsidR="008D37ED" w:rsidRPr="00154AD9" w:rsidRDefault="008D37ED" w:rsidP="00184CC4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Всероссийский Форум «Педагоги России: инновации в образовании»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 xml:space="preserve"> марафона </w:t>
            </w:r>
            <w:r>
              <w:rPr>
                <w:rFonts w:ascii="Times New Roman" w:hAnsi="Times New Roman"/>
              </w:rPr>
              <w:t xml:space="preserve"> </w:t>
            </w:r>
            <w:r w:rsidRPr="00154AD9">
              <w:rPr>
                <w:rFonts w:ascii="Times New Roman" w:hAnsi="Times New Roman"/>
              </w:rPr>
              <w:t>«Алгоритм действий педагога в кризисной ситуации»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Всероссийский  </w:t>
            </w:r>
          </w:p>
        </w:tc>
        <w:tc>
          <w:tcPr>
            <w:tcW w:w="2410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Сертификат 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(4 часа)</w:t>
            </w:r>
          </w:p>
          <w:p w:rsidR="008D37ED" w:rsidRDefault="008D37ED" w:rsidP="00154AD9">
            <w:pPr>
              <w:rPr>
                <w:rFonts w:ascii="Times New Roman" w:hAnsi="Times New Roman"/>
              </w:rPr>
            </w:pP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37ED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Декабрь</w:t>
            </w:r>
          </w:p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1920" w:type="dxa"/>
          </w:tcPr>
          <w:p w:rsidR="008D37ED" w:rsidRPr="00154AD9" w:rsidRDefault="008D37ED" w:rsidP="00154AD9">
            <w:pPr>
              <w:rPr>
                <w:rFonts w:ascii="Times New Roman" w:hAnsi="Times New Roman"/>
              </w:rPr>
            </w:pPr>
            <w:r w:rsidRPr="00154AD9">
              <w:rPr>
                <w:rFonts w:ascii="Times New Roman" w:hAnsi="Times New Roman"/>
              </w:rPr>
              <w:t>Орлова С.А.</w:t>
            </w:r>
          </w:p>
        </w:tc>
      </w:tr>
      <w:tr w:rsidR="008D37ED" w:rsidRPr="00154AD9" w:rsidTr="00184CC4">
        <w:trPr>
          <w:trHeight w:val="1189"/>
        </w:trPr>
        <w:tc>
          <w:tcPr>
            <w:tcW w:w="6487" w:type="dxa"/>
          </w:tcPr>
          <w:p w:rsidR="008D37ED" w:rsidRPr="00184CC4" w:rsidRDefault="008D37ED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 xml:space="preserve">МБДОУ Д/С № 5 </w:t>
            </w:r>
            <w:proofErr w:type="spellStart"/>
            <w:r w:rsidRPr="00184CC4">
              <w:rPr>
                <w:rFonts w:ascii="Times New Roman" w:hAnsi="Times New Roman"/>
              </w:rPr>
              <w:t>пгт</w:t>
            </w:r>
            <w:proofErr w:type="spellEnd"/>
            <w:r w:rsidRPr="00184C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84CC4">
              <w:rPr>
                <w:rFonts w:ascii="Times New Roman" w:hAnsi="Times New Roman"/>
              </w:rPr>
              <w:t>Кировский</w:t>
            </w:r>
          </w:p>
          <w:p w:rsidR="008D37ED" w:rsidRPr="00184CC4" w:rsidRDefault="008D37ED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 xml:space="preserve">Новогодний утренник ДОУ </w:t>
            </w:r>
          </w:p>
          <w:p w:rsidR="008D37ED" w:rsidRPr="00184CC4" w:rsidRDefault="008D37ED" w:rsidP="00184CC4">
            <w:pPr>
              <w:rPr>
                <w:rFonts w:ascii="Times New Roman" w:hAnsi="Times New Roman"/>
              </w:rPr>
            </w:pPr>
            <w:proofErr w:type="gramStart"/>
            <w:r w:rsidRPr="00184CC4">
              <w:rPr>
                <w:rFonts w:ascii="Times New Roman" w:hAnsi="Times New Roman"/>
              </w:rPr>
              <w:t>(роль Деда Мороза в 3-х группах</w:t>
            </w:r>
            <w:proofErr w:type="gramEnd"/>
          </w:p>
        </w:tc>
        <w:tc>
          <w:tcPr>
            <w:tcW w:w="2268" w:type="dxa"/>
          </w:tcPr>
          <w:p w:rsidR="008D37ED" w:rsidRPr="00184CC4" w:rsidRDefault="008D37ED" w:rsidP="00184C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</w:t>
            </w:r>
          </w:p>
          <w:p w:rsidR="008D37ED" w:rsidRPr="00184CC4" w:rsidRDefault="008D37ED" w:rsidP="00184CC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D37ED" w:rsidRPr="00184CC4" w:rsidRDefault="008D37ED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>Благодарность Администрации ДОУ, педагогов, родителей</w:t>
            </w:r>
            <w:proofErr w:type="gramStart"/>
            <w:r w:rsidRPr="00184CC4">
              <w:rPr>
                <w:rFonts w:ascii="Times New Roman" w:hAnsi="Times New Roman"/>
              </w:rPr>
              <w:t>.</w:t>
            </w:r>
            <w:proofErr w:type="gramEnd"/>
            <w:r w:rsidRPr="00184CC4">
              <w:rPr>
                <w:rFonts w:ascii="Times New Roman" w:hAnsi="Times New Roman"/>
              </w:rPr>
              <w:t xml:space="preserve"> (</w:t>
            </w:r>
            <w:proofErr w:type="gramStart"/>
            <w:r w:rsidRPr="00184CC4">
              <w:rPr>
                <w:rFonts w:ascii="Times New Roman" w:hAnsi="Times New Roman"/>
              </w:rPr>
              <w:t>у</w:t>
            </w:r>
            <w:proofErr w:type="gramEnd"/>
            <w:r w:rsidRPr="00184CC4">
              <w:rPr>
                <w:rFonts w:ascii="Times New Roman" w:hAnsi="Times New Roman"/>
              </w:rPr>
              <w:t>стно)</w:t>
            </w:r>
          </w:p>
        </w:tc>
        <w:tc>
          <w:tcPr>
            <w:tcW w:w="1701" w:type="dxa"/>
          </w:tcPr>
          <w:p w:rsidR="008D37ED" w:rsidRPr="00184CC4" w:rsidRDefault="008D37ED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 xml:space="preserve">29 декабря  2023г. </w:t>
            </w:r>
          </w:p>
        </w:tc>
        <w:tc>
          <w:tcPr>
            <w:tcW w:w="1920" w:type="dxa"/>
          </w:tcPr>
          <w:p w:rsidR="008D37ED" w:rsidRPr="00184CC4" w:rsidRDefault="008D37ED" w:rsidP="00184CC4">
            <w:pPr>
              <w:rPr>
                <w:rFonts w:ascii="Times New Roman" w:hAnsi="Times New Roman"/>
              </w:rPr>
            </w:pPr>
            <w:r w:rsidRPr="00184CC4">
              <w:rPr>
                <w:rFonts w:ascii="Times New Roman" w:hAnsi="Times New Roman"/>
              </w:rPr>
              <w:t>Орлова С.А.</w:t>
            </w:r>
          </w:p>
        </w:tc>
      </w:tr>
      <w:tr w:rsidR="008D37ED" w:rsidRPr="00154AD9" w:rsidTr="008F198A">
        <w:tc>
          <w:tcPr>
            <w:tcW w:w="6487" w:type="dxa"/>
          </w:tcPr>
          <w:p w:rsidR="008D37ED" w:rsidRPr="00154AD9" w:rsidRDefault="008D37ED" w:rsidP="00184CC4">
            <w:pPr>
              <w:tabs>
                <w:tab w:val="left" w:pos="2040"/>
              </w:tabs>
              <w:rPr>
                <w:rFonts w:ascii="Times New Roman" w:hAnsi="Times New Roman"/>
              </w:rPr>
            </w:pPr>
            <w:r w:rsidRPr="00787DAC">
              <w:rPr>
                <w:b/>
                <w:sz w:val="32"/>
              </w:rPr>
              <w:t>Сведения  об  участии  воспитанников</w:t>
            </w:r>
          </w:p>
        </w:tc>
        <w:tc>
          <w:tcPr>
            <w:tcW w:w="2268" w:type="dxa"/>
          </w:tcPr>
          <w:p w:rsidR="008D37ED" w:rsidRPr="00154AD9" w:rsidRDefault="008D37ED" w:rsidP="00184CC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D37ED" w:rsidRPr="00154AD9" w:rsidRDefault="008D37ED" w:rsidP="00184C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37ED" w:rsidRPr="00154AD9" w:rsidRDefault="008D37ED" w:rsidP="00184CC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D37ED" w:rsidRPr="00154AD9" w:rsidRDefault="008D37ED" w:rsidP="00184CC4">
            <w:pPr>
              <w:rPr>
                <w:rFonts w:ascii="Times New Roman" w:hAnsi="Times New Roman"/>
              </w:rPr>
            </w:pPr>
          </w:p>
        </w:tc>
      </w:tr>
      <w:tr w:rsidR="008D37ED" w:rsidTr="008F198A">
        <w:tc>
          <w:tcPr>
            <w:tcW w:w="6487" w:type="dxa"/>
          </w:tcPr>
          <w:p w:rsidR="008D37ED" w:rsidRPr="00756F64" w:rsidRDefault="008D37ED" w:rsidP="008D37ED">
            <w:pPr>
              <w:tabs>
                <w:tab w:val="left" w:pos="6804"/>
              </w:tabs>
            </w:pPr>
            <w:r w:rsidRPr="00756F64">
              <w:t xml:space="preserve">Всероссийская детско-юношеская акция «Рисуем Победу-2023» наставник участников акции. Куратор акции Депутат </w:t>
            </w:r>
            <w:r w:rsidRPr="00756F64">
              <w:lastRenderedPageBreak/>
              <w:t xml:space="preserve">Государственной Думы ФС РФ </w:t>
            </w:r>
            <w:proofErr w:type="spellStart"/>
            <w:r w:rsidRPr="00756F64">
              <w:t>И.А.Аршинова</w:t>
            </w:r>
            <w:proofErr w:type="spellEnd"/>
            <w:r w:rsidRPr="00756F64">
              <w:t>.</w:t>
            </w:r>
          </w:p>
        </w:tc>
        <w:tc>
          <w:tcPr>
            <w:tcW w:w="2268" w:type="dxa"/>
          </w:tcPr>
          <w:p w:rsidR="008D37ED" w:rsidRPr="00756F64" w:rsidRDefault="008D37ED" w:rsidP="008D37ED">
            <w:pPr>
              <w:tabs>
                <w:tab w:val="left" w:pos="6804"/>
              </w:tabs>
            </w:pPr>
            <w:r w:rsidRPr="00756F64">
              <w:lastRenderedPageBreak/>
              <w:t>Всероссийский</w:t>
            </w:r>
          </w:p>
        </w:tc>
        <w:tc>
          <w:tcPr>
            <w:tcW w:w="2410" w:type="dxa"/>
          </w:tcPr>
          <w:p w:rsidR="008D37ED" w:rsidRDefault="008D37ED" w:rsidP="008D37ED">
            <w:pPr>
              <w:tabs>
                <w:tab w:val="left" w:pos="6804"/>
              </w:tabs>
            </w:pPr>
            <w:r>
              <w:t>Диплом</w:t>
            </w:r>
          </w:p>
          <w:p w:rsidR="008D37ED" w:rsidRDefault="008D37ED" w:rsidP="008D37ED">
            <w:pPr>
              <w:tabs>
                <w:tab w:val="left" w:pos="6804"/>
              </w:tabs>
            </w:pPr>
            <w:r>
              <w:t xml:space="preserve">Киселева Галина- 2 </w:t>
            </w:r>
            <w:r>
              <w:lastRenderedPageBreak/>
              <w:t>работы,</w:t>
            </w:r>
          </w:p>
          <w:p w:rsidR="008D37ED" w:rsidRDefault="008D37ED" w:rsidP="008D37ED">
            <w:pPr>
              <w:tabs>
                <w:tab w:val="left" w:pos="6804"/>
              </w:tabs>
            </w:pPr>
            <w:r>
              <w:t>Коблов Дмитрий,</w:t>
            </w:r>
          </w:p>
          <w:p w:rsidR="008D37ED" w:rsidRDefault="008D37ED" w:rsidP="008D37ED">
            <w:pPr>
              <w:tabs>
                <w:tab w:val="left" w:pos="6804"/>
              </w:tabs>
            </w:pPr>
            <w:r>
              <w:t>Ковальчук Ярослав</w:t>
            </w:r>
          </w:p>
          <w:p w:rsidR="008D37ED" w:rsidRPr="00652C2B" w:rsidRDefault="008D37ED" w:rsidP="008D37ED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>
              <w:lastRenderedPageBreak/>
              <w:t xml:space="preserve"> </w:t>
            </w:r>
            <w:r w:rsidRPr="00652C2B">
              <w:t>2023г.</w:t>
            </w:r>
          </w:p>
        </w:tc>
        <w:tc>
          <w:tcPr>
            <w:tcW w:w="192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8D37ED" w:rsidTr="008F198A">
        <w:tc>
          <w:tcPr>
            <w:tcW w:w="6487" w:type="dxa"/>
          </w:tcPr>
          <w:p w:rsidR="008D37ED" w:rsidRPr="00CC34B3" w:rsidRDefault="008D37ED" w:rsidP="008D37ED">
            <w:pPr>
              <w:tabs>
                <w:tab w:val="left" w:pos="6804"/>
              </w:tabs>
            </w:pPr>
            <w:r w:rsidRPr="00CC34B3">
              <w:lastRenderedPageBreak/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 В стране дорожных знаков»</w:t>
            </w:r>
          </w:p>
        </w:tc>
        <w:tc>
          <w:tcPr>
            <w:tcW w:w="2268" w:type="dxa"/>
          </w:tcPr>
          <w:p w:rsidR="008D37ED" w:rsidRPr="00756F64" w:rsidRDefault="008D37ED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8D37ED" w:rsidRDefault="008D37ED" w:rsidP="008D37ED">
            <w:pPr>
              <w:tabs>
                <w:tab w:val="left" w:pos="6804"/>
              </w:tabs>
            </w:pPr>
            <w:r>
              <w:t>Диплом 2 степени</w:t>
            </w:r>
          </w:p>
          <w:p w:rsidR="008D37ED" w:rsidRDefault="008D37ED" w:rsidP="008D37ED">
            <w:pPr>
              <w:tabs>
                <w:tab w:val="left" w:pos="6804"/>
              </w:tabs>
            </w:pPr>
            <w:r>
              <w:t>Усик Семен,</w:t>
            </w:r>
          </w:p>
          <w:p w:rsidR="008D37ED" w:rsidRPr="00652C2B" w:rsidRDefault="008D37ED" w:rsidP="008D37ED">
            <w:pPr>
              <w:tabs>
                <w:tab w:val="left" w:pos="6804"/>
              </w:tabs>
            </w:pPr>
            <w:r>
              <w:t>Блохин Евгений</w:t>
            </w:r>
          </w:p>
        </w:tc>
        <w:tc>
          <w:tcPr>
            <w:tcW w:w="1701" w:type="dxa"/>
          </w:tcPr>
          <w:p w:rsidR="008D37ED" w:rsidRPr="00652C2B" w:rsidRDefault="008D37ED" w:rsidP="003E34E7">
            <w:pPr>
              <w:tabs>
                <w:tab w:val="left" w:pos="6804"/>
              </w:tabs>
            </w:pPr>
            <w:r>
              <w:t xml:space="preserve"> 26.02.</w:t>
            </w:r>
            <w:r w:rsidRPr="00652C2B">
              <w:t>2023г.</w:t>
            </w:r>
          </w:p>
        </w:tc>
        <w:tc>
          <w:tcPr>
            <w:tcW w:w="192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8D37ED" w:rsidTr="008F198A">
        <w:tc>
          <w:tcPr>
            <w:tcW w:w="6487" w:type="dxa"/>
          </w:tcPr>
          <w:p w:rsidR="008D37ED" w:rsidRPr="00CC34B3" w:rsidRDefault="008D37ED" w:rsidP="003E34E7">
            <w:pPr>
              <w:tabs>
                <w:tab w:val="left" w:pos="6804"/>
              </w:tabs>
            </w:pPr>
            <w:r w:rsidRPr="00CC34B3"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 В стране дорожных знаков»</w:t>
            </w:r>
          </w:p>
        </w:tc>
        <w:tc>
          <w:tcPr>
            <w:tcW w:w="2268" w:type="dxa"/>
          </w:tcPr>
          <w:p w:rsidR="008D37ED" w:rsidRPr="00756F64" w:rsidRDefault="008D37ED" w:rsidP="008D37ED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8D37ED" w:rsidRDefault="008D37ED" w:rsidP="008D37ED">
            <w:pPr>
              <w:tabs>
                <w:tab w:val="left" w:pos="6804"/>
              </w:tabs>
            </w:pPr>
            <w:r>
              <w:t>Диплом 1 степени</w:t>
            </w:r>
          </w:p>
          <w:p w:rsidR="008D37ED" w:rsidRPr="00652C2B" w:rsidRDefault="008D37ED" w:rsidP="008D37ED">
            <w:pPr>
              <w:tabs>
                <w:tab w:val="left" w:pos="6804"/>
              </w:tabs>
            </w:pPr>
            <w:proofErr w:type="spellStart"/>
            <w:proofErr w:type="gramStart"/>
            <w:r>
              <w:t>Пшава</w:t>
            </w:r>
            <w:proofErr w:type="spellEnd"/>
            <w:r>
              <w:t xml:space="preserve"> Лидия, Медведев Константин, Коблов Дмитрий, </w:t>
            </w:r>
            <w:proofErr w:type="spellStart"/>
            <w:r>
              <w:t>Калимуллова</w:t>
            </w:r>
            <w:proofErr w:type="spellEnd"/>
            <w:r>
              <w:t xml:space="preserve"> Элина, Киселева Галина, </w:t>
            </w:r>
            <w:proofErr w:type="spellStart"/>
            <w:r>
              <w:t>Сушильников</w:t>
            </w:r>
            <w:proofErr w:type="spellEnd"/>
            <w:r>
              <w:t xml:space="preserve"> Руслан, Ковальчук Ярослав, Уханова Варвара, Зимина Юлия, Сиволап Семен, Игнатов Никита.</w:t>
            </w:r>
            <w:proofErr w:type="gramEnd"/>
          </w:p>
        </w:tc>
        <w:tc>
          <w:tcPr>
            <w:tcW w:w="1701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>
              <w:t xml:space="preserve"> 26.02.</w:t>
            </w:r>
            <w:r w:rsidRPr="00652C2B">
              <w:t>2023г.</w:t>
            </w:r>
          </w:p>
        </w:tc>
        <w:tc>
          <w:tcPr>
            <w:tcW w:w="1920" w:type="dxa"/>
          </w:tcPr>
          <w:p w:rsidR="008D37ED" w:rsidRPr="00652C2B" w:rsidRDefault="008D37ED" w:rsidP="008D37ED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8D37ED" w:rsidTr="008F198A">
        <w:tc>
          <w:tcPr>
            <w:tcW w:w="6487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 xml:space="preserve">Районный этап краевого конкурса рисунков </w:t>
            </w:r>
            <w:proofErr w:type="gramStart"/>
            <w:r w:rsidRPr="008D37ED">
              <w:t>:»</w:t>
            </w:r>
            <w:proofErr w:type="gramEnd"/>
            <w:r w:rsidRPr="008D37ED">
              <w:t xml:space="preserve"> Рыцари дорожной безопасности»</w:t>
            </w:r>
          </w:p>
        </w:tc>
        <w:tc>
          <w:tcPr>
            <w:tcW w:w="2268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Краевой</w:t>
            </w:r>
          </w:p>
        </w:tc>
        <w:tc>
          <w:tcPr>
            <w:tcW w:w="2410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Благодарность</w:t>
            </w:r>
          </w:p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Медведев Константин</w:t>
            </w:r>
          </w:p>
        </w:tc>
        <w:tc>
          <w:tcPr>
            <w:tcW w:w="1701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Февраль 2023г.</w:t>
            </w:r>
          </w:p>
        </w:tc>
        <w:tc>
          <w:tcPr>
            <w:tcW w:w="1920" w:type="dxa"/>
          </w:tcPr>
          <w:p w:rsidR="008D37ED" w:rsidRPr="008D37ED" w:rsidRDefault="008D37ED" w:rsidP="008D37ED">
            <w:pPr>
              <w:tabs>
                <w:tab w:val="left" w:pos="6804"/>
              </w:tabs>
            </w:pPr>
            <w:r w:rsidRPr="008D37ED">
              <w:t>Новикова Е.С.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8D37ED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 конкурс</w:t>
            </w:r>
            <w:r>
              <w:t xml:space="preserve"> </w:t>
            </w:r>
            <w:r w:rsidRPr="008D37ED">
              <w:t xml:space="preserve"> рисунков</w:t>
            </w:r>
            <w:r>
              <w:t>: «Безопасность труда глазами детей»</w:t>
            </w:r>
          </w:p>
        </w:tc>
        <w:tc>
          <w:tcPr>
            <w:tcW w:w="2268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8D37ED" w:rsidRDefault="008D37ED" w:rsidP="00184CC4">
            <w:pPr>
              <w:tabs>
                <w:tab w:val="left" w:pos="6804"/>
              </w:tabs>
            </w:pPr>
            <w:r w:rsidRPr="008D37ED">
              <w:t>Свидетельство участника</w:t>
            </w:r>
          </w:p>
          <w:p w:rsidR="008D37ED" w:rsidRDefault="008D37ED" w:rsidP="00184CC4">
            <w:pPr>
              <w:tabs>
                <w:tab w:val="left" w:pos="6804"/>
              </w:tabs>
            </w:pPr>
            <w:r>
              <w:t>Киселева Галина,</w:t>
            </w:r>
          </w:p>
          <w:p w:rsidR="008D37ED" w:rsidRPr="008D37ED" w:rsidRDefault="008D37ED" w:rsidP="00184CC4">
            <w:pPr>
              <w:tabs>
                <w:tab w:val="left" w:pos="6804"/>
              </w:tabs>
            </w:pPr>
            <w:r>
              <w:t>Уханова Варвара</w:t>
            </w:r>
          </w:p>
        </w:tc>
        <w:tc>
          <w:tcPr>
            <w:tcW w:w="1701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2023г.</w:t>
            </w:r>
          </w:p>
        </w:tc>
        <w:tc>
          <w:tcPr>
            <w:tcW w:w="1920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Новикова Е.С.</w:t>
            </w:r>
          </w:p>
        </w:tc>
      </w:tr>
      <w:tr w:rsidR="008D37ED" w:rsidTr="008F198A">
        <w:tc>
          <w:tcPr>
            <w:tcW w:w="6487" w:type="dxa"/>
          </w:tcPr>
          <w:p w:rsidR="008D37ED" w:rsidRDefault="008D37ED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  <w:r>
              <w:t xml:space="preserve"> фестиваль детского творчества: «Радуга детства»</w:t>
            </w:r>
          </w:p>
        </w:tc>
        <w:tc>
          <w:tcPr>
            <w:tcW w:w="2268" w:type="dxa"/>
          </w:tcPr>
          <w:p w:rsidR="008D37ED" w:rsidRDefault="008D37ED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Диплом участника</w:t>
            </w:r>
          </w:p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Ансамбль старшей группы</w:t>
            </w:r>
          </w:p>
        </w:tc>
        <w:tc>
          <w:tcPr>
            <w:tcW w:w="1701" w:type="dxa"/>
          </w:tcPr>
          <w:p w:rsidR="008D37ED" w:rsidRPr="008D37ED" w:rsidRDefault="008D37ED" w:rsidP="00184CC4">
            <w:pPr>
              <w:tabs>
                <w:tab w:val="left" w:pos="6804"/>
              </w:tabs>
            </w:pPr>
            <w:r w:rsidRPr="008D37ED">
              <w:t>01.06.2023г.</w:t>
            </w:r>
          </w:p>
        </w:tc>
        <w:tc>
          <w:tcPr>
            <w:tcW w:w="1920" w:type="dxa"/>
          </w:tcPr>
          <w:p w:rsidR="008D37ED" w:rsidRDefault="008D37ED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3503F8" w:rsidTr="008F198A">
        <w:tc>
          <w:tcPr>
            <w:tcW w:w="6487" w:type="dxa"/>
          </w:tcPr>
          <w:p w:rsidR="003503F8" w:rsidRDefault="003503F8" w:rsidP="003503F8">
            <w:pPr>
              <w:tabs>
                <w:tab w:val="left" w:pos="6804"/>
              </w:tabs>
            </w:pPr>
            <w:r w:rsidRPr="008D37ED">
              <w:lastRenderedPageBreak/>
              <w:t>Районный</w:t>
            </w:r>
            <w:r>
              <w:t xml:space="preserve"> фестиваль </w:t>
            </w:r>
            <w:r>
              <w:t>народного</w:t>
            </w:r>
            <w:r>
              <w:t xml:space="preserve"> творчества: «</w:t>
            </w:r>
            <w:r>
              <w:t>Моя Россия»</w:t>
            </w:r>
          </w:p>
          <w:p w:rsidR="003503F8" w:rsidRDefault="003503F8" w:rsidP="003503F8">
            <w:pPr>
              <w:tabs>
                <w:tab w:val="left" w:pos="6804"/>
              </w:tabs>
              <w:rPr>
                <w:sz w:val="32"/>
                <w:szCs w:val="32"/>
              </w:rPr>
            </w:pPr>
            <w:r>
              <w:t>Номинация « Вокал»</w:t>
            </w:r>
          </w:p>
        </w:tc>
        <w:tc>
          <w:tcPr>
            <w:tcW w:w="2268" w:type="dxa"/>
          </w:tcPr>
          <w:p w:rsidR="003503F8" w:rsidRDefault="003503F8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3503F8" w:rsidRPr="008D37ED" w:rsidRDefault="003503F8" w:rsidP="005C75A1">
            <w:pPr>
              <w:tabs>
                <w:tab w:val="left" w:pos="6804"/>
              </w:tabs>
            </w:pPr>
            <w:r w:rsidRPr="008D37ED">
              <w:t xml:space="preserve">Диплом </w:t>
            </w:r>
            <w:r>
              <w:t>лауреата 2 степени</w:t>
            </w:r>
          </w:p>
          <w:p w:rsidR="003503F8" w:rsidRPr="008D37ED" w:rsidRDefault="003503F8" w:rsidP="005C75A1">
            <w:pPr>
              <w:tabs>
                <w:tab w:val="left" w:pos="6804"/>
              </w:tabs>
            </w:pPr>
            <w:r w:rsidRPr="008D37ED">
              <w:t>Ансамбль старшей группы</w:t>
            </w:r>
          </w:p>
        </w:tc>
        <w:tc>
          <w:tcPr>
            <w:tcW w:w="1701" w:type="dxa"/>
          </w:tcPr>
          <w:p w:rsidR="003503F8" w:rsidRPr="008D37ED" w:rsidRDefault="003503F8" w:rsidP="005C75A1">
            <w:pPr>
              <w:tabs>
                <w:tab w:val="left" w:pos="6804"/>
              </w:tabs>
            </w:pPr>
            <w:r>
              <w:t>12</w:t>
            </w:r>
            <w:r w:rsidRPr="008D37ED">
              <w:t>.06.2023г.</w:t>
            </w:r>
          </w:p>
        </w:tc>
        <w:tc>
          <w:tcPr>
            <w:tcW w:w="1920" w:type="dxa"/>
          </w:tcPr>
          <w:p w:rsidR="003503F8" w:rsidRDefault="003503F8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3503F8" w:rsidTr="008F198A">
        <w:tc>
          <w:tcPr>
            <w:tcW w:w="6487" w:type="dxa"/>
          </w:tcPr>
          <w:p w:rsidR="003503F8" w:rsidRDefault="003503F8" w:rsidP="003503F8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  <w:r>
              <w:t xml:space="preserve"> фестиваль</w:t>
            </w:r>
            <w:r>
              <w:t xml:space="preserve"> патриотической песни: «Мы этой памяти верны» </w:t>
            </w:r>
            <w:r>
              <w:t>Номинация «</w:t>
            </w:r>
            <w:r>
              <w:t>Ансамбль</w:t>
            </w:r>
            <w:r>
              <w:t>»</w:t>
            </w:r>
          </w:p>
        </w:tc>
        <w:tc>
          <w:tcPr>
            <w:tcW w:w="2268" w:type="dxa"/>
          </w:tcPr>
          <w:p w:rsidR="003503F8" w:rsidRDefault="003503F8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Районный</w:t>
            </w:r>
          </w:p>
        </w:tc>
        <w:tc>
          <w:tcPr>
            <w:tcW w:w="2410" w:type="dxa"/>
          </w:tcPr>
          <w:p w:rsidR="003503F8" w:rsidRPr="008D37ED" w:rsidRDefault="003503F8" w:rsidP="005C75A1">
            <w:pPr>
              <w:tabs>
                <w:tab w:val="left" w:pos="6804"/>
              </w:tabs>
            </w:pPr>
            <w:r w:rsidRPr="008D37ED">
              <w:t xml:space="preserve">Диплом </w:t>
            </w:r>
            <w:r>
              <w:t>лауреата 2 степени</w:t>
            </w:r>
          </w:p>
          <w:p w:rsidR="003503F8" w:rsidRPr="008D37ED" w:rsidRDefault="003503F8" w:rsidP="005C75A1">
            <w:pPr>
              <w:tabs>
                <w:tab w:val="left" w:pos="6804"/>
              </w:tabs>
            </w:pPr>
            <w:r w:rsidRPr="008D37ED">
              <w:t>Ансамбль старшей группы</w:t>
            </w:r>
          </w:p>
        </w:tc>
        <w:tc>
          <w:tcPr>
            <w:tcW w:w="1701" w:type="dxa"/>
          </w:tcPr>
          <w:p w:rsidR="003503F8" w:rsidRPr="008D37ED" w:rsidRDefault="003503F8" w:rsidP="005C75A1">
            <w:pPr>
              <w:tabs>
                <w:tab w:val="left" w:pos="6804"/>
              </w:tabs>
            </w:pPr>
            <w:r>
              <w:t>09.05</w:t>
            </w:r>
            <w:r w:rsidRPr="008D37ED">
              <w:t>.2023г.</w:t>
            </w:r>
          </w:p>
        </w:tc>
        <w:tc>
          <w:tcPr>
            <w:tcW w:w="1920" w:type="dxa"/>
          </w:tcPr>
          <w:p w:rsidR="003503F8" w:rsidRDefault="003503F8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3503F8" w:rsidTr="008F198A">
        <w:tc>
          <w:tcPr>
            <w:tcW w:w="6487" w:type="dxa"/>
          </w:tcPr>
          <w:p w:rsidR="003503F8" w:rsidRPr="003503F8" w:rsidRDefault="003503F8" w:rsidP="00184CC4">
            <w:pPr>
              <w:tabs>
                <w:tab w:val="left" w:pos="6804"/>
              </w:tabs>
            </w:pPr>
            <w:r w:rsidRPr="003503F8">
              <w:t xml:space="preserve">МБУ» Культурно-досуговый центр Кировского муниципального района» Детская библиотека </w:t>
            </w:r>
            <w:r w:rsidRPr="003503F8">
              <w:t>Районный фестиваль творческих работ</w:t>
            </w:r>
            <w:proofErr w:type="gramStart"/>
            <w:r w:rsidRPr="003503F8">
              <w:t>:»</w:t>
            </w:r>
            <w:proofErr w:type="gramEnd"/>
            <w:r w:rsidRPr="003503F8">
              <w:t xml:space="preserve"> Пасха радость нам несет»</w:t>
            </w:r>
          </w:p>
          <w:p w:rsidR="003503F8" w:rsidRPr="003503F8" w:rsidRDefault="003503F8" w:rsidP="00184CC4">
            <w:pPr>
              <w:tabs>
                <w:tab w:val="left" w:pos="6804"/>
              </w:tabs>
            </w:pPr>
          </w:p>
        </w:tc>
        <w:tc>
          <w:tcPr>
            <w:tcW w:w="2268" w:type="dxa"/>
          </w:tcPr>
          <w:p w:rsidR="003503F8" w:rsidRPr="003503F8" w:rsidRDefault="003503F8" w:rsidP="003503F8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3503F8" w:rsidRPr="003503F8" w:rsidRDefault="003503F8" w:rsidP="00184CC4">
            <w:pPr>
              <w:tabs>
                <w:tab w:val="left" w:pos="6804"/>
              </w:tabs>
            </w:pPr>
            <w:r w:rsidRPr="003503F8">
              <w:t>Диплом 3 место</w:t>
            </w:r>
          </w:p>
          <w:p w:rsidR="003503F8" w:rsidRDefault="003503F8" w:rsidP="00184CC4">
            <w:pPr>
              <w:tabs>
                <w:tab w:val="left" w:pos="6804"/>
              </w:tabs>
            </w:pPr>
            <w:r w:rsidRPr="003503F8">
              <w:t>Фадюшин Никита</w:t>
            </w:r>
            <w:r w:rsidR="00B924BB">
              <w:t>,</w:t>
            </w:r>
          </w:p>
          <w:p w:rsidR="00B924BB" w:rsidRPr="003503F8" w:rsidRDefault="00B924BB" w:rsidP="00184CC4">
            <w:pPr>
              <w:tabs>
                <w:tab w:val="left" w:pos="6804"/>
              </w:tabs>
            </w:pPr>
            <w:proofErr w:type="gramStart"/>
            <w:r>
              <w:t>Сиволап</w:t>
            </w:r>
            <w:proofErr w:type="gramEnd"/>
            <w:r>
              <w:t xml:space="preserve"> Семен</w:t>
            </w:r>
          </w:p>
        </w:tc>
        <w:tc>
          <w:tcPr>
            <w:tcW w:w="1701" w:type="dxa"/>
          </w:tcPr>
          <w:p w:rsidR="003503F8" w:rsidRPr="003503F8" w:rsidRDefault="003503F8" w:rsidP="00184CC4">
            <w:pPr>
              <w:tabs>
                <w:tab w:val="left" w:pos="6804"/>
              </w:tabs>
            </w:pPr>
            <w:r w:rsidRPr="003503F8">
              <w:t>Апрель 2023г.</w:t>
            </w:r>
          </w:p>
        </w:tc>
        <w:tc>
          <w:tcPr>
            <w:tcW w:w="1920" w:type="dxa"/>
          </w:tcPr>
          <w:p w:rsidR="003503F8" w:rsidRDefault="003503F8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B924BB" w:rsidTr="008F198A">
        <w:tc>
          <w:tcPr>
            <w:tcW w:w="6487" w:type="dxa"/>
          </w:tcPr>
          <w:p w:rsidR="00B924BB" w:rsidRPr="003503F8" w:rsidRDefault="00B924BB" w:rsidP="005C75A1">
            <w:pPr>
              <w:tabs>
                <w:tab w:val="left" w:pos="6804"/>
              </w:tabs>
            </w:pPr>
            <w:r w:rsidRPr="003503F8">
              <w:t xml:space="preserve">МБУ» Культурно-досуговый центр Кировского муниципального района» Детская библиотека </w:t>
            </w:r>
            <w:r w:rsidRPr="003503F8">
              <w:t>Районный фестиваль творческих работ</w:t>
            </w:r>
            <w:proofErr w:type="gramStart"/>
            <w:r w:rsidRPr="003503F8">
              <w:t>:»</w:t>
            </w:r>
            <w:proofErr w:type="gramEnd"/>
            <w:r w:rsidRPr="003503F8">
              <w:t xml:space="preserve"> Пасха радость нам несет»</w:t>
            </w:r>
          </w:p>
          <w:p w:rsidR="00B924BB" w:rsidRPr="003503F8" w:rsidRDefault="00B924BB" w:rsidP="005C75A1">
            <w:pPr>
              <w:tabs>
                <w:tab w:val="left" w:pos="6804"/>
              </w:tabs>
            </w:pPr>
          </w:p>
        </w:tc>
        <w:tc>
          <w:tcPr>
            <w:tcW w:w="2268" w:type="dxa"/>
          </w:tcPr>
          <w:p w:rsidR="00B924BB" w:rsidRPr="003503F8" w:rsidRDefault="00B924BB" w:rsidP="005C75A1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B924BB" w:rsidRDefault="00B924BB" w:rsidP="005C75A1">
            <w:pPr>
              <w:tabs>
                <w:tab w:val="left" w:pos="6804"/>
              </w:tabs>
            </w:pPr>
            <w:r w:rsidRPr="003503F8">
              <w:t xml:space="preserve">Диплом </w:t>
            </w:r>
            <w:r>
              <w:t>1</w:t>
            </w:r>
            <w:r w:rsidRPr="003503F8">
              <w:t xml:space="preserve"> место</w:t>
            </w:r>
          </w:p>
          <w:p w:rsidR="008404FC" w:rsidRPr="003503F8" w:rsidRDefault="008404FC" w:rsidP="005C75A1">
            <w:pPr>
              <w:tabs>
                <w:tab w:val="left" w:pos="6804"/>
              </w:tabs>
            </w:pPr>
            <w:r>
              <w:t>Киселева Галина</w:t>
            </w:r>
          </w:p>
          <w:p w:rsidR="00B924BB" w:rsidRDefault="00B924BB" w:rsidP="005C75A1">
            <w:pPr>
              <w:tabs>
                <w:tab w:val="left" w:pos="6804"/>
              </w:tabs>
            </w:pPr>
            <w:r>
              <w:t xml:space="preserve">Савина </w:t>
            </w:r>
            <w:proofErr w:type="spellStart"/>
            <w:r>
              <w:t>Иветта</w:t>
            </w:r>
            <w:proofErr w:type="spellEnd"/>
          </w:p>
          <w:p w:rsidR="00B924BB" w:rsidRPr="003503F8" w:rsidRDefault="00B924BB" w:rsidP="005C75A1">
            <w:pPr>
              <w:tabs>
                <w:tab w:val="left" w:pos="6804"/>
              </w:tabs>
            </w:pPr>
            <w:r>
              <w:t xml:space="preserve">Савина </w:t>
            </w:r>
            <w:proofErr w:type="spellStart"/>
            <w:r>
              <w:t>Руфина</w:t>
            </w:r>
            <w:proofErr w:type="spellEnd"/>
          </w:p>
        </w:tc>
        <w:tc>
          <w:tcPr>
            <w:tcW w:w="1701" w:type="dxa"/>
          </w:tcPr>
          <w:p w:rsidR="00B924BB" w:rsidRPr="003503F8" w:rsidRDefault="00B924BB" w:rsidP="005C75A1">
            <w:pPr>
              <w:tabs>
                <w:tab w:val="left" w:pos="6804"/>
              </w:tabs>
            </w:pPr>
            <w:r w:rsidRPr="003503F8">
              <w:t>Апрель 2023г.</w:t>
            </w:r>
          </w:p>
        </w:tc>
        <w:tc>
          <w:tcPr>
            <w:tcW w:w="1920" w:type="dxa"/>
          </w:tcPr>
          <w:p w:rsidR="00B924BB" w:rsidRDefault="00B924BB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B924BB" w:rsidTr="008F198A">
        <w:tc>
          <w:tcPr>
            <w:tcW w:w="6487" w:type="dxa"/>
          </w:tcPr>
          <w:p w:rsidR="00B924BB" w:rsidRPr="003503F8" w:rsidRDefault="00B924BB" w:rsidP="005C75A1">
            <w:pPr>
              <w:tabs>
                <w:tab w:val="left" w:pos="6804"/>
              </w:tabs>
            </w:pPr>
            <w:r w:rsidRPr="003503F8">
              <w:t xml:space="preserve">МБУ» Культурно-досуговый центр Кировского муниципального района» Детская библиотека </w:t>
            </w:r>
            <w:r w:rsidRPr="003503F8">
              <w:t>Районный фестиваль творческих работ:</w:t>
            </w:r>
            <w:r w:rsidR="008565E7">
              <w:t xml:space="preserve"> «</w:t>
            </w:r>
            <w:r w:rsidRPr="003503F8">
              <w:t xml:space="preserve"> Пасха радость нам несет»</w:t>
            </w:r>
          </w:p>
          <w:p w:rsidR="00B924BB" w:rsidRPr="003503F8" w:rsidRDefault="00B924BB" w:rsidP="005C75A1">
            <w:pPr>
              <w:tabs>
                <w:tab w:val="left" w:pos="6804"/>
              </w:tabs>
            </w:pPr>
          </w:p>
        </w:tc>
        <w:tc>
          <w:tcPr>
            <w:tcW w:w="2268" w:type="dxa"/>
          </w:tcPr>
          <w:p w:rsidR="00B924BB" w:rsidRPr="003503F8" w:rsidRDefault="00B924BB" w:rsidP="005C75A1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B924BB" w:rsidRDefault="00B924BB" w:rsidP="005C75A1">
            <w:pPr>
              <w:tabs>
                <w:tab w:val="left" w:pos="6804"/>
              </w:tabs>
            </w:pPr>
            <w:r>
              <w:t>Сертификат участника</w:t>
            </w:r>
          </w:p>
          <w:p w:rsidR="00B924BB" w:rsidRDefault="00B924BB" w:rsidP="005C75A1">
            <w:pPr>
              <w:tabs>
                <w:tab w:val="left" w:pos="6804"/>
              </w:tabs>
            </w:pPr>
            <w:proofErr w:type="spellStart"/>
            <w:r>
              <w:t>Лесникова</w:t>
            </w:r>
            <w:proofErr w:type="spellEnd"/>
            <w:r>
              <w:t xml:space="preserve"> Елизавета, Ковальчук Ярослав,</w:t>
            </w:r>
          </w:p>
          <w:p w:rsidR="00B924BB" w:rsidRDefault="008404FC" w:rsidP="005C75A1">
            <w:pPr>
              <w:tabs>
                <w:tab w:val="left" w:pos="6804"/>
              </w:tabs>
            </w:pPr>
            <w:r>
              <w:t xml:space="preserve">Данильченко Анастасия, Лихих Софья, Коблов Дмитрий, </w:t>
            </w:r>
            <w:proofErr w:type="spellStart"/>
            <w:r>
              <w:t>Калимуллова</w:t>
            </w:r>
            <w:proofErr w:type="spellEnd"/>
            <w:r>
              <w:t xml:space="preserve"> Элина.</w:t>
            </w:r>
          </w:p>
          <w:p w:rsidR="008404FC" w:rsidRPr="003503F8" w:rsidRDefault="008565E7" w:rsidP="005C75A1">
            <w:pPr>
              <w:tabs>
                <w:tab w:val="left" w:pos="6804"/>
              </w:tabs>
            </w:pPr>
            <w:r>
              <w:t xml:space="preserve">Уханова варвара, </w:t>
            </w:r>
            <w:proofErr w:type="spellStart"/>
            <w:r>
              <w:t>Пшава</w:t>
            </w:r>
            <w:proofErr w:type="spellEnd"/>
            <w:r>
              <w:t xml:space="preserve"> Лидия.</w:t>
            </w:r>
          </w:p>
        </w:tc>
        <w:tc>
          <w:tcPr>
            <w:tcW w:w="1701" w:type="dxa"/>
          </w:tcPr>
          <w:p w:rsidR="00B924BB" w:rsidRPr="003503F8" w:rsidRDefault="00B924BB" w:rsidP="005C75A1">
            <w:pPr>
              <w:tabs>
                <w:tab w:val="left" w:pos="6804"/>
              </w:tabs>
            </w:pPr>
            <w:r w:rsidRPr="003503F8">
              <w:t>Апрель 2023г.</w:t>
            </w:r>
          </w:p>
        </w:tc>
        <w:tc>
          <w:tcPr>
            <w:tcW w:w="1920" w:type="dxa"/>
          </w:tcPr>
          <w:p w:rsidR="00B924BB" w:rsidRDefault="00B924BB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8565E7" w:rsidTr="008F198A">
        <w:tc>
          <w:tcPr>
            <w:tcW w:w="6487" w:type="dxa"/>
          </w:tcPr>
          <w:p w:rsidR="008565E7" w:rsidRDefault="008565E7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</w:t>
            </w:r>
            <w:r>
              <w:t>Битва интеллектов»</w:t>
            </w:r>
          </w:p>
        </w:tc>
        <w:tc>
          <w:tcPr>
            <w:tcW w:w="2268" w:type="dxa"/>
          </w:tcPr>
          <w:p w:rsidR="008565E7" w:rsidRPr="00756F64" w:rsidRDefault="008565E7" w:rsidP="005C75A1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8565E7" w:rsidRDefault="008565E7" w:rsidP="005C75A1">
            <w:pPr>
              <w:tabs>
                <w:tab w:val="left" w:pos="6804"/>
              </w:tabs>
            </w:pPr>
            <w:r>
              <w:t>Диплом 2 степени</w:t>
            </w:r>
          </w:p>
          <w:p w:rsidR="008565E7" w:rsidRDefault="008565E7" w:rsidP="005C75A1">
            <w:pPr>
              <w:tabs>
                <w:tab w:val="left" w:pos="6804"/>
              </w:tabs>
            </w:pPr>
            <w:r>
              <w:t xml:space="preserve"> Блохин Евгений,</w:t>
            </w:r>
          </w:p>
          <w:p w:rsidR="008565E7" w:rsidRPr="00652C2B" w:rsidRDefault="008565E7" w:rsidP="005C75A1">
            <w:pPr>
              <w:tabs>
                <w:tab w:val="left" w:pos="6804"/>
              </w:tabs>
            </w:pPr>
            <w:proofErr w:type="gramStart"/>
            <w:r>
              <w:t>Сиволап</w:t>
            </w:r>
            <w:proofErr w:type="gramEnd"/>
            <w:r>
              <w:t xml:space="preserve"> Семен.</w:t>
            </w:r>
          </w:p>
        </w:tc>
        <w:tc>
          <w:tcPr>
            <w:tcW w:w="1701" w:type="dxa"/>
          </w:tcPr>
          <w:p w:rsidR="008565E7" w:rsidRPr="00652C2B" w:rsidRDefault="008565E7" w:rsidP="008565E7">
            <w:pPr>
              <w:tabs>
                <w:tab w:val="left" w:pos="6804"/>
              </w:tabs>
            </w:pPr>
            <w:r>
              <w:t xml:space="preserve"> 28.10.</w:t>
            </w:r>
            <w:r w:rsidRPr="00652C2B">
              <w:t>2023г.</w:t>
            </w:r>
          </w:p>
        </w:tc>
        <w:tc>
          <w:tcPr>
            <w:tcW w:w="1920" w:type="dxa"/>
          </w:tcPr>
          <w:p w:rsidR="008565E7" w:rsidRPr="00652C2B" w:rsidRDefault="008565E7" w:rsidP="005C75A1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8565E7" w:rsidTr="008F198A">
        <w:tc>
          <w:tcPr>
            <w:tcW w:w="6487" w:type="dxa"/>
          </w:tcPr>
          <w:p w:rsidR="008565E7" w:rsidRDefault="008565E7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lastRenderedPageBreak/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</w:t>
            </w:r>
            <w:r>
              <w:t>Битва интеллектов»</w:t>
            </w:r>
          </w:p>
        </w:tc>
        <w:tc>
          <w:tcPr>
            <w:tcW w:w="2268" w:type="dxa"/>
          </w:tcPr>
          <w:p w:rsidR="008565E7" w:rsidRPr="00756F64" w:rsidRDefault="008565E7" w:rsidP="005C75A1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8565E7" w:rsidRDefault="008565E7" w:rsidP="008565E7">
            <w:pPr>
              <w:tabs>
                <w:tab w:val="left" w:pos="6804"/>
              </w:tabs>
            </w:pPr>
            <w:r>
              <w:t>Диплом участника</w:t>
            </w:r>
          </w:p>
          <w:p w:rsidR="008565E7" w:rsidRPr="00652C2B" w:rsidRDefault="008565E7" w:rsidP="008565E7">
            <w:pPr>
              <w:tabs>
                <w:tab w:val="left" w:pos="6804"/>
              </w:tabs>
            </w:pPr>
            <w:proofErr w:type="spellStart"/>
            <w:r>
              <w:t>Серобян</w:t>
            </w:r>
            <w:proofErr w:type="spellEnd"/>
            <w:r>
              <w:t xml:space="preserve"> Карина</w:t>
            </w:r>
          </w:p>
        </w:tc>
        <w:tc>
          <w:tcPr>
            <w:tcW w:w="1701" w:type="dxa"/>
          </w:tcPr>
          <w:p w:rsidR="008565E7" w:rsidRPr="00652C2B" w:rsidRDefault="008565E7" w:rsidP="005C75A1">
            <w:pPr>
              <w:tabs>
                <w:tab w:val="left" w:pos="6804"/>
              </w:tabs>
            </w:pPr>
            <w:r>
              <w:t xml:space="preserve"> 28.10.</w:t>
            </w:r>
            <w:r w:rsidRPr="00652C2B">
              <w:t>2023г.</w:t>
            </w:r>
          </w:p>
        </w:tc>
        <w:tc>
          <w:tcPr>
            <w:tcW w:w="1920" w:type="dxa"/>
          </w:tcPr>
          <w:p w:rsidR="008565E7" w:rsidRPr="00652C2B" w:rsidRDefault="008565E7" w:rsidP="005C75A1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8565E7" w:rsidTr="008F198A">
        <w:tc>
          <w:tcPr>
            <w:tcW w:w="6487" w:type="dxa"/>
          </w:tcPr>
          <w:p w:rsidR="008565E7" w:rsidRDefault="008565E7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CC34B3">
              <w:t xml:space="preserve">Центр содействия развитию образования «Инициатива» </w:t>
            </w:r>
            <w:r>
              <w:t>за участие во Всероссийской детской познавательной викторине: «</w:t>
            </w:r>
            <w:r>
              <w:t>Битва интеллектов»</w:t>
            </w:r>
          </w:p>
        </w:tc>
        <w:tc>
          <w:tcPr>
            <w:tcW w:w="2268" w:type="dxa"/>
          </w:tcPr>
          <w:p w:rsidR="008565E7" w:rsidRPr="00756F64" w:rsidRDefault="008565E7" w:rsidP="005C75A1">
            <w:pPr>
              <w:tabs>
                <w:tab w:val="left" w:pos="6804"/>
              </w:tabs>
            </w:pPr>
            <w:r w:rsidRPr="00756F64">
              <w:t>Всероссийский</w:t>
            </w:r>
          </w:p>
        </w:tc>
        <w:tc>
          <w:tcPr>
            <w:tcW w:w="2410" w:type="dxa"/>
          </w:tcPr>
          <w:p w:rsidR="008565E7" w:rsidRDefault="008565E7" w:rsidP="005C75A1">
            <w:pPr>
              <w:tabs>
                <w:tab w:val="left" w:pos="6804"/>
              </w:tabs>
            </w:pPr>
            <w:r>
              <w:t>Диплом 1 степени</w:t>
            </w:r>
          </w:p>
          <w:p w:rsidR="008565E7" w:rsidRDefault="008565E7" w:rsidP="008565E7">
            <w:pPr>
              <w:tabs>
                <w:tab w:val="left" w:pos="6804"/>
              </w:tabs>
            </w:pPr>
            <w:r>
              <w:t xml:space="preserve"> Зимина Юлия, </w:t>
            </w:r>
            <w:proofErr w:type="spellStart"/>
            <w:r>
              <w:t>Калимуллова</w:t>
            </w:r>
            <w:proofErr w:type="spellEnd"/>
            <w:r>
              <w:t xml:space="preserve"> Элина,</w:t>
            </w:r>
          </w:p>
          <w:p w:rsidR="008565E7" w:rsidRDefault="008565E7" w:rsidP="008565E7">
            <w:pPr>
              <w:tabs>
                <w:tab w:val="left" w:pos="6804"/>
              </w:tabs>
            </w:pPr>
            <w:r>
              <w:t>Киселева Галина, Коблов Дмитрий,</w:t>
            </w:r>
          </w:p>
          <w:p w:rsidR="008565E7" w:rsidRDefault="008565E7" w:rsidP="008565E7">
            <w:pPr>
              <w:tabs>
                <w:tab w:val="left" w:pos="6804"/>
              </w:tabs>
            </w:pPr>
            <w:r>
              <w:t>Ковальчук Владислав, Ковальчук Ярослав,</w:t>
            </w:r>
          </w:p>
          <w:p w:rsidR="008565E7" w:rsidRPr="00652C2B" w:rsidRDefault="008565E7" w:rsidP="008565E7">
            <w:pPr>
              <w:tabs>
                <w:tab w:val="left" w:pos="6804"/>
              </w:tabs>
            </w:pPr>
            <w:proofErr w:type="spellStart"/>
            <w:r>
              <w:t>Лесникова</w:t>
            </w:r>
            <w:proofErr w:type="spellEnd"/>
            <w:r>
              <w:t xml:space="preserve"> Елизавета, Игнатов Никита, Данильченко Анастасия, Игнатьев Сергей, </w:t>
            </w:r>
            <w:proofErr w:type="spellStart"/>
            <w:r>
              <w:t>Пшава</w:t>
            </w:r>
            <w:proofErr w:type="spellEnd"/>
            <w:r>
              <w:t xml:space="preserve"> Лидия, Савина </w:t>
            </w:r>
            <w:proofErr w:type="spellStart"/>
            <w:r>
              <w:t>Иветта</w:t>
            </w:r>
            <w:proofErr w:type="spellEnd"/>
            <w:r>
              <w:t xml:space="preserve">, Савина </w:t>
            </w:r>
            <w:proofErr w:type="spellStart"/>
            <w:r>
              <w:t>Руфина</w:t>
            </w:r>
            <w:proofErr w:type="spellEnd"/>
            <w:r>
              <w:t xml:space="preserve">, </w:t>
            </w:r>
            <w:proofErr w:type="spellStart"/>
            <w:r>
              <w:t>Сушильников</w:t>
            </w:r>
            <w:proofErr w:type="spellEnd"/>
            <w:r>
              <w:t xml:space="preserve"> Руслан, Уханова Варвара, Усик Семен</w:t>
            </w:r>
          </w:p>
        </w:tc>
        <w:tc>
          <w:tcPr>
            <w:tcW w:w="1701" w:type="dxa"/>
          </w:tcPr>
          <w:p w:rsidR="008565E7" w:rsidRPr="00652C2B" w:rsidRDefault="008565E7" w:rsidP="005C75A1">
            <w:pPr>
              <w:tabs>
                <w:tab w:val="left" w:pos="6804"/>
              </w:tabs>
            </w:pPr>
            <w:r>
              <w:t xml:space="preserve"> 28.10.</w:t>
            </w:r>
            <w:r w:rsidRPr="00652C2B">
              <w:t>2023г.</w:t>
            </w:r>
          </w:p>
        </w:tc>
        <w:tc>
          <w:tcPr>
            <w:tcW w:w="1920" w:type="dxa"/>
          </w:tcPr>
          <w:p w:rsidR="008565E7" w:rsidRPr="00652C2B" w:rsidRDefault="008565E7" w:rsidP="005C75A1">
            <w:pPr>
              <w:tabs>
                <w:tab w:val="left" w:pos="6804"/>
              </w:tabs>
            </w:pPr>
            <w:r w:rsidRPr="00652C2B">
              <w:t>Новикова Е.С.</w:t>
            </w:r>
          </w:p>
        </w:tc>
      </w:tr>
      <w:tr w:rsidR="008565E7" w:rsidTr="008F198A">
        <w:tc>
          <w:tcPr>
            <w:tcW w:w="6487" w:type="dxa"/>
          </w:tcPr>
          <w:p w:rsidR="008565E7" w:rsidRDefault="008565E7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3503F8">
              <w:t>МБУ» Культурно-досуговый центр Кировского муниципального района» Детская библиотека Районный фестиваль творческих работ:</w:t>
            </w:r>
            <w:r>
              <w:t xml:space="preserve"> «</w:t>
            </w:r>
            <w:r w:rsidR="009B7C0C">
              <w:t>Мастерская Деда Мороза»</w:t>
            </w:r>
          </w:p>
        </w:tc>
        <w:tc>
          <w:tcPr>
            <w:tcW w:w="2268" w:type="dxa"/>
          </w:tcPr>
          <w:p w:rsidR="008565E7" w:rsidRPr="003503F8" w:rsidRDefault="008565E7" w:rsidP="005C75A1">
            <w:pPr>
              <w:tabs>
                <w:tab w:val="left" w:pos="6804"/>
              </w:tabs>
            </w:pPr>
            <w:r w:rsidRPr="003503F8">
              <w:t xml:space="preserve"> Районный </w:t>
            </w:r>
            <w:r>
              <w:t xml:space="preserve"> </w:t>
            </w:r>
          </w:p>
        </w:tc>
        <w:tc>
          <w:tcPr>
            <w:tcW w:w="2410" w:type="dxa"/>
          </w:tcPr>
          <w:p w:rsidR="008565E7" w:rsidRDefault="008565E7" w:rsidP="005C75A1">
            <w:pPr>
              <w:tabs>
                <w:tab w:val="left" w:pos="6804"/>
              </w:tabs>
            </w:pPr>
            <w:r>
              <w:t>Сертификат участника</w:t>
            </w:r>
          </w:p>
          <w:p w:rsidR="008565E7" w:rsidRDefault="008565E7" w:rsidP="005C75A1">
            <w:pPr>
              <w:tabs>
                <w:tab w:val="left" w:pos="6804"/>
              </w:tabs>
            </w:pPr>
            <w:proofErr w:type="spellStart"/>
            <w:r>
              <w:t>Лесникова</w:t>
            </w:r>
            <w:proofErr w:type="spellEnd"/>
            <w:r>
              <w:t xml:space="preserve"> Елизавета, </w:t>
            </w:r>
          </w:p>
          <w:p w:rsidR="008565E7" w:rsidRDefault="008565E7" w:rsidP="005C75A1">
            <w:pPr>
              <w:tabs>
                <w:tab w:val="left" w:pos="6804"/>
              </w:tabs>
            </w:pPr>
            <w:r>
              <w:t xml:space="preserve">Лихих Софья, Коблов Дмитрий, </w:t>
            </w:r>
            <w:proofErr w:type="spellStart"/>
            <w:r>
              <w:t>Калимуллова</w:t>
            </w:r>
            <w:proofErr w:type="spellEnd"/>
            <w:r>
              <w:t xml:space="preserve"> Элина.</w:t>
            </w:r>
          </w:p>
          <w:p w:rsidR="009B7C0C" w:rsidRDefault="009B7C0C" w:rsidP="009B7C0C">
            <w:pPr>
              <w:tabs>
                <w:tab w:val="left" w:pos="6804"/>
              </w:tabs>
            </w:pPr>
            <w:r>
              <w:t xml:space="preserve">Зимина Юлия, </w:t>
            </w:r>
          </w:p>
          <w:p w:rsidR="009B7C0C" w:rsidRDefault="009B7C0C" w:rsidP="009B7C0C">
            <w:pPr>
              <w:tabs>
                <w:tab w:val="left" w:pos="6804"/>
              </w:tabs>
            </w:pPr>
            <w:r>
              <w:lastRenderedPageBreak/>
              <w:t xml:space="preserve">Киселева Галина, </w:t>
            </w:r>
          </w:p>
          <w:p w:rsidR="008565E7" w:rsidRDefault="009B7C0C" w:rsidP="009B7C0C">
            <w:pPr>
              <w:tabs>
                <w:tab w:val="left" w:pos="6804"/>
              </w:tabs>
            </w:pPr>
            <w:r>
              <w:t>Игнатов Никита,</w:t>
            </w:r>
            <w:proofErr w:type="gramStart"/>
            <w:r>
              <w:t xml:space="preserve"> ,</w:t>
            </w:r>
            <w:proofErr w:type="gramEnd"/>
            <w:r>
              <w:t xml:space="preserve"> Савина </w:t>
            </w:r>
            <w:proofErr w:type="spellStart"/>
            <w:r>
              <w:t>Иветта</w:t>
            </w:r>
            <w:proofErr w:type="spellEnd"/>
            <w:r>
              <w:t xml:space="preserve">, Савина </w:t>
            </w:r>
            <w:proofErr w:type="spellStart"/>
            <w:r>
              <w:t>Руфина</w:t>
            </w:r>
            <w:proofErr w:type="spellEnd"/>
            <w:r>
              <w:t>, Усик Семен</w:t>
            </w:r>
            <w:r>
              <w:t xml:space="preserve">, Блохин Евгений, Фадюшин Никита, Медведев Константин, Костенко Кирилл, </w:t>
            </w:r>
            <w:proofErr w:type="spellStart"/>
            <w:r>
              <w:t>Карагодин</w:t>
            </w:r>
            <w:proofErr w:type="spellEnd"/>
            <w:r>
              <w:t xml:space="preserve"> Михаил,</w:t>
            </w:r>
          </w:p>
          <w:p w:rsidR="009B7C0C" w:rsidRPr="003503F8" w:rsidRDefault="009B7C0C" w:rsidP="009B7C0C">
            <w:pPr>
              <w:tabs>
                <w:tab w:val="left" w:pos="6804"/>
              </w:tabs>
            </w:pPr>
            <w:proofErr w:type="gramStart"/>
            <w:r>
              <w:t>Сиволап</w:t>
            </w:r>
            <w:proofErr w:type="gramEnd"/>
            <w:r>
              <w:t xml:space="preserve"> Семен, Ермолаева Олеся.</w:t>
            </w:r>
          </w:p>
        </w:tc>
        <w:tc>
          <w:tcPr>
            <w:tcW w:w="1701" w:type="dxa"/>
          </w:tcPr>
          <w:p w:rsidR="008565E7" w:rsidRPr="003503F8" w:rsidRDefault="008565E7" w:rsidP="005C75A1">
            <w:pPr>
              <w:tabs>
                <w:tab w:val="left" w:pos="6804"/>
              </w:tabs>
            </w:pPr>
            <w:r>
              <w:lastRenderedPageBreak/>
              <w:t>декабрь</w:t>
            </w:r>
            <w:r w:rsidRPr="003503F8">
              <w:t xml:space="preserve"> 2023г.</w:t>
            </w:r>
          </w:p>
        </w:tc>
        <w:tc>
          <w:tcPr>
            <w:tcW w:w="1920" w:type="dxa"/>
          </w:tcPr>
          <w:p w:rsidR="008565E7" w:rsidRDefault="008565E7" w:rsidP="005C75A1">
            <w:pPr>
              <w:tabs>
                <w:tab w:val="left" w:pos="6804"/>
              </w:tabs>
              <w:rPr>
                <w:sz w:val="32"/>
                <w:szCs w:val="32"/>
              </w:rPr>
            </w:pPr>
            <w:r w:rsidRPr="008D37ED">
              <w:t>Новикова Е.С.</w:t>
            </w:r>
          </w:p>
        </w:tc>
      </w:tr>
      <w:tr w:rsidR="008565E7" w:rsidTr="008F198A">
        <w:tc>
          <w:tcPr>
            <w:tcW w:w="6487" w:type="dxa"/>
          </w:tcPr>
          <w:p w:rsidR="008565E7" w:rsidRPr="00224ED4" w:rsidRDefault="00224ED4" w:rsidP="00184CC4">
            <w:pPr>
              <w:tabs>
                <w:tab w:val="left" w:pos="6804"/>
              </w:tabs>
            </w:pPr>
            <w:r w:rsidRPr="00224ED4">
              <w:lastRenderedPageBreak/>
              <w:t>Ежегодная выставка букетов «Краски осени»</w:t>
            </w:r>
          </w:p>
        </w:tc>
        <w:tc>
          <w:tcPr>
            <w:tcW w:w="2268" w:type="dxa"/>
          </w:tcPr>
          <w:p w:rsidR="00224ED4" w:rsidRPr="00224ED4" w:rsidRDefault="00224ED4" w:rsidP="00224ED4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8565E7" w:rsidRPr="00224ED4" w:rsidRDefault="008565E7" w:rsidP="00184CC4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224ED4" w:rsidRDefault="00224ED4" w:rsidP="00184CC4">
            <w:pPr>
              <w:tabs>
                <w:tab w:val="left" w:pos="6804"/>
              </w:tabs>
            </w:pPr>
            <w:r w:rsidRPr="00224ED4">
              <w:t>Грамота</w:t>
            </w:r>
            <w:r>
              <w:t>-9</w:t>
            </w:r>
          </w:p>
          <w:p w:rsidR="008565E7" w:rsidRDefault="00224ED4" w:rsidP="00184CC4">
            <w:pPr>
              <w:tabs>
                <w:tab w:val="left" w:pos="6804"/>
              </w:tabs>
            </w:pPr>
            <w:r>
              <w:t>участников</w:t>
            </w:r>
          </w:p>
          <w:p w:rsidR="00224ED4" w:rsidRPr="00224ED4" w:rsidRDefault="00224ED4" w:rsidP="00184CC4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8565E7" w:rsidRPr="00224ED4" w:rsidRDefault="00224ED4" w:rsidP="00184CC4">
            <w:pPr>
              <w:tabs>
                <w:tab w:val="left" w:pos="6804"/>
              </w:tabs>
            </w:pPr>
            <w:r w:rsidRPr="00224ED4">
              <w:t>27.09.2023г.</w:t>
            </w:r>
          </w:p>
        </w:tc>
        <w:tc>
          <w:tcPr>
            <w:tcW w:w="1920" w:type="dxa"/>
          </w:tcPr>
          <w:p w:rsidR="008565E7" w:rsidRPr="00224ED4" w:rsidRDefault="00224ED4" w:rsidP="00184CC4">
            <w:pPr>
              <w:tabs>
                <w:tab w:val="left" w:pos="6804"/>
              </w:tabs>
            </w:pPr>
            <w:r w:rsidRPr="00224ED4">
              <w:t>Новикова Е.С.</w:t>
            </w:r>
          </w:p>
        </w:tc>
      </w:tr>
      <w:tr w:rsidR="00224ED4" w:rsidTr="008F198A">
        <w:tc>
          <w:tcPr>
            <w:tcW w:w="6487" w:type="dxa"/>
          </w:tcPr>
          <w:p w:rsidR="00224ED4" w:rsidRPr="00224ED4" w:rsidRDefault="00224ED4" w:rsidP="00224ED4">
            <w:pPr>
              <w:tabs>
                <w:tab w:val="left" w:pos="6804"/>
              </w:tabs>
            </w:pPr>
            <w:r w:rsidRPr="00224ED4">
              <w:t xml:space="preserve">Ежегодная выставка </w:t>
            </w:r>
            <w:r>
              <w:t>поделок</w:t>
            </w:r>
            <w:r w:rsidRPr="00224ED4">
              <w:t xml:space="preserve"> «</w:t>
            </w:r>
            <w:r>
              <w:t>Волшебный сундучок Осени</w:t>
            </w:r>
            <w:r w:rsidRPr="00224ED4">
              <w:t>»</w:t>
            </w:r>
          </w:p>
        </w:tc>
        <w:tc>
          <w:tcPr>
            <w:tcW w:w="2268" w:type="dxa"/>
          </w:tcPr>
          <w:p w:rsidR="00224ED4" w:rsidRPr="00224ED4" w:rsidRDefault="00224ED4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224ED4" w:rsidRPr="00224ED4" w:rsidRDefault="00224ED4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224ED4" w:rsidRDefault="00224ED4" w:rsidP="005C75A1">
            <w:pPr>
              <w:tabs>
                <w:tab w:val="left" w:pos="6804"/>
              </w:tabs>
            </w:pPr>
            <w:r w:rsidRPr="00224ED4">
              <w:t>Грамота</w:t>
            </w:r>
            <w:r>
              <w:t>-8 участников</w:t>
            </w:r>
          </w:p>
          <w:p w:rsidR="00224ED4" w:rsidRPr="00224ED4" w:rsidRDefault="00224ED4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224ED4" w:rsidRPr="00224ED4" w:rsidRDefault="00224ED4" w:rsidP="005C75A1">
            <w:pPr>
              <w:tabs>
                <w:tab w:val="left" w:pos="6804"/>
              </w:tabs>
            </w:pPr>
            <w:r w:rsidRPr="00224ED4">
              <w:t>27.09.2023г.</w:t>
            </w:r>
          </w:p>
        </w:tc>
        <w:tc>
          <w:tcPr>
            <w:tcW w:w="1920" w:type="dxa"/>
          </w:tcPr>
          <w:p w:rsidR="00224ED4" w:rsidRPr="00224ED4" w:rsidRDefault="00224ED4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</w:tc>
      </w:tr>
      <w:tr w:rsidR="00AB23A7" w:rsidTr="008F198A">
        <w:tc>
          <w:tcPr>
            <w:tcW w:w="6487" w:type="dxa"/>
          </w:tcPr>
          <w:p w:rsidR="00AB23A7" w:rsidRPr="00C225C1" w:rsidRDefault="00AB23A7" w:rsidP="005C75A1">
            <w:r>
              <w:t>Районная акция «Фронтовая открытка»</w:t>
            </w:r>
          </w:p>
        </w:tc>
        <w:tc>
          <w:tcPr>
            <w:tcW w:w="2268" w:type="dxa"/>
          </w:tcPr>
          <w:p w:rsidR="00AB23A7" w:rsidRPr="00C225C1" w:rsidRDefault="00AB23A7" w:rsidP="005C75A1">
            <w:r>
              <w:t>Районный</w:t>
            </w:r>
          </w:p>
        </w:tc>
        <w:tc>
          <w:tcPr>
            <w:tcW w:w="2410" w:type="dxa"/>
          </w:tcPr>
          <w:p w:rsidR="00AB23A7" w:rsidRDefault="00AB23A7" w:rsidP="00AB23A7">
            <w:r>
              <w:t>Сертификат  участника,</w:t>
            </w:r>
          </w:p>
          <w:p w:rsidR="00AB23A7" w:rsidRPr="00C225C1" w:rsidRDefault="00AB23A7" w:rsidP="00AB23A7">
            <w:r>
              <w:t>15 участников ст. группы.</w:t>
            </w:r>
          </w:p>
        </w:tc>
        <w:tc>
          <w:tcPr>
            <w:tcW w:w="1701" w:type="dxa"/>
          </w:tcPr>
          <w:p w:rsidR="00AB23A7" w:rsidRPr="00C225C1" w:rsidRDefault="00AB23A7" w:rsidP="005C75A1">
            <w:r>
              <w:t>Декабрь 2023г.</w:t>
            </w:r>
          </w:p>
        </w:tc>
        <w:tc>
          <w:tcPr>
            <w:tcW w:w="1920" w:type="dxa"/>
          </w:tcPr>
          <w:p w:rsidR="00AB23A7" w:rsidRPr="00C225C1" w:rsidRDefault="00AB23A7" w:rsidP="005C75A1">
            <w:r w:rsidRPr="00224ED4">
              <w:t>Новикова Е.С.</w:t>
            </w:r>
          </w:p>
        </w:tc>
      </w:tr>
      <w:tr w:rsidR="00AB23A7" w:rsidTr="008F198A">
        <w:tc>
          <w:tcPr>
            <w:tcW w:w="6487" w:type="dxa"/>
          </w:tcPr>
          <w:p w:rsidR="00AB23A7" w:rsidRPr="00224ED4" w:rsidRDefault="00AB23A7" w:rsidP="00224ED4">
            <w:pPr>
              <w:tabs>
                <w:tab w:val="left" w:pos="6804"/>
              </w:tabs>
            </w:pPr>
            <w:r w:rsidRPr="00224ED4">
              <w:t>Конкурс поделок среди мам «Мамины руки не знают скуки», приуроченный ко Дню Матери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>Диплом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12 участниц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224ED4">
            <w:pPr>
              <w:tabs>
                <w:tab w:val="left" w:pos="6804"/>
              </w:tabs>
            </w:pPr>
            <w:r>
              <w:t xml:space="preserve">Ноябрь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184CC4">
            <w:pPr>
              <w:tabs>
                <w:tab w:val="left" w:pos="6804"/>
              </w:tabs>
            </w:pPr>
            <w:r w:rsidRPr="00A81B59">
              <w:t>Развлечение для детей детского сада «Рождественские колядки»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Январь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184CC4">
            <w:pPr>
              <w:tabs>
                <w:tab w:val="left" w:pos="6804"/>
              </w:tabs>
            </w:pPr>
            <w:r w:rsidRPr="00A81B59">
              <w:t xml:space="preserve">Конкурс среди семейных команд воспитанников «Папа, мама, я ПДД знающая семья» при поддержке ОГИБДД МО </w:t>
            </w:r>
            <w:r w:rsidRPr="00A81B59">
              <w:lastRenderedPageBreak/>
              <w:t>МВД России «Лесозаводский»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lastRenderedPageBreak/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Pr="00224ED4" w:rsidRDefault="00AB23A7" w:rsidP="00A81B59">
            <w:pPr>
              <w:tabs>
                <w:tab w:val="left" w:pos="6804"/>
              </w:tabs>
            </w:pPr>
            <w:r>
              <w:t xml:space="preserve"> Дипломы различных уровней</w:t>
            </w: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февраль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lastRenderedPageBreak/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184CC4">
            <w:pPr>
              <w:tabs>
                <w:tab w:val="left" w:pos="6804"/>
              </w:tabs>
            </w:pPr>
            <w:proofErr w:type="gramStart"/>
            <w:r w:rsidRPr="00A81B59">
              <w:lastRenderedPageBreak/>
              <w:t>Утренник</w:t>
            </w:r>
            <w:proofErr w:type="gramEnd"/>
            <w:r w:rsidRPr="00A81B59">
              <w:t xml:space="preserve"> посвященный </w:t>
            </w:r>
            <w:r>
              <w:t xml:space="preserve"> </w:t>
            </w:r>
            <w:r w:rsidRPr="00A81B59">
              <w:t>23 февраля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февраль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184CC4">
            <w:pPr>
              <w:tabs>
                <w:tab w:val="left" w:pos="6804"/>
              </w:tabs>
            </w:pPr>
            <w:r>
              <w:t xml:space="preserve">Выставка Военной техники приуроченная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февраль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Default="00AB23A7" w:rsidP="00184CC4">
            <w:pPr>
              <w:tabs>
                <w:tab w:val="left" w:pos="6804"/>
              </w:tabs>
              <w:rPr>
                <w:sz w:val="32"/>
                <w:szCs w:val="32"/>
              </w:rPr>
            </w:pPr>
            <w:proofErr w:type="gramStart"/>
            <w:r w:rsidRPr="00A81B59">
              <w:t>Утренник</w:t>
            </w:r>
            <w:proofErr w:type="gramEnd"/>
            <w:r w:rsidRPr="00A81B59">
              <w:t xml:space="preserve"> посвященный</w:t>
            </w:r>
            <w:r>
              <w:t xml:space="preserve">  8 марта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март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184CC4">
            <w:pPr>
              <w:tabs>
                <w:tab w:val="left" w:pos="6804"/>
              </w:tabs>
            </w:pPr>
            <w:r w:rsidRPr="00A81B59">
              <w:t>Масленичные гулянья на свежем воздухе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март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A81B59">
            <w:pPr>
              <w:tabs>
                <w:tab w:val="left" w:pos="6804"/>
              </w:tabs>
            </w:pPr>
            <w:r w:rsidRPr="00A81B59">
              <w:t>Развлечение для детей детского сада «</w:t>
            </w:r>
            <w:r>
              <w:t>Веснянка»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апрель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184CC4">
            <w:pPr>
              <w:tabs>
                <w:tab w:val="left" w:pos="6804"/>
              </w:tabs>
            </w:pPr>
            <w:r w:rsidRPr="00A81B59">
              <w:t>Праздник Светлой Пасхи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апрель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A81B59">
            <w:pPr>
              <w:tabs>
                <w:tab w:val="left" w:pos="6804"/>
              </w:tabs>
            </w:pPr>
            <w:proofErr w:type="gramStart"/>
            <w:r w:rsidRPr="00A81B59">
              <w:t>Утренник</w:t>
            </w:r>
            <w:proofErr w:type="gramEnd"/>
            <w:r w:rsidRPr="00A81B59">
              <w:t xml:space="preserve"> посвященный </w:t>
            </w:r>
            <w:r>
              <w:t xml:space="preserve"> 9 мая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Май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624B40">
            <w:pPr>
              <w:tabs>
                <w:tab w:val="left" w:pos="6804"/>
              </w:tabs>
            </w:pPr>
            <w:r w:rsidRPr="00A81B59">
              <w:t xml:space="preserve">Праздник </w:t>
            </w:r>
            <w:r>
              <w:t>для детей День Знаний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>1.09.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624B40">
            <w:pPr>
              <w:tabs>
                <w:tab w:val="left" w:pos="6804"/>
              </w:tabs>
            </w:pPr>
            <w:r w:rsidRPr="00A81B59">
              <w:lastRenderedPageBreak/>
              <w:t xml:space="preserve">Утренник посвященный </w:t>
            </w:r>
            <w:r>
              <w:t xml:space="preserve"> «Дню Дошкольного работника»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сентябрь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624B40">
            <w:pPr>
              <w:tabs>
                <w:tab w:val="left" w:pos="6804"/>
              </w:tabs>
            </w:pPr>
            <w:r w:rsidRPr="00A81B59">
              <w:t>Развлечение для детей детского сада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октябрь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624B40" w:rsidRDefault="00AB23A7" w:rsidP="00624B40">
            <w:pPr>
              <w:tabs>
                <w:tab w:val="left" w:pos="6804"/>
              </w:tabs>
            </w:pPr>
            <w:r w:rsidRPr="00624B40">
              <w:t xml:space="preserve">Мастер класс с сотрудником </w:t>
            </w:r>
            <w:r w:rsidRPr="00624B40">
              <w:t>ОГИБДД МО МВД России «Лесозаводский»</w:t>
            </w:r>
            <w:r w:rsidRPr="00624B40">
              <w:t xml:space="preserve"> ко дню Полиции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>0,2.11.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624B40">
            <w:pPr>
              <w:tabs>
                <w:tab w:val="left" w:pos="6804"/>
              </w:tabs>
            </w:pPr>
            <w:r w:rsidRPr="00A81B59">
              <w:t xml:space="preserve">Утренник посвященный </w:t>
            </w:r>
            <w:r>
              <w:t xml:space="preserve"> «Дню Матери»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ноябрь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81B59" w:rsidRDefault="00AB23A7" w:rsidP="005C75A1">
            <w:pPr>
              <w:tabs>
                <w:tab w:val="left" w:pos="6804"/>
              </w:tabs>
            </w:pPr>
            <w:r>
              <w:t>Новогодний утренник</w:t>
            </w:r>
          </w:p>
        </w:tc>
        <w:tc>
          <w:tcPr>
            <w:tcW w:w="2268" w:type="dxa"/>
          </w:tcPr>
          <w:p w:rsidR="00AB23A7" w:rsidRPr="00224ED4" w:rsidRDefault="00AB23A7" w:rsidP="005C75A1">
            <w:pPr>
              <w:rPr>
                <w:rFonts w:ascii="Times New Roman" w:hAnsi="Times New Roman"/>
              </w:rPr>
            </w:pPr>
            <w:r w:rsidRPr="00224ED4">
              <w:rPr>
                <w:rFonts w:ascii="Times New Roman" w:hAnsi="Times New Roman"/>
              </w:rPr>
              <w:t>Детский сад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2410" w:type="dxa"/>
          </w:tcPr>
          <w:p w:rsidR="00AB23A7" w:rsidRDefault="00AB23A7" w:rsidP="005C75A1">
            <w:pPr>
              <w:tabs>
                <w:tab w:val="left" w:pos="6804"/>
              </w:tabs>
            </w:pPr>
            <w:r>
              <w:t xml:space="preserve"> 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</w:p>
        </w:tc>
        <w:tc>
          <w:tcPr>
            <w:tcW w:w="1701" w:type="dxa"/>
          </w:tcPr>
          <w:p w:rsidR="00AB23A7" w:rsidRPr="00224ED4" w:rsidRDefault="00AB23A7" w:rsidP="005C75A1">
            <w:pPr>
              <w:tabs>
                <w:tab w:val="left" w:pos="6804"/>
              </w:tabs>
            </w:pPr>
            <w:r>
              <w:t xml:space="preserve">29.12. </w:t>
            </w:r>
            <w:r w:rsidRPr="00224ED4">
              <w:t>2023г.</w:t>
            </w:r>
          </w:p>
        </w:tc>
        <w:tc>
          <w:tcPr>
            <w:tcW w:w="1920" w:type="dxa"/>
          </w:tcPr>
          <w:p w:rsidR="00AB23A7" w:rsidRDefault="00AB23A7" w:rsidP="005C75A1">
            <w:pPr>
              <w:tabs>
                <w:tab w:val="left" w:pos="6804"/>
              </w:tabs>
            </w:pPr>
            <w:r w:rsidRPr="00224ED4">
              <w:t>Новикова Е.С.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Кудряшова В.В.</w:t>
            </w:r>
          </w:p>
          <w:p w:rsidR="00AB23A7" w:rsidRDefault="00AB23A7" w:rsidP="005C75A1">
            <w:pPr>
              <w:tabs>
                <w:tab w:val="left" w:pos="6804"/>
              </w:tabs>
            </w:pPr>
            <w:r>
              <w:t>Янова Е.Л.</w:t>
            </w:r>
          </w:p>
          <w:p w:rsidR="00AB23A7" w:rsidRPr="00224ED4" w:rsidRDefault="00AB23A7" w:rsidP="005C75A1">
            <w:pPr>
              <w:tabs>
                <w:tab w:val="left" w:pos="6804"/>
              </w:tabs>
            </w:pPr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МБУ «Культурно-досуговый центр»</w:t>
            </w:r>
          </w:p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 xml:space="preserve">Детская библиотека </w:t>
            </w:r>
            <w:proofErr w:type="spellStart"/>
            <w:r w:rsidRPr="00624B40">
              <w:rPr>
                <w:rFonts w:ascii="Times New Roman" w:hAnsi="Times New Roman"/>
              </w:rPr>
              <w:t>пгт</w:t>
            </w:r>
            <w:proofErr w:type="gramStart"/>
            <w:r w:rsidRPr="00624B40">
              <w:rPr>
                <w:rFonts w:ascii="Times New Roman" w:hAnsi="Times New Roman"/>
              </w:rPr>
              <w:t>.К</w:t>
            </w:r>
            <w:proofErr w:type="gramEnd"/>
            <w:r w:rsidRPr="00624B40">
              <w:rPr>
                <w:rFonts w:ascii="Times New Roman" w:hAnsi="Times New Roman"/>
              </w:rPr>
              <w:t>ировский</w:t>
            </w:r>
            <w:proofErr w:type="spellEnd"/>
          </w:p>
        </w:tc>
        <w:tc>
          <w:tcPr>
            <w:tcW w:w="2268" w:type="dxa"/>
          </w:tcPr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Районный</w:t>
            </w:r>
          </w:p>
          <w:p w:rsidR="00AB23A7" w:rsidRPr="00624B40" w:rsidRDefault="00AB23A7" w:rsidP="00624B40">
            <w:pPr>
              <w:rPr>
                <w:rFonts w:ascii="Times New Roman" w:hAnsi="Times New Roman"/>
              </w:rPr>
            </w:pPr>
          </w:p>
          <w:p w:rsidR="00AB23A7" w:rsidRPr="00624B40" w:rsidRDefault="00AB23A7" w:rsidP="00624B4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Сертификаты участников конкурса:</w:t>
            </w:r>
          </w:p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1 мл</w:t>
            </w:r>
            <w:proofErr w:type="gramStart"/>
            <w:r w:rsidRPr="00624B40">
              <w:rPr>
                <w:rFonts w:ascii="Times New Roman" w:hAnsi="Times New Roman"/>
              </w:rPr>
              <w:t>.</w:t>
            </w:r>
            <w:proofErr w:type="gramEnd"/>
            <w:r w:rsidRPr="00624B40">
              <w:rPr>
                <w:rFonts w:ascii="Times New Roman" w:hAnsi="Times New Roman"/>
              </w:rPr>
              <w:t xml:space="preserve"> </w:t>
            </w:r>
            <w:proofErr w:type="gramStart"/>
            <w:r w:rsidRPr="00624B40">
              <w:rPr>
                <w:rFonts w:ascii="Times New Roman" w:hAnsi="Times New Roman"/>
              </w:rPr>
              <w:t>г</w:t>
            </w:r>
            <w:proofErr w:type="gramEnd"/>
            <w:r w:rsidRPr="00624B40">
              <w:rPr>
                <w:rFonts w:ascii="Times New Roman" w:hAnsi="Times New Roman"/>
              </w:rPr>
              <w:t>руппа – 4 шт.</w:t>
            </w:r>
          </w:p>
          <w:p w:rsidR="00AB23A7" w:rsidRPr="00624B40" w:rsidRDefault="00AB23A7" w:rsidP="00624B40">
            <w:pPr>
              <w:rPr>
                <w:rFonts w:ascii="Times New Roman" w:hAnsi="Times New Roman"/>
                <w:i/>
              </w:rPr>
            </w:pPr>
            <w:r w:rsidRPr="00624B40">
              <w:rPr>
                <w:rFonts w:ascii="Times New Roman" w:hAnsi="Times New Roman"/>
              </w:rPr>
              <w:t>2 мл</w:t>
            </w:r>
            <w:proofErr w:type="gramStart"/>
            <w:r w:rsidRPr="00624B40">
              <w:rPr>
                <w:rFonts w:ascii="Times New Roman" w:hAnsi="Times New Roman"/>
              </w:rPr>
              <w:t>.</w:t>
            </w:r>
            <w:proofErr w:type="gramEnd"/>
            <w:r w:rsidRPr="00624B40">
              <w:rPr>
                <w:rFonts w:ascii="Times New Roman" w:hAnsi="Times New Roman"/>
              </w:rPr>
              <w:t xml:space="preserve"> </w:t>
            </w:r>
            <w:proofErr w:type="gramStart"/>
            <w:r w:rsidRPr="00624B40">
              <w:rPr>
                <w:rFonts w:ascii="Times New Roman" w:hAnsi="Times New Roman"/>
              </w:rPr>
              <w:t>г</w:t>
            </w:r>
            <w:proofErr w:type="gramEnd"/>
            <w:r w:rsidRPr="00624B40">
              <w:rPr>
                <w:rFonts w:ascii="Times New Roman" w:hAnsi="Times New Roman"/>
              </w:rPr>
              <w:t>руппа -  10 шт.</w:t>
            </w:r>
          </w:p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Ст. под</w:t>
            </w:r>
            <w:proofErr w:type="gramStart"/>
            <w:r w:rsidRPr="00624B40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24B40">
              <w:rPr>
                <w:rFonts w:ascii="Times New Roman" w:hAnsi="Times New Roman"/>
              </w:rPr>
              <w:t>г</w:t>
            </w:r>
            <w:proofErr w:type="gramEnd"/>
            <w:r w:rsidRPr="00624B40">
              <w:rPr>
                <w:rFonts w:ascii="Times New Roman" w:hAnsi="Times New Roman"/>
              </w:rPr>
              <w:t>руппа – 18 шт.</w:t>
            </w:r>
          </w:p>
        </w:tc>
        <w:tc>
          <w:tcPr>
            <w:tcW w:w="1701" w:type="dxa"/>
          </w:tcPr>
          <w:p w:rsidR="00AB23A7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 xml:space="preserve">Декабрь </w:t>
            </w:r>
          </w:p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624B40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AB23A7" w:rsidRPr="00624B40" w:rsidRDefault="00AB23A7" w:rsidP="00624B40">
            <w:pPr>
              <w:rPr>
                <w:rFonts w:ascii="Times New Roman" w:hAnsi="Times New Roman"/>
              </w:rPr>
            </w:pPr>
            <w:r w:rsidRPr="00624B40">
              <w:rPr>
                <w:rFonts w:ascii="Times New Roman" w:hAnsi="Times New Roman"/>
              </w:rPr>
              <w:t>Орлова С.А.</w:t>
            </w:r>
          </w:p>
        </w:tc>
      </w:tr>
      <w:tr w:rsidR="00AB23A7" w:rsidTr="008F198A">
        <w:tc>
          <w:tcPr>
            <w:tcW w:w="6487" w:type="dxa"/>
          </w:tcPr>
          <w:p w:rsidR="00AB23A7" w:rsidRPr="00624B40" w:rsidRDefault="00AB23A7" w:rsidP="00624B40">
            <w:r w:rsidRPr="00624B40">
              <w:t xml:space="preserve">Игра </w:t>
            </w:r>
            <w:proofErr w:type="spellStart"/>
            <w:r w:rsidRPr="00624B40">
              <w:t>Брейн</w:t>
            </w:r>
            <w:proofErr w:type="spellEnd"/>
            <w:r w:rsidRPr="00624B40">
              <w:t>-ринг «Что? Где? Когда?»</w:t>
            </w:r>
          </w:p>
        </w:tc>
        <w:tc>
          <w:tcPr>
            <w:tcW w:w="2268" w:type="dxa"/>
          </w:tcPr>
          <w:p w:rsidR="00AB23A7" w:rsidRPr="00624B40" w:rsidRDefault="00AB23A7" w:rsidP="00624B40">
            <w:r w:rsidRPr="00624B40">
              <w:t>Районный</w:t>
            </w:r>
          </w:p>
        </w:tc>
        <w:tc>
          <w:tcPr>
            <w:tcW w:w="2410" w:type="dxa"/>
          </w:tcPr>
          <w:p w:rsidR="00AB23A7" w:rsidRPr="00624B40" w:rsidRDefault="00AB23A7" w:rsidP="00624B40">
            <w:r w:rsidRPr="00624B40">
              <w:t>Грамота,5 место.5 Участников подготовительной группы</w:t>
            </w:r>
          </w:p>
        </w:tc>
        <w:tc>
          <w:tcPr>
            <w:tcW w:w="1701" w:type="dxa"/>
          </w:tcPr>
          <w:p w:rsidR="00AB23A7" w:rsidRPr="00624B40" w:rsidRDefault="00AB23A7" w:rsidP="00624B40">
            <w:r w:rsidRPr="00624B40">
              <w:t>24.05.2023г.</w:t>
            </w:r>
          </w:p>
        </w:tc>
        <w:tc>
          <w:tcPr>
            <w:tcW w:w="1920" w:type="dxa"/>
          </w:tcPr>
          <w:p w:rsidR="00AB23A7" w:rsidRPr="00624B40" w:rsidRDefault="00AB23A7" w:rsidP="00624B40">
            <w:r w:rsidRPr="00624B40"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624B40" w:rsidRDefault="00AB23A7" w:rsidP="00624B40">
            <w:r w:rsidRPr="00624B40">
              <w:t>Детско-юношеская акция «Рисуем победу»</w:t>
            </w:r>
          </w:p>
        </w:tc>
        <w:tc>
          <w:tcPr>
            <w:tcW w:w="2268" w:type="dxa"/>
          </w:tcPr>
          <w:p w:rsidR="00AB23A7" w:rsidRPr="00624B40" w:rsidRDefault="00AB23A7" w:rsidP="00624B40">
            <w:r w:rsidRPr="00624B40">
              <w:t>Всероссийский</w:t>
            </w:r>
          </w:p>
        </w:tc>
        <w:tc>
          <w:tcPr>
            <w:tcW w:w="2410" w:type="dxa"/>
          </w:tcPr>
          <w:p w:rsidR="00AB23A7" w:rsidRPr="00624B40" w:rsidRDefault="00AB23A7" w:rsidP="00624B40">
            <w:r w:rsidRPr="00624B40">
              <w:t xml:space="preserve">Диплом участника.12 участников подготовительной </w:t>
            </w:r>
            <w:r w:rsidRPr="00624B40">
              <w:lastRenderedPageBreak/>
              <w:t>группы</w:t>
            </w:r>
          </w:p>
        </w:tc>
        <w:tc>
          <w:tcPr>
            <w:tcW w:w="1701" w:type="dxa"/>
          </w:tcPr>
          <w:p w:rsidR="00AB23A7" w:rsidRPr="00624B40" w:rsidRDefault="00AB23A7" w:rsidP="00624B40">
            <w:r w:rsidRPr="00624B40">
              <w:lastRenderedPageBreak/>
              <w:t>2023г.</w:t>
            </w:r>
          </w:p>
        </w:tc>
        <w:tc>
          <w:tcPr>
            <w:tcW w:w="1920" w:type="dxa"/>
          </w:tcPr>
          <w:p w:rsidR="00AB23A7" w:rsidRPr="00624B40" w:rsidRDefault="00AB23A7" w:rsidP="00624B40">
            <w:r w:rsidRPr="00624B40"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r>
              <w:lastRenderedPageBreak/>
              <w:t>Районный фестиваль патриотической песни «Мы этой памяти верны»</w:t>
            </w:r>
          </w:p>
        </w:tc>
        <w:tc>
          <w:tcPr>
            <w:tcW w:w="2268" w:type="dxa"/>
          </w:tcPr>
          <w:p w:rsidR="00AB23A7" w:rsidRDefault="00AB23A7" w:rsidP="00AB23A7">
            <w:r>
              <w:t>Районный</w:t>
            </w:r>
          </w:p>
        </w:tc>
        <w:tc>
          <w:tcPr>
            <w:tcW w:w="2410" w:type="dxa"/>
          </w:tcPr>
          <w:p w:rsidR="00AB23A7" w:rsidRDefault="00AB23A7" w:rsidP="00AB23A7">
            <w:r>
              <w:t xml:space="preserve">Диплом участника.3 участника </w:t>
            </w:r>
            <w:proofErr w:type="spellStart"/>
            <w:r>
              <w:t>подг</w:t>
            </w:r>
            <w:proofErr w:type="spellEnd"/>
            <w:r>
              <w:t>. группы</w:t>
            </w:r>
          </w:p>
        </w:tc>
        <w:tc>
          <w:tcPr>
            <w:tcW w:w="1701" w:type="dxa"/>
          </w:tcPr>
          <w:p w:rsidR="00AB23A7" w:rsidRDefault="00AB23A7" w:rsidP="00AB23A7">
            <w:r>
              <w:t>2023г.</w:t>
            </w:r>
          </w:p>
        </w:tc>
        <w:tc>
          <w:tcPr>
            <w:tcW w:w="1920" w:type="dxa"/>
          </w:tcPr>
          <w:p w:rsidR="00AB23A7" w:rsidRDefault="00AB23A7" w:rsidP="00AB23A7"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C225C1" w:rsidRDefault="00AB23A7" w:rsidP="00AB23A7">
            <w:r>
              <w:t>Районная акция «Фронтовая открытка»</w:t>
            </w:r>
          </w:p>
        </w:tc>
        <w:tc>
          <w:tcPr>
            <w:tcW w:w="2268" w:type="dxa"/>
          </w:tcPr>
          <w:p w:rsidR="00AB23A7" w:rsidRPr="00C225C1" w:rsidRDefault="00AB23A7" w:rsidP="00AB23A7">
            <w:r>
              <w:t>Районный</w:t>
            </w:r>
          </w:p>
        </w:tc>
        <w:tc>
          <w:tcPr>
            <w:tcW w:w="2410" w:type="dxa"/>
          </w:tcPr>
          <w:p w:rsidR="00AB23A7" w:rsidRPr="00C225C1" w:rsidRDefault="00AB23A7" w:rsidP="00AB23A7">
            <w:r>
              <w:t>Сертификат  10 участников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р. </w:t>
            </w:r>
          </w:p>
        </w:tc>
        <w:tc>
          <w:tcPr>
            <w:tcW w:w="1701" w:type="dxa"/>
          </w:tcPr>
          <w:p w:rsidR="00AB23A7" w:rsidRPr="00C225C1" w:rsidRDefault="00AB23A7" w:rsidP="00AB23A7">
            <w:r>
              <w:t>Декабрь 2023г.</w:t>
            </w:r>
          </w:p>
        </w:tc>
        <w:tc>
          <w:tcPr>
            <w:tcW w:w="1920" w:type="dxa"/>
          </w:tcPr>
          <w:p w:rsidR="00AB23A7" w:rsidRPr="00C225C1" w:rsidRDefault="00AB23A7" w:rsidP="00AB23A7"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C225C1" w:rsidRDefault="00AB23A7" w:rsidP="00AB23A7">
            <w:r w:rsidRPr="00C225C1">
              <w:t>Международного конкурса для детей и молодежи</w:t>
            </w:r>
            <w:r>
              <w:t xml:space="preserve"> «Страна талантов»</w:t>
            </w:r>
          </w:p>
        </w:tc>
        <w:tc>
          <w:tcPr>
            <w:tcW w:w="2268" w:type="dxa"/>
          </w:tcPr>
          <w:p w:rsidR="00AB23A7" w:rsidRPr="00C225C1" w:rsidRDefault="00AB23A7" w:rsidP="00AB23A7">
            <w:r>
              <w:t>Международный</w:t>
            </w:r>
          </w:p>
        </w:tc>
        <w:tc>
          <w:tcPr>
            <w:tcW w:w="2410" w:type="dxa"/>
          </w:tcPr>
          <w:p w:rsidR="00AB23A7" w:rsidRDefault="00AB23A7" w:rsidP="00AB23A7">
            <w:r>
              <w:t xml:space="preserve">Диплом  3 </w:t>
            </w:r>
          </w:p>
          <w:p w:rsidR="00AB23A7" w:rsidRPr="00C225C1" w:rsidRDefault="00AB23A7" w:rsidP="00AB23A7">
            <w:r>
              <w:t>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р. </w:t>
            </w:r>
          </w:p>
        </w:tc>
        <w:tc>
          <w:tcPr>
            <w:tcW w:w="1701" w:type="dxa"/>
          </w:tcPr>
          <w:p w:rsidR="00AB23A7" w:rsidRPr="00C225C1" w:rsidRDefault="00AB23A7" w:rsidP="00AB23A7">
            <w:r>
              <w:t>20.04.2023г.</w:t>
            </w:r>
          </w:p>
        </w:tc>
        <w:tc>
          <w:tcPr>
            <w:tcW w:w="1920" w:type="dxa"/>
          </w:tcPr>
          <w:p w:rsidR="00AB23A7" w:rsidRPr="00C225C1" w:rsidRDefault="00AB23A7" w:rsidP="00AB23A7">
            <w:r>
              <w:t>Путилина Т.С.</w:t>
            </w:r>
          </w:p>
        </w:tc>
      </w:tr>
      <w:tr w:rsidR="00AB23A7" w:rsidTr="008F198A">
        <w:tc>
          <w:tcPr>
            <w:tcW w:w="6487" w:type="dxa"/>
          </w:tcPr>
          <w:p w:rsidR="00AB23A7" w:rsidRPr="00AB23A7" w:rsidRDefault="00AB23A7" w:rsidP="00AB23A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503F8">
              <w:t>МБУ» Культурно-досуговый центр Кировского муниципального района» Детская библиотека Районный фестиваль творческих работ:</w:t>
            </w:r>
            <w:r>
              <w:t xml:space="preserve"> «Мастерская Деда Мороза»</w:t>
            </w:r>
          </w:p>
        </w:tc>
        <w:tc>
          <w:tcPr>
            <w:tcW w:w="2268" w:type="dxa"/>
          </w:tcPr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2410" w:type="dxa"/>
          </w:tcPr>
          <w:p w:rsid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Сертификаты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Гаврилов В.,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Медведева В.,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Блохин А.,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proofErr w:type="spellStart"/>
            <w:r w:rsidRPr="00AB23A7">
              <w:rPr>
                <w:rFonts w:ascii="Times New Roman" w:hAnsi="Times New Roman"/>
              </w:rPr>
              <w:t>Малафий</w:t>
            </w:r>
            <w:proofErr w:type="spellEnd"/>
            <w:r w:rsidRPr="00AB23A7">
              <w:rPr>
                <w:rFonts w:ascii="Times New Roman" w:hAnsi="Times New Roman"/>
              </w:rPr>
              <w:t xml:space="preserve"> К.,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proofErr w:type="spellStart"/>
            <w:r w:rsidRPr="00AB23A7">
              <w:rPr>
                <w:rFonts w:ascii="Times New Roman" w:hAnsi="Times New Roman"/>
              </w:rPr>
              <w:t>Малафий</w:t>
            </w:r>
            <w:proofErr w:type="spellEnd"/>
            <w:r w:rsidRPr="00AB23A7">
              <w:rPr>
                <w:rFonts w:ascii="Times New Roman" w:hAnsi="Times New Roman"/>
              </w:rPr>
              <w:t xml:space="preserve"> А.,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Исаенко К.,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Зуев 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 xml:space="preserve">Декабрь </w:t>
            </w:r>
          </w:p>
          <w:p w:rsidR="00AB23A7" w:rsidRPr="00AB23A7" w:rsidRDefault="00AB23A7" w:rsidP="00AB23A7">
            <w:pPr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2023 г.</w:t>
            </w:r>
          </w:p>
        </w:tc>
        <w:tc>
          <w:tcPr>
            <w:tcW w:w="1920" w:type="dxa"/>
          </w:tcPr>
          <w:p w:rsidR="00AB23A7" w:rsidRPr="00AB23A7" w:rsidRDefault="00AB23A7" w:rsidP="00AB23A7">
            <w:pPr>
              <w:jc w:val="center"/>
              <w:rPr>
                <w:rFonts w:ascii="Times New Roman" w:hAnsi="Times New Roman"/>
              </w:rPr>
            </w:pPr>
            <w:r w:rsidRPr="00AB23A7">
              <w:rPr>
                <w:rFonts w:ascii="Times New Roman" w:hAnsi="Times New Roman"/>
              </w:rPr>
              <w:t>Кудряшова В.В</w:t>
            </w:r>
            <w:r>
              <w:rPr>
                <w:rFonts w:ascii="Times New Roman" w:hAnsi="Times New Roman"/>
              </w:rPr>
              <w:t>.</w:t>
            </w:r>
          </w:p>
          <w:p w:rsidR="00AB23A7" w:rsidRPr="00AB23A7" w:rsidRDefault="00AB23A7" w:rsidP="005C75A1">
            <w:pPr>
              <w:jc w:val="center"/>
              <w:rPr>
                <w:rFonts w:ascii="Times New Roman" w:hAnsi="Times New Roman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  <w:tr w:rsidR="00AB23A7" w:rsidTr="008F198A">
        <w:tc>
          <w:tcPr>
            <w:tcW w:w="6487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AB23A7" w:rsidRDefault="00AB23A7" w:rsidP="00AB23A7">
            <w:pPr>
              <w:tabs>
                <w:tab w:val="left" w:pos="6804"/>
              </w:tabs>
              <w:rPr>
                <w:sz w:val="32"/>
                <w:szCs w:val="32"/>
              </w:rPr>
            </w:pPr>
          </w:p>
        </w:tc>
      </w:tr>
    </w:tbl>
    <w:p w:rsidR="008F198A" w:rsidRDefault="008F198A" w:rsidP="008F198A">
      <w:pPr>
        <w:tabs>
          <w:tab w:val="left" w:pos="6804"/>
        </w:tabs>
        <w:rPr>
          <w:sz w:val="32"/>
          <w:szCs w:val="32"/>
        </w:rPr>
      </w:pPr>
    </w:p>
    <w:p w:rsidR="00F16009" w:rsidRDefault="00F16009"/>
    <w:sectPr w:rsidR="00F16009" w:rsidSect="008F19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E6"/>
    <w:rsid w:val="00154AD9"/>
    <w:rsid w:val="00184CC4"/>
    <w:rsid w:val="00224ED4"/>
    <w:rsid w:val="002C4FE6"/>
    <w:rsid w:val="002F4D82"/>
    <w:rsid w:val="003503F8"/>
    <w:rsid w:val="003A1388"/>
    <w:rsid w:val="003E34E7"/>
    <w:rsid w:val="0047372B"/>
    <w:rsid w:val="00624B40"/>
    <w:rsid w:val="00652C2B"/>
    <w:rsid w:val="00692F51"/>
    <w:rsid w:val="006F7DE4"/>
    <w:rsid w:val="00756F64"/>
    <w:rsid w:val="008404FC"/>
    <w:rsid w:val="008565E7"/>
    <w:rsid w:val="008D37ED"/>
    <w:rsid w:val="008F198A"/>
    <w:rsid w:val="009B7C0C"/>
    <w:rsid w:val="00A81B59"/>
    <w:rsid w:val="00AB23A7"/>
    <w:rsid w:val="00B924BB"/>
    <w:rsid w:val="00B97291"/>
    <w:rsid w:val="00CC34B3"/>
    <w:rsid w:val="00F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table" w:styleId="af3">
    <w:name w:val="Table Grid"/>
    <w:basedOn w:val="a1"/>
    <w:uiPriority w:val="59"/>
    <w:rsid w:val="008F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F4D82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92F5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92F5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92F5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92F5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92F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92F5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92F5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92F51"/>
    <w:pPr>
      <w:spacing w:before="240" w:after="60"/>
      <w:jc w:val="center"/>
      <w:outlineLvl w:val="0"/>
    </w:pPr>
    <w:rPr>
      <w:rFonts w:ascii="Cambria" w:eastAsia="Times New Roman" w:hAnsi="Cambria" w:cs="Tahom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92F51"/>
    <w:rPr>
      <w:rFonts w:ascii="Cambria" w:eastAsia="Times New Roman" w:hAnsi="Cambria" w:cs="Tahom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2F51"/>
    <w:pPr>
      <w:spacing w:after="60"/>
      <w:jc w:val="center"/>
      <w:outlineLvl w:val="1"/>
    </w:pPr>
    <w:rPr>
      <w:rFonts w:ascii="Cambria" w:eastAsia="Times New Roman" w:hAnsi="Cambria" w:cs="Tahoma"/>
    </w:rPr>
  </w:style>
  <w:style w:type="character" w:customStyle="1" w:styleId="a6">
    <w:name w:val="Подзаголовок Знак"/>
    <w:link w:val="a5"/>
    <w:uiPriority w:val="11"/>
    <w:rsid w:val="00692F51"/>
    <w:rPr>
      <w:rFonts w:ascii="Cambria" w:eastAsia="Times New Roman" w:hAnsi="Cambria" w:cs="Tahoma"/>
      <w:sz w:val="24"/>
      <w:szCs w:val="24"/>
    </w:rPr>
  </w:style>
  <w:style w:type="character" w:styleId="a7">
    <w:name w:val="Strong"/>
    <w:uiPriority w:val="22"/>
    <w:qFormat/>
    <w:rsid w:val="00692F51"/>
    <w:rPr>
      <w:b/>
      <w:bCs/>
    </w:rPr>
  </w:style>
  <w:style w:type="character" w:styleId="a8">
    <w:name w:val="Emphasis"/>
    <w:uiPriority w:val="20"/>
    <w:qFormat/>
    <w:rsid w:val="00692F5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2F51"/>
    <w:rPr>
      <w:szCs w:val="32"/>
    </w:rPr>
  </w:style>
  <w:style w:type="paragraph" w:styleId="aa">
    <w:name w:val="List Paragraph"/>
    <w:basedOn w:val="a"/>
    <w:uiPriority w:val="34"/>
    <w:qFormat/>
    <w:rsid w:val="00692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F51"/>
    <w:rPr>
      <w:i/>
    </w:rPr>
  </w:style>
  <w:style w:type="character" w:customStyle="1" w:styleId="22">
    <w:name w:val="Цитата 2 Знак"/>
    <w:link w:val="21"/>
    <w:uiPriority w:val="29"/>
    <w:rsid w:val="00692F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2F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92F51"/>
    <w:rPr>
      <w:b/>
      <w:i/>
      <w:sz w:val="24"/>
    </w:rPr>
  </w:style>
  <w:style w:type="character" w:styleId="ad">
    <w:name w:val="Subtle Emphasis"/>
    <w:uiPriority w:val="19"/>
    <w:qFormat/>
    <w:rsid w:val="00692F51"/>
    <w:rPr>
      <w:i/>
      <w:color w:val="5A5A5A"/>
    </w:rPr>
  </w:style>
  <w:style w:type="character" w:styleId="ae">
    <w:name w:val="Intense Emphasis"/>
    <w:uiPriority w:val="21"/>
    <w:qFormat/>
    <w:rsid w:val="00692F5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92F51"/>
    <w:rPr>
      <w:sz w:val="24"/>
      <w:szCs w:val="24"/>
      <w:u w:val="single"/>
    </w:rPr>
  </w:style>
  <w:style w:type="character" w:styleId="af0">
    <w:name w:val="Intense Reference"/>
    <w:uiPriority w:val="32"/>
    <w:qFormat/>
    <w:rsid w:val="00692F51"/>
    <w:rPr>
      <w:b/>
      <w:sz w:val="24"/>
      <w:u w:val="single"/>
    </w:rPr>
  </w:style>
  <w:style w:type="character" w:styleId="af1">
    <w:name w:val="Book Title"/>
    <w:uiPriority w:val="33"/>
    <w:qFormat/>
    <w:rsid w:val="00692F5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2F51"/>
    <w:pPr>
      <w:outlineLvl w:val="9"/>
    </w:pPr>
  </w:style>
  <w:style w:type="table" w:styleId="af3">
    <w:name w:val="Table Grid"/>
    <w:basedOn w:val="a1"/>
    <w:uiPriority w:val="59"/>
    <w:rsid w:val="008F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F4D82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Восточные Ворота</dc:creator>
  <cp:keywords/>
  <dc:description/>
  <cp:lastModifiedBy>Восточные Ворота</cp:lastModifiedBy>
  <cp:revision>3</cp:revision>
  <cp:lastPrinted>2024-02-04T10:16:00Z</cp:lastPrinted>
  <dcterms:created xsi:type="dcterms:W3CDTF">2024-02-03T04:54:00Z</dcterms:created>
  <dcterms:modified xsi:type="dcterms:W3CDTF">2024-02-04T10:18:00Z</dcterms:modified>
</cp:coreProperties>
</file>