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94" w:rsidRDefault="00BD707C">
      <w:pPr>
        <w:rPr>
          <w:sz w:val="32"/>
          <w:szCs w:val="32"/>
        </w:rPr>
      </w:pPr>
      <w:r>
        <w:t xml:space="preserve">            </w:t>
      </w:r>
      <w:r w:rsidRPr="00BD707C">
        <w:rPr>
          <w:sz w:val="32"/>
          <w:szCs w:val="32"/>
        </w:rPr>
        <w:t xml:space="preserve">Участие педагогов МБДОУ «Детский сад №5 </w:t>
      </w:r>
      <w:proofErr w:type="spellStart"/>
      <w:r w:rsidRPr="00BD707C">
        <w:rPr>
          <w:sz w:val="32"/>
          <w:szCs w:val="32"/>
        </w:rPr>
        <w:t>пгт</w:t>
      </w:r>
      <w:proofErr w:type="spellEnd"/>
      <w:r w:rsidRPr="00BD707C">
        <w:rPr>
          <w:sz w:val="32"/>
          <w:szCs w:val="32"/>
        </w:rPr>
        <w:t xml:space="preserve">. </w:t>
      </w:r>
      <w:proofErr w:type="gramStart"/>
      <w:r w:rsidRPr="00BD707C">
        <w:rPr>
          <w:sz w:val="32"/>
          <w:szCs w:val="32"/>
        </w:rPr>
        <w:t xml:space="preserve">Кировский»  в конкурсах, </w:t>
      </w:r>
      <w:proofErr w:type="spellStart"/>
      <w:r w:rsidRPr="00BD707C">
        <w:rPr>
          <w:sz w:val="32"/>
          <w:szCs w:val="32"/>
        </w:rPr>
        <w:t>вебинарах</w:t>
      </w:r>
      <w:proofErr w:type="spellEnd"/>
      <w:r w:rsidR="00C51F94">
        <w:rPr>
          <w:sz w:val="32"/>
          <w:szCs w:val="32"/>
        </w:rPr>
        <w:t xml:space="preserve"> (районных,  </w:t>
      </w:r>
      <w:proofErr w:type="gramEnd"/>
    </w:p>
    <w:p w:rsidR="00F16009" w:rsidRPr="00BD707C" w:rsidRDefault="00C51F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>региональных, всероссийских, международных)</w:t>
      </w:r>
    </w:p>
    <w:p w:rsidR="00BD707C" w:rsidRDefault="00BD707C"/>
    <w:tbl>
      <w:tblPr>
        <w:tblStyle w:val="af3"/>
        <w:tblW w:w="15276" w:type="dxa"/>
        <w:tblLook w:val="04A0" w:firstRow="1" w:lastRow="0" w:firstColumn="1" w:lastColumn="0" w:noHBand="0" w:noVBand="1"/>
      </w:tblPr>
      <w:tblGrid>
        <w:gridCol w:w="9747"/>
        <w:gridCol w:w="1418"/>
        <w:gridCol w:w="1417"/>
        <w:gridCol w:w="1276"/>
        <w:gridCol w:w="1418"/>
      </w:tblGrid>
      <w:tr w:rsidR="00BD707C" w:rsidTr="00BD707C">
        <w:tc>
          <w:tcPr>
            <w:tcW w:w="9747" w:type="dxa"/>
          </w:tcPr>
          <w:p w:rsidR="00BD707C" w:rsidRDefault="00BD707C">
            <w:r>
              <w:t>Название мероприятия</w:t>
            </w:r>
          </w:p>
        </w:tc>
        <w:tc>
          <w:tcPr>
            <w:tcW w:w="1418" w:type="dxa"/>
          </w:tcPr>
          <w:p w:rsidR="00BD707C" w:rsidRDefault="00BD707C">
            <w:r>
              <w:t>Кол-во участников</w:t>
            </w:r>
          </w:p>
        </w:tc>
        <w:tc>
          <w:tcPr>
            <w:tcW w:w="1417" w:type="dxa"/>
          </w:tcPr>
          <w:p w:rsidR="00BD707C" w:rsidRDefault="00BD707C">
            <w:r>
              <w:t>Доля от общего кол-ва</w:t>
            </w:r>
          </w:p>
        </w:tc>
        <w:tc>
          <w:tcPr>
            <w:tcW w:w="1276" w:type="dxa"/>
          </w:tcPr>
          <w:p w:rsidR="00BD707C" w:rsidRDefault="00BD707C">
            <w:r>
              <w:t>Кол-во призеров</w:t>
            </w:r>
          </w:p>
        </w:tc>
        <w:tc>
          <w:tcPr>
            <w:tcW w:w="1418" w:type="dxa"/>
          </w:tcPr>
          <w:p w:rsidR="00BD707C" w:rsidRDefault="00BD707C">
            <w:r>
              <w:t>Доля от общего кол-ва</w:t>
            </w:r>
          </w:p>
        </w:tc>
      </w:tr>
      <w:tr w:rsidR="00BD707C" w:rsidTr="00BD707C">
        <w:tc>
          <w:tcPr>
            <w:tcW w:w="9747" w:type="dxa"/>
          </w:tcPr>
          <w:p w:rsidR="00BD707C" w:rsidRDefault="007318D8">
            <w:r>
              <w:t>Центр обучения профессионалов здра</w:t>
            </w:r>
            <w:r w:rsidR="00BD707C">
              <w:t>во</w:t>
            </w:r>
            <w:r>
              <w:t>о</w:t>
            </w:r>
            <w:r w:rsidR="00BD707C">
              <w:t>хранения «Тотальный тест-тренинг «Доступная среда»2021»</w:t>
            </w:r>
            <w:r>
              <w:t xml:space="preserve">    Общероссийский</w:t>
            </w:r>
          </w:p>
        </w:tc>
        <w:tc>
          <w:tcPr>
            <w:tcW w:w="1418" w:type="dxa"/>
          </w:tcPr>
          <w:p w:rsidR="00BD707C" w:rsidRDefault="007318D8">
            <w:r>
              <w:t>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7318D8">
            <w:r>
              <w:t xml:space="preserve">Официальный сайт Федерального агентства «Образование РУ» конкурс «Свободное образование» Номинация: Методические разработки»  </w:t>
            </w:r>
            <w:proofErr w:type="gramStart"/>
            <w:r>
              <w:t>Международный</w:t>
            </w:r>
            <w:proofErr w:type="gramEnd"/>
          </w:p>
        </w:tc>
        <w:tc>
          <w:tcPr>
            <w:tcW w:w="1418" w:type="dxa"/>
          </w:tcPr>
          <w:p w:rsidR="00BD707C" w:rsidRDefault="007318D8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7318D8" w:rsidP="007318D8">
            <w:pPr>
              <w:pStyle w:val="aa"/>
              <w:numPr>
                <w:ilvl w:val="1"/>
                <w:numId w:val="1"/>
              </w:numPr>
            </w:pPr>
            <w:r>
              <w:t>место</w:t>
            </w:r>
          </w:p>
          <w:p w:rsidR="007318D8" w:rsidRDefault="007318D8" w:rsidP="007318D8">
            <w:pPr>
              <w:pStyle w:val="aa"/>
              <w:numPr>
                <w:ilvl w:val="1"/>
                <w:numId w:val="1"/>
              </w:numPr>
            </w:pPr>
            <w:r>
              <w:t>место</w:t>
            </w:r>
          </w:p>
          <w:p w:rsidR="007318D8" w:rsidRDefault="007318D8" w:rsidP="007318D8">
            <w:r>
              <w:t>1-3 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7318D8">
            <w:r>
              <w:t xml:space="preserve">Официальный сайт Федерального агентства «Образование РУ» конкурс «Свободное образование» Номинация: Методические разработки»  </w:t>
            </w:r>
            <w:proofErr w:type="gramStart"/>
            <w:r>
              <w:t>Международный</w:t>
            </w:r>
            <w:proofErr w:type="gramEnd"/>
          </w:p>
        </w:tc>
        <w:tc>
          <w:tcPr>
            <w:tcW w:w="1418" w:type="dxa"/>
          </w:tcPr>
          <w:p w:rsidR="00BD707C" w:rsidRDefault="007318D8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7318D8" w:rsidP="007318D8">
            <w:r>
              <w:t xml:space="preserve">Международный образовательный портал «Солнечный свет»   </w:t>
            </w:r>
          </w:p>
          <w:p w:rsidR="007318D8" w:rsidRDefault="007318D8" w:rsidP="007318D8">
            <w:proofErr w:type="spellStart"/>
            <w:r>
              <w:t>Вебинар</w:t>
            </w:r>
            <w:proofErr w:type="spellEnd"/>
            <w:r>
              <w:t xml:space="preserve"> «Простые упражнения для развития речи»</w:t>
            </w:r>
          </w:p>
        </w:tc>
        <w:tc>
          <w:tcPr>
            <w:tcW w:w="1418" w:type="dxa"/>
          </w:tcPr>
          <w:p w:rsidR="00BD707C" w:rsidRDefault="00C9029E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C9029E" w:rsidRDefault="00C9029E" w:rsidP="00C9029E">
            <w:r>
              <w:t xml:space="preserve">Международный образовательный портал «Солнечный свет»   </w:t>
            </w:r>
          </w:p>
          <w:p w:rsidR="00BD707C" w:rsidRDefault="00C9029E" w:rsidP="00961564">
            <w:proofErr w:type="spellStart"/>
            <w:r>
              <w:t>Вебинар</w:t>
            </w:r>
            <w:proofErr w:type="spellEnd"/>
            <w:r>
              <w:t xml:space="preserve"> «</w:t>
            </w:r>
            <w:r w:rsidR="00961564">
              <w:t>Р</w:t>
            </w:r>
            <w:r>
              <w:t>азвитие мышления детей дошкольного возраста через проблемные вопросы и ситуационные задачи»</w:t>
            </w:r>
          </w:p>
        </w:tc>
        <w:tc>
          <w:tcPr>
            <w:tcW w:w="1418" w:type="dxa"/>
          </w:tcPr>
          <w:p w:rsidR="00BD707C" w:rsidRDefault="00C9029E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961564" w:rsidP="00961564">
            <w:r>
              <w:t>Европейский комитет образования ЕВРО</w:t>
            </w:r>
            <w:proofErr w:type="gramStart"/>
            <w:r>
              <w:t>.Р</w:t>
            </w:r>
            <w:proofErr w:type="gramEnd"/>
            <w:r>
              <w:t>Ф  Всероссийский конкурс «Лаборатория педагога»</w:t>
            </w:r>
          </w:p>
        </w:tc>
        <w:tc>
          <w:tcPr>
            <w:tcW w:w="1418" w:type="dxa"/>
          </w:tcPr>
          <w:p w:rsidR="00BD707C" w:rsidRDefault="00961564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961564">
            <w:r>
              <w:t>Министерство культуры Самарской области Участники 13  международной акции «Читаем детям о Великой Отечественной войне»</w:t>
            </w:r>
          </w:p>
        </w:tc>
        <w:tc>
          <w:tcPr>
            <w:tcW w:w="1418" w:type="dxa"/>
          </w:tcPr>
          <w:p w:rsidR="00BD707C" w:rsidRDefault="00961564">
            <w:r>
              <w:t>65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961564" w:rsidP="00961564">
            <w:r>
              <w:t xml:space="preserve">Приморская краевая детская библиотека участники межрегиональной акции «Огромный такой секрет» к юбилею Юнны </w:t>
            </w:r>
            <w:proofErr w:type="spellStart"/>
            <w:r>
              <w:t>Мориц</w:t>
            </w:r>
            <w:proofErr w:type="spellEnd"/>
          </w:p>
        </w:tc>
        <w:tc>
          <w:tcPr>
            <w:tcW w:w="1418" w:type="dxa"/>
          </w:tcPr>
          <w:p w:rsidR="00BD707C" w:rsidRDefault="00961564">
            <w:r>
              <w:t>25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961564">
            <w:r>
              <w:t>Участники районного фестиваля детского творчества «Радуга детства»</w:t>
            </w:r>
          </w:p>
        </w:tc>
        <w:tc>
          <w:tcPr>
            <w:tcW w:w="1418" w:type="dxa"/>
          </w:tcPr>
          <w:p w:rsidR="00BD707C" w:rsidRDefault="00961564">
            <w:r>
              <w:t>16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961564">
            <w:r>
              <w:t xml:space="preserve">Участники 5 районного фестиваля «Пасха радость нам несет» </w:t>
            </w:r>
          </w:p>
        </w:tc>
        <w:tc>
          <w:tcPr>
            <w:tcW w:w="1418" w:type="dxa"/>
          </w:tcPr>
          <w:p w:rsidR="00BD707C" w:rsidRDefault="00961564">
            <w:r>
              <w:t>25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C157D6">
            <w:r>
              <w:t>3-1 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157D6">
            <w:r>
              <w:t>Победители районного конкурса рисунков «Безопасность труда глазами детей»</w:t>
            </w:r>
          </w:p>
        </w:tc>
        <w:tc>
          <w:tcPr>
            <w:tcW w:w="1418" w:type="dxa"/>
          </w:tcPr>
          <w:p w:rsidR="00BD707C" w:rsidRDefault="00C157D6">
            <w:r>
              <w:t>3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C157D6" w:rsidRDefault="00C157D6" w:rsidP="00C157D6">
            <w:r>
              <w:t>1-1</w:t>
            </w:r>
            <w:r>
              <w:t>место</w:t>
            </w:r>
          </w:p>
          <w:p w:rsidR="00C157D6" w:rsidRDefault="00C157D6" w:rsidP="00C157D6">
            <w:r>
              <w:t>1-2</w:t>
            </w:r>
            <w:r>
              <w:t>место</w:t>
            </w:r>
          </w:p>
          <w:p w:rsidR="00BD707C" w:rsidRDefault="00C157D6" w:rsidP="00C157D6">
            <w:r>
              <w:t>1-3 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157D6">
            <w:r>
              <w:t xml:space="preserve">Официальный сайт Федерального агентства «Образование РУ» </w:t>
            </w:r>
            <w:r>
              <w:t xml:space="preserve"> Всероссийский </w:t>
            </w:r>
            <w:r>
              <w:t>конкурс</w:t>
            </w:r>
            <w:r>
              <w:t xml:space="preserve"> </w:t>
            </w:r>
            <w:r>
              <w:lastRenderedPageBreak/>
              <w:t>поделок из бросового материала «Красота спасет мир»</w:t>
            </w:r>
          </w:p>
        </w:tc>
        <w:tc>
          <w:tcPr>
            <w:tcW w:w="1418" w:type="dxa"/>
          </w:tcPr>
          <w:p w:rsidR="00BD707C" w:rsidRDefault="00C157D6">
            <w:r>
              <w:lastRenderedPageBreak/>
              <w:t>2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C157D6" w:rsidRDefault="00C157D6" w:rsidP="00C157D6"/>
          <w:p w:rsidR="00BD707C" w:rsidRDefault="00C157D6" w:rsidP="00C157D6">
            <w:r>
              <w:t xml:space="preserve">Участник районного методического объединения дошкольных работников </w:t>
            </w:r>
          </w:p>
          <w:p w:rsidR="00C157D6" w:rsidRDefault="00C157D6" w:rsidP="00C157D6">
            <w:r>
              <w:t>Распространение опыта работы по теме</w:t>
            </w:r>
            <w:proofErr w:type="gramStart"/>
            <w:r>
              <w:t>:»</w:t>
            </w:r>
            <w:proofErr w:type="gramEnd"/>
            <w:r>
              <w:t xml:space="preserve"> использование современных образовательных технологий для развития связной речи у детей дошкольного возраста»</w:t>
            </w:r>
          </w:p>
        </w:tc>
        <w:tc>
          <w:tcPr>
            <w:tcW w:w="1418" w:type="dxa"/>
          </w:tcPr>
          <w:p w:rsidR="00C157D6" w:rsidRDefault="00C157D6"/>
          <w:p w:rsidR="00BD707C" w:rsidRDefault="00C157D6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C157D6" w:rsidRDefault="00C157D6"/>
          <w:p w:rsidR="00BD707C" w:rsidRDefault="00C157D6">
            <w:r>
              <w:t>1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157D6">
            <w:r>
              <w:t xml:space="preserve">Всероссийский форум «Дошкольное воспитание. Новые ориентиры. Санкт-Петербург» </w:t>
            </w:r>
          </w:p>
        </w:tc>
        <w:tc>
          <w:tcPr>
            <w:tcW w:w="1418" w:type="dxa"/>
          </w:tcPr>
          <w:p w:rsidR="00BD707C" w:rsidRDefault="00C157D6">
            <w:r>
              <w:t>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E22F7">
            <w:r>
              <w:t>Всероссийский форум «Дошкольное воспитание. Новые ориентиры</w:t>
            </w:r>
            <w:r>
              <w:t xml:space="preserve"> для педагогов и родителей»</w:t>
            </w:r>
          </w:p>
        </w:tc>
        <w:tc>
          <w:tcPr>
            <w:tcW w:w="1418" w:type="dxa"/>
          </w:tcPr>
          <w:p w:rsidR="00BD707C" w:rsidRDefault="002E22F7">
            <w:r>
              <w:t>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2E22F7" w:rsidRDefault="002E22F7" w:rsidP="002E22F7">
            <w:r>
              <w:t xml:space="preserve">Международный образовательный портал «Солнечный свет»   </w:t>
            </w:r>
          </w:p>
          <w:p w:rsidR="00BD707C" w:rsidRDefault="002E22F7" w:rsidP="002E22F7">
            <w:proofErr w:type="spellStart"/>
            <w:r>
              <w:t>Вебинар</w:t>
            </w:r>
            <w:proofErr w:type="spellEnd"/>
            <w:r>
              <w:t xml:space="preserve"> «Развиваем креативное мышление гимнастикой для мозга»</w:t>
            </w:r>
          </w:p>
        </w:tc>
        <w:tc>
          <w:tcPr>
            <w:tcW w:w="1418" w:type="dxa"/>
          </w:tcPr>
          <w:p w:rsidR="00BD707C" w:rsidRDefault="002E22F7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2E22F7" w:rsidRDefault="002E22F7" w:rsidP="002E22F7">
            <w:r>
              <w:t xml:space="preserve">Международный образовательный портал «Солнечный свет»   </w:t>
            </w:r>
          </w:p>
          <w:p w:rsidR="00BD707C" w:rsidRDefault="002E22F7" w:rsidP="002E22F7"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Обучаем и развиваем дошкольников без тетрадок»</w:t>
            </w:r>
          </w:p>
        </w:tc>
        <w:tc>
          <w:tcPr>
            <w:tcW w:w="1418" w:type="dxa"/>
          </w:tcPr>
          <w:p w:rsidR="00BD707C" w:rsidRDefault="002E22F7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E22F7">
            <w:r>
              <w:t xml:space="preserve">Портал «Талант педагога» онлайн олимпиада «Разработка основной общеобразовательной программы </w:t>
            </w:r>
            <w:proofErr w:type="gramStart"/>
            <w:r>
              <w:t>ДО</w:t>
            </w:r>
            <w:proofErr w:type="gramEnd"/>
            <w:r>
              <w:t xml:space="preserve"> в соответствии с ВГОС»</w:t>
            </w:r>
          </w:p>
        </w:tc>
        <w:tc>
          <w:tcPr>
            <w:tcW w:w="1418" w:type="dxa"/>
          </w:tcPr>
          <w:p w:rsidR="00BD707C" w:rsidRDefault="002E22F7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2E22F7">
            <w:r>
              <w:t>1-1 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E22F7">
            <w:r>
              <w:t>Онлайн форум «Единство с родителями» на портале Педагоги России</w:t>
            </w:r>
          </w:p>
        </w:tc>
        <w:tc>
          <w:tcPr>
            <w:tcW w:w="1418" w:type="dxa"/>
          </w:tcPr>
          <w:p w:rsidR="00BD707C" w:rsidRDefault="00F849FE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849FE" w:rsidP="00F849FE">
            <w:r>
              <w:t>Всероссийский педагогический портал</w:t>
            </w:r>
            <w:proofErr w:type="gramStart"/>
            <w:r>
              <w:t xml:space="preserve"> .</w:t>
            </w:r>
            <w:proofErr w:type="gramEnd"/>
            <w:r>
              <w:t xml:space="preserve"> Областной конкурс для детей и молодежи «Творчество и интеллект» Мамин день</w:t>
            </w:r>
          </w:p>
        </w:tc>
        <w:tc>
          <w:tcPr>
            <w:tcW w:w="1418" w:type="dxa"/>
          </w:tcPr>
          <w:p w:rsidR="00BD707C" w:rsidRDefault="00F849FE">
            <w:r>
              <w:t>2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F849FE">
            <w:r>
              <w:t>1-1место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849FE">
            <w:r>
              <w:t>Всероссийский педагогический портал</w:t>
            </w:r>
            <w:proofErr w:type="gramStart"/>
            <w:r>
              <w:t xml:space="preserve"> .</w:t>
            </w:r>
            <w:proofErr w:type="gramEnd"/>
            <w:r>
              <w:t xml:space="preserve"> Областной конкурс для детей и молодежи «Творчество и интеллект»</w:t>
            </w:r>
            <w:r>
              <w:t xml:space="preserve"> Дары осени</w:t>
            </w:r>
          </w:p>
        </w:tc>
        <w:tc>
          <w:tcPr>
            <w:tcW w:w="1418" w:type="dxa"/>
          </w:tcPr>
          <w:p w:rsidR="00BD707C" w:rsidRDefault="00F849FE">
            <w:r>
              <w:t>4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F849FE">
            <w:r>
              <w:t>1-1место</w:t>
            </w:r>
          </w:p>
          <w:p w:rsidR="00F849FE" w:rsidRDefault="00F849FE">
            <w:r>
              <w:t>2-2место</w:t>
            </w:r>
          </w:p>
          <w:p w:rsidR="00F849FE" w:rsidRDefault="00F849FE">
            <w:r>
              <w:t>1-3место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849FE">
            <w:r>
              <w:t>Районный конкурс творческих работ «Мастерская Деда Мороза»</w:t>
            </w:r>
          </w:p>
        </w:tc>
        <w:tc>
          <w:tcPr>
            <w:tcW w:w="1418" w:type="dxa"/>
          </w:tcPr>
          <w:p w:rsidR="00BD707C" w:rsidRDefault="00F849FE">
            <w:r>
              <w:t>23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F849FE" w:rsidP="00F849FE">
            <w:pPr>
              <w:pStyle w:val="aa"/>
              <w:numPr>
                <w:ilvl w:val="1"/>
                <w:numId w:val="2"/>
              </w:numPr>
            </w:pPr>
            <w:r>
              <w:t>место</w:t>
            </w:r>
          </w:p>
          <w:p w:rsidR="00F849FE" w:rsidRDefault="00F849FE" w:rsidP="00F849FE">
            <w:r>
              <w:t>2-2место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849FE" w:rsidP="002C0810">
            <w:r>
              <w:t>Участник районного профессионального конкурса «Педагог года-2022» в номина</w:t>
            </w:r>
            <w:r w:rsidR="002C0810">
              <w:t>ц</w:t>
            </w:r>
            <w:r>
              <w:t>ии «Педагог дошкольн</w:t>
            </w:r>
            <w:r w:rsidR="002C0810">
              <w:t>ого образования»</w:t>
            </w:r>
          </w:p>
        </w:tc>
        <w:tc>
          <w:tcPr>
            <w:tcW w:w="1418" w:type="dxa"/>
          </w:tcPr>
          <w:p w:rsidR="00BD707C" w:rsidRDefault="00F849FE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C0810">
            <w:r>
              <w:t>Участники парада Победы</w:t>
            </w:r>
            <w:proofErr w:type="gramStart"/>
            <w:r>
              <w:t xml:space="preserve"> ,</w:t>
            </w:r>
            <w:proofErr w:type="gramEnd"/>
            <w:r>
              <w:t xml:space="preserve"> колона </w:t>
            </w:r>
          </w:p>
        </w:tc>
        <w:tc>
          <w:tcPr>
            <w:tcW w:w="1418" w:type="dxa"/>
          </w:tcPr>
          <w:p w:rsidR="00BD707C" w:rsidRDefault="002C0810">
            <w:r>
              <w:t>25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C0810">
            <w:r>
              <w:t>Районный конкурс фотозон « 9 мая»</w:t>
            </w:r>
          </w:p>
        </w:tc>
        <w:tc>
          <w:tcPr>
            <w:tcW w:w="1418" w:type="dxa"/>
          </w:tcPr>
          <w:p w:rsidR="00BD707C" w:rsidRDefault="002C0810">
            <w:r>
              <w:t>4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2C0810">
            <w:r>
              <w:t>2 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C0810">
            <w:r>
              <w:t>Районный конкурс</w:t>
            </w:r>
            <w:r>
              <w:t xml:space="preserve"> </w:t>
            </w:r>
            <w:proofErr w:type="spellStart"/>
            <w:r>
              <w:t>брейн</w:t>
            </w:r>
            <w:proofErr w:type="spellEnd"/>
            <w:r>
              <w:t>-ринг «Что? Где? Когда?»</w:t>
            </w:r>
          </w:p>
        </w:tc>
        <w:tc>
          <w:tcPr>
            <w:tcW w:w="1418" w:type="dxa"/>
          </w:tcPr>
          <w:p w:rsidR="00BD707C" w:rsidRDefault="002C0810">
            <w:r>
              <w:t>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C0810" w:rsidP="002C0810">
            <w:r>
              <w:t xml:space="preserve">Участники 22 районной спартакиады  </w:t>
            </w:r>
          </w:p>
        </w:tc>
        <w:tc>
          <w:tcPr>
            <w:tcW w:w="1418" w:type="dxa"/>
          </w:tcPr>
          <w:p w:rsidR="00BD707C" w:rsidRDefault="002C0810">
            <w:r>
              <w:t>10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C0810" w:rsidP="0030486D">
            <w:r>
              <w:t xml:space="preserve">Всероссийский развивающий портал «МЕРСИБО» участник </w:t>
            </w:r>
            <w:proofErr w:type="spellStart"/>
            <w:r>
              <w:t>вебинара</w:t>
            </w:r>
            <w:proofErr w:type="spellEnd"/>
            <w:r>
              <w:t>:</w:t>
            </w:r>
            <w:r w:rsidR="0030486D">
              <w:t xml:space="preserve"> «</w:t>
            </w:r>
            <w:r>
              <w:t>Развитие навыка чтения слов и предложений с помощью интерактивной игры»</w:t>
            </w:r>
          </w:p>
        </w:tc>
        <w:tc>
          <w:tcPr>
            <w:tcW w:w="1418" w:type="dxa"/>
          </w:tcPr>
          <w:p w:rsidR="00BD707C" w:rsidRDefault="002C0810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2C0810" w:rsidP="002C0810">
            <w:r>
              <w:t xml:space="preserve">ООО «Издательство «Просвещение </w:t>
            </w:r>
            <w:proofErr w:type="gramStart"/>
            <w:r>
              <w:t>–С</w:t>
            </w:r>
            <w:proofErr w:type="gramEnd"/>
            <w:r>
              <w:t xml:space="preserve">оюз» </w:t>
            </w:r>
            <w:proofErr w:type="spellStart"/>
            <w:r>
              <w:t>Вебинар</w:t>
            </w:r>
            <w:proofErr w:type="spellEnd"/>
            <w:r>
              <w:t xml:space="preserve"> « Математическое образование детей </w:t>
            </w:r>
            <w:r>
              <w:lastRenderedPageBreak/>
              <w:t>дошкольного возраста. Формирование математических представлений»</w:t>
            </w:r>
          </w:p>
        </w:tc>
        <w:tc>
          <w:tcPr>
            <w:tcW w:w="1418" w:type="dxa"/>
          </w:tcPr>
          <w:p w:rsidR="00BD707C" w:rsidRDefault="002C0810">
            <w:r>
              <w:lastRenderedPageBreak/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 w:rsidP="00600475">
            <w:r>
              <w:t>ООО «Высшая школа делового администр</w:t>
            </w:r>
            <w:r w:rsidR="00F343A3">
              <w:t>ирова</w:t>
            </w:r>
            <w:r>
              <w:t>ния» Онлайн-семинар «Игровые технологии в дошкольном образовании»</w:t>
            </w:r>
          </w:p>
        </w:tc>
        <w:tc>
          <w:tcPr>
            <w:tcW w:w="1418" w:type="dxa"/>
          </w:tcPr>
          <w:p w:rsidR="00BD707C" w:rsidRDefault="00600475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 w:rsidP="00F343A3">
            <w:r>
              <w:t>ООО «Высшая школа делового администрирования» Онлайн-семинар «</w:t>
            </w:r>
            <w:r>
              <w:t>Педагогические технологии организации досуга детей»</w:t>
            </w:r>
          </w:p>
        </w:tc>
        <w:tc>
          <w:tcPr>
            <w:tcW w:w="1418" w:type="dxa"/>
          </w:tcPr>
          <w:p w:rsidR="00BD707C" w:rsidRDefault="00600475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 w:rsidP="00600475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«Формирование предпосылок учебной деятельности в программе – технологии « ОТ звука к букве»- компонент готовности к обучению ребенка в школе»</w:t>
            </w:r>
          </w:p>
        </w:tc>
        <w:tc>
          <w:tcPr>
            <w:tcW w:w="1418" w:type="dxa"/>
          </w:tcPr>
          <w:p w:rsidR="00BD707C" w:rsidRDefault="00600475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 w:rsidP="00600475">
            <w:r>
              <w:t>АО» Издательство «Просвещение</w:t>
            </w:r>
            <w:r>
              <w:t xml:space="preserve">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Знакомство с цифрами и счет в дошкольном возрасте»</w:t>
            </w:r>
          </w:p>
        </w:tc>
        <w:tc>
          <w:tcPr>
            <w:tcW w:w="1418" w:type="dxa"/>
          </w:tcPr>
          <w:p w:rsidR="00BD707C" w:rsidRDefault="00600475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Тесты для будущих первоклассников»</w:t>
            </w:r>
          </w:p>
        </w:tc>
        <w:tc>
          <w:tcPr>
            <w:tcW w:w="1418" w:type="dxa"/>
          </w:tcPr>
          <w:p w:rsidR="00BD707C" w:rsidRDefault="00600475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proofErr w:type="spellStart"/>
            <w:r>
              <w:t>Интелектуальные</w:t>
            </w:r>
            <w:proofErr w:type="spellEnd"/>
            <w:r>
              <w:t xml:space="preserve"> способности детей</w:t>
            </w:r>
            <w:proofErr w:type="gramStart"/>
            <w:r>
              <w:t xml:space="preserve"> .</w:t>
            </w:r>
            <w:proofErr w:type="gramEnd"/>
            <w:r>
              <w:t xml:space="preserve"> Математика и развитие интеллекта»</w:t>
            </w:r>
          </w:p>
        </w:tc>
        <w:tc>
          <w:tcPr>
            <w:tcW w:w="1418" w:type="dxa"/>
          </w:tcPr>
          <w:p w:rsidR="00BD707C" w:rsidRDefault="00600475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600475">
            <w:r>
              <w:t xml:space="preserve">Первый национальный </w:t>
            </w:r>
            <w:proofErr w:type="spellStart"/>
            <w:r>
              <w:t>психо</w:t>
            </w:r>
            <w:proofErr w:type="spellEnd"/>
            <w:r>
              <w:t>-педагогический институт «</w:t>
            </w:r>
            <w:proofErr w:type="spellStart"/>
            <w:r>
              <w:t>ПсихПед</w:t>
            </w:r>
            <w:proofErr w:type="spellEnd"/>
            <w:r>
              <w:t xml:space="preserve">» </w:t>
            </w:r>
            <w:proofErr w:type="spellStart"/>
            <w:r>
              <w:t>Вебинар</w:t>
            </w:r>
            <w:proofErr w:type="spellEnd"/>
            <w:r>
              <w:t xml:space="preserve"> «Ус</w:t>
            </w:r>
            <w:r w:rsidR="0030486D">
              <w:t>тановление контакта с учащимися в образовательном процессе»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30486D">
            <w:r>
              <w:t xml:space="preserve">Первый национальный </w:t>
            </w:r>
            <w:proofErr w:type="spellStart"/>
            <w:r>
              <w:t>психо</w:t>
            </w:r>
            <w:proofErr w:type="spellEnd"/>
            <w:r>
              <w:t>-педагогический институт «</w:t>
            </w:r>
            <w:proofErr w:type="spellStart"/>
            <w:r>
              <w:t>ПсихПед</w:t>
            </w:r>
            <w:proofErr w:type="spellEnd"/>
            <w:r>
              <w:t xml:space="preserve">» </w:t>
            </w:r>
            <w:proofErr w:type="spellStart"/>
            <w:r>
              <w:t>Вебинар</w:t>
            </w:r>
            <w:proofErr w:type="spellEnd"/>
            <w:r>
              <w:t xml:space="preserve"> «Социализация детей дошкольного возраста с ОВЗ средствами искусства»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30486D">
            <w:r>
              <w:t xml:space="preserve">Первый национальный </w:t>
            </w:r>
            <w:proofErr w:type="spellStart"/>
            <w:r>
              <w:t>психо</w:t>
            </w:r>
            <w:proofErr w:type="spellEnd"/>
            <w:r>
              <w:t>-педагогический институт «</w:t>
            </w:r>
            <w:proofErr w:type="spellStart"/>
            <w:r>
              <w:t>ПсихПед</w:t>
            </w:r>
            <w:proofErr w:type="spellEnd"/>
            <w:r>
              <w:t xml:space="preserve">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Потенциал арт-педагогики в современной образовательной среде»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30486D">
            <w:r>
              <w:t xml:space="preserve">Первый национальный </w:t>
            </w:r>
            <w:proofErr w:type="spellStart"/>
            <w:r>
              <w:t>психо</w:t>
            </w:r>
            <w:proofErr w:type="spellEnd"/>
            <w:r>
              <w:t>-педагогический институт «</w:t>
            </w:r>
            <w:proofErr w:type="spellStart"/>
            <w:r>
              <w:t>ПсихПед</w:t>
            </w:r>
            <w:proofErr w:type="spellEnd"/>
            <w:r>
              <w:t xml:space="preserve">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Мотивация учащихся на всех этапах образовательного процесса»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30486D">
            <w:r>
              <w:t xml:space="preserve">Всероссийский развивающий портал «МЕРСИБО» участник </w:t>
            </w:r>
            <w:proofErr w:type="spellStart"/>
            <w:r>
              <w:t>вебинара</w:t>
            </w:r>
            <w:proofErr w:type="spellEnd"/>
            <w:r>
              <w:t>: «</w:t>
            </w:r>
            <w:r>
              <w:t xml:space="preserve">Формирование навыков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-буквенного</w:t>
            </w:r>
            <w:proofErr w:type="gramEnd"/>
            <w:r>
              <w:t xml:space="preserve"> анализа и синтеза простых слов у детей с ОНР»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30486D">
            <w:r>
              <w:t xml:space="preserve">Всероссийский развивающий портал «МЕРСИБО» участник </w:t>
            </w:r>
            <w:proofErr w:type="spellStart"/>
            <w:r>
              <w:t>вебинара</w:t>
            </w:r>
            <w:proofErr w:type="spellEnd"/>
            <w:r>
              <w:t>: «</w:t>
            </w:r>
            <w:r>
              <w:t>Основные составляющие волшебной формулы, которая поможет ребенку заговорить»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30486D">
            <w:r>
              <w:t xml:space="preserve">Всероссийский развивающий портал «МЕРСИБО» участник </w:t>
            </w:r>
            <w:proofErr w:type="spellStart"/>
            <w:r>
              <w:t>вебинара</w:t>
            </w:r>
            <w:proofErr w:type="spellEnd"/>
            <w:r>
              <w:t>: «</w:t>
            </w:r>
            <w:r>
              <w:t>Развитие навыков чтения слов и предложений с помощью интерактивной игры»</w:t>
            </w:r>
          </w:p>
        </w:tc>
        <w:tc>
          <w:tcPr>
            <w:tcW w:w="1418" w:type="dxa"/>
          </w:tcPr>
          <w:p w:rsidR="00BD707C" w:rsidRDefault="0030486D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5B38A3">
            <w:r>
              <w:t>Всероссийский научно-практический семинар «Качество образования за круглым столом»</w:t>
            </w:r>
          </w:p>
        </w:tc>
        <w:tc>
          <w:tcPr>
            <w:tcW w:w="1418" w:type="dxa"/>
          </w:tcPr>
          <w:p w:rsidR="00BD707C" w:rsidRDefault="005B38A3">
            <w:r>
              <w:t>4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5B38A3" w:rsidP="005B38A3">
            <w:r>
              <w:t xml:space="preserve">Участники районного этапа краевого конкурса рисунков по пропаганде безопасности дорожного движения «Рыцари дорожной безопасности»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1418" w:type="dxa"/>
          </w:tcPr>
          <w:p w:rsidR="00BD707C" w:rsidRDefault="005B38A3">
            <w:r>
              <w:t>3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5B38A3">
            <w:r>
              <w:lastRenderedPageBreak/>
              <w:t>Участники районного этапа краевого конкурса рисунков по пропаганде безопасности дорожного движения «</w:t>
            </w:r>
            <w:r w:rsidR="00C51F94">
              <w:t>Женщина водитель»</w:t>
            </w:r>
            <w:r w:rsidR="00C51F94">
              <w:t xml:space="preserve"> к 8 марта</w:t>
            </w:r>
          </w:p>
        </w:tc>
        <w:tc>
          <w:tcPr>
            <w:tcW w:w="1418" w:type="dxa"/>
          </w:tcPr>
          <w:p w:rsidR="00BD707C" w:rsidRDefault="005B38A3">
            <w:r>
              <w:t>3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5B38A3">
            <w:r>
              <w:t>Участники районного конкурса «Моя педагогическая находка</w:t>
            </w:r>
            <w:r w:rsidR="00F343A3">
              <w:t xml:space="preserve"> 2022</w:t>
            </w:r>
            <w:r>
              <w:t>»</w:t>
            </w:r>
          </w:p>
        </w:tc>
        <w:tc>
          <w:tcPr>
            <w:tcW w:w="1418" w:type="dxa"/>
          </w:tcPr>
          <w:p w:rsidR="00BD707C" w:rsidRDefault="005B38A3">
            <w:r>
              <w:t>2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F343A3">
            <w:r>
              <w:t>2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343A3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Поделки и приключения» летний досуг с детьми.</w:t>
            </w:r>
          </w:p>
        </w:tc>
        <w:tc>
          <w:tcPr>
            <w:tcW w:w="1418" w:type="dxa"/>
          </w:tcPr>
          <w:p w:rsidR="00BD707C" w:rsidRDefault="00F343A3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343A3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proofErr w:type="spellStart"/>
            <w:r>
              <w:t>Экопривычки</w:t>
            </w:r>
            <w:proofErr w:type="spellEnd"/>
            <w:r>
              <w:t xml:space="preserve"> и здоровый образ жизни у дошколят: несколько полезных советов педагогам»</w:t>
            </w:r>
          </w:p>
        </w:tc>
        <w:tc>
          <w:tcPr>
            <w:tcW w:w="1418" w:type="dxa"/>
          </w:tcPr>
          <w:p w:rsidR="00BD707C" w:rsidRDefault="00F343A3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343A3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Отдыхаем с пользой! Летняя геометрия»</w:t>
            </w:r>
          </w:p>
        </w:tc>
        <w:tc>
          <w:tcPr>
            <w:tcW w:w="1418" w:type="dxa"/>
          </w:tcPr>
          <w:p w:rsidR="00BD707C" w:rsidRDefault="00F343A3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F343A3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Как подготовить ребенка к школе»</w:t>
            </w:r>
          </w:p>
        </w:tc>
        <w:tc>
          <w:tcPr>
            <w:tcW w:w="1418" w:type="dxa"/>
          </w:tcPr>
          <w:p w:rsidR="00BD707C" w:rsidRDefault="00F343A3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51F94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 xml:space="preserve">Семь цветов лета: о творчестве </w:t>
            </w:r>
            <w:proofErr w:type="gramStart"/>
            <w:r>
              <w:t>дошколят-художественном</w:t>
            </w:r>
            <w:proofErr w:type="gramEnd"/>
            <w:r>
              <w:t xml:space="preserve"> и не только»</w:t>
            </w:r>
          </w:p>
        </w:tc>
        <w:tc>
          <w:tcPr>
            <w:tcW w:w="1418" w:type="dxa"/>
          </w:tcPr>
          <w:p w:rsidR="00BD707C" w:rsidRDefault="00C51F94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51F94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Разговор с психологом</w:t>
            </w:r>
            <w:proofErr w:type="gramStart"/>
            <w:r>
              <w:t xml:space="preserve"> :</w:t>
            </w:r>
            <w:proofErr w:type="gramEnd"/>
            <w:r>
              <w:t xml:space="preserve"> эмоциональный интеллект»</w:t>
            </w:r>
          </w:p>
        </w:tc>
        <w:tc>
          <w:tcPr>
            <w:tcW w:w="1418" w:type="dxa"/>
          </w:tcPr>
          <w:p w:rsidR="00BD707C" w:rsidRDefault="00C51F94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51F94">
            <w:r>
              <w:t xml:space="preserve">АО» Издательство «Просвещение» </w:t>
            </w:r>
            <w:proofErr w:type="spellStart"/>
            <w:r>
              <w:t>Вебинар</w:t>
            </w:r>
            <w:proofErr w:type="spellEnd"/>
            <w:r>
              <w:t xml:space="preserve"> «</w:t>
            </w:r>
            <w:r>
              <w:t>Экологические проекты: идеи для детского сада»</w:t>
            </w:r>
          </w:p>
        </w:tc>
        <w:tc>
          <w:tcPr>
            <w:tcW w:w="1418" w:type="dxa"/>
          </w:tcPr>
          <w:p w:rsidR="00BD707C" w:rsidRDefault="00C51F94">
            <w:r>
              <w:t>1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C51F94">
            <w:r>
              <w:t>Участники районного конкурса рисунков «Мы за мир»</w:t>
            </w:r>
          </w:p>
        </w:tc>
        <w:tc>
          <w:tcPr>
            <w:tcW w:w="1418" w:type="dxa"/>
          </w:tcPr>
          <w:p w:rsidR="00BD707C" w:rsidRDefault="00C51F94">
            <w:r>
              <w:t>5</w:t>
            </w:r>
          </w:p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C51F94">
            <w:r>
              <w:t>1-1место</w:t>
            </w:r>
          </w:p>
          <w:p w:rsidR="00C51F94" w:rsidRDefault="00C51F94">
            <w:r>
              <w:t>1-3место</w:t>
            </w:r>
          </w:p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  <w:tr w:rsidR="00BD707C" w:rsidTr="00BD707C">
        <w:tc>
          <w:tcPr>
            <w:tcW w:w="9747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  <w:tc>
          <w:tcPr>
            <w:tcW w:w="1417" w:type="dxa"/>
          </w:tcPr>
          <w:p w:rsidR="00BD707C" w:rsidRDefault="00BD707C"/>
        </w:tc>
        <w:tc>
          <w:tcPr>
            <w:tcW w:w="1276" w:type="dxa"/>
          </w:tcPr>
          <w:p w:rsidR="00BD707C" w:rsidRDefault="00BD707C"/>
        </w:tc>
        <w:tc>
          <w:tcPr>
            <w:tcW w:w="1418" w:type="dxa"/>
          </w:tcPr>
          <w:p w:rsidR="00BD707C" w:rsidRDefault="00BD707C"/>
        </w:tc>
      </w:tr>
    </w:tbl>
    <w:p w:rsidR="00BD707C" w:rsidRDefault="00BD707C"/>
    <w:sectPr w:rsidR="00BD707C" w:rsidSect="00BD7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5C9E"/>
    <w:multiLevelType w:val="multilevel"/>
    <w:tmpl w:val="589AA9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ACC2F16"/>
    <w:multiLevelType w:val="multilevel"/>
    <w:tmpl w:val="2EA60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07"/>
    <w:rsid w:val="002C0810"/>
    <w:rsid w:val="002E22F7"/>
    <w:rsid w:val="0030486D"/>
    <w:rsid w:val="005B38A3"/>
    <w:rsid w:val="00600475"/>
    <w:rsid w:val="00692F51"/>
    <w:rsid w:val="007318D8"/>
    <w:rsid w:val="00961564"/>
    <w:rsid w:val="00BD707C"/>
    <w:rsid w:val="00C157D6"/>
    <w:rsid w:val="00C51F94"/>
    <w:rsid w:val="00C9029E"/>
    <w:rsid w:val="00E83907"/>
    <w:rsid w:val="00F16009"/>
    <w:rsid w:val="00F343A3"/>
    <w:rsid w:val="00F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table" w:styleId="af3">
    <w:name w:val="Table Grid"/>
    <w:basedOn w:val="a1"/>
    <w:uiPriority w:val="59"/>
    <w:rsid w:val="00BD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1F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table" w:styleId="af3">
    <w:name w:val="Table Grid"/>
    <w:basedOn w:val="a1"/>
    <w:uiPriority w:val="59"/>
    <w:rsid w:val="00BD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1F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Восточные Ворота</dc:creator>
  <cp:keywords/>
  <dc:description/>
  <cp:lastModifiedBy>Восточные Ворота</cp:lastModifiedBy>
  <cp:revision>3</cp:revision>
  <cp:lastPrinted>2022-06-24T01:54:00Z</cp:lastPrinted>
  <dcterms:created xsi:type="dcterms:W3CDTF">2022-06-23T22:45:00Z</dcterms:created>
  <dcterms:modified xsi:type="dcterms:W3CDTF">2022-06-24T01:56:00Z</dcterms:modified>
</cp:coreProperties>
</file>