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 </w:t>
      </w:r>
      <w:r w:rsidR="00CB491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педагогическим коллективом                           Утверждено</w:t>
      </w: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</w:t>
      </w:r>
      <w:r w:rsidR="008669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 от </w:t>
      </w:r>
      <w:r w:rsidR="00866944">
        <w:rPr>
          <w:rFonts w:ascii="Times New Roman" w:hAnsi="Times New Roman" w:cs="Times New Roman"/>
          <w:sz w:val="28"/>
          <w:szCs w:val="28"/>
        </w:rPr>
        <w:t>27.08.2021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Приказом №</w:t>
      </w:r>
      <w:r w:rsidR="00866944">
        <w:rPr>
          <w:rFonts w:ascii="Times New Roman" w:hAnsi="Times New Roman" w:cs="Times New Roman"/>
          <w:sz w:val="28"/>
          <w:szCs w:val="28"/>
        </w:rPr>
        <w:t xml:space="preserve">47 </w:t>
      </w: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</w:t>
      </w:r>
      <w:r w:rsidR="00866944">
        <w:rPr>
          <w:rFonts w:ascii="Times New Roman" w:hAnsi="Times New Roman" w:cs="Times New Roman"/>
          <w:sz w:val="28"/>
          <w:szCs w:val="28"/>
        </w:rPr>
        <w:t>27.08.2021</w:t>
      </w: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Pr="00B65435" w:rsidRDefault="00B65435" w:rsidP="00B6543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5435">
        <w:rPr>
          <w:rFonts w:ascii="Times New Roman" w:hAnsi="Times New Roman" w:cs="Times New Roman"/>
          <w:b/>
          <w:sz w:val="52"/>
          <w:szCs w:val="52"/>
        </w:rPr>
        <w:t>РАБОЧАЯ ПРОГРАММА ВОСПИТАНИЯ В  ДОУ</w:t>
      </w:r>
    </w:p>
    <w:p w:rsidR="00B65435" w:rsidRPr="00E27BD0" w:rsidRDefault="00E27BD0" w:rsidP="00E27B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D0">
        <w:rPr>
          <w:rFonts w:ascii="Times New Roman" w:hAnsi="Times New Roman" w:cs="Times New Roman"/>
          <w:b/>
          <w:sz w:val="48"/>
          <w:szCs w:val="48"/>
        </w:rPr>
        <w:t xml:space="preserve">МБДОУ «Д/С №5 </w:t>
      </w:r>
      <w:proofErr w:type="spellStart"/>
      <w:r w:rsidRPr="00E27BD0">
        <w:rPr>
          <w:rFonts w:ascii="Times New Roman" w:hAnsi="Times New Roman" w:cs="Times New Roman"/>
          <w:b/>
          <w:sz w:val="48"/>
          <w:szCs w:val="48"/>
        </w:rPr>
        <w:t>пгт</w:t>
      </w:r>
      <w:proofErr w:type="spellEnd"/>
      <w:r w:rsidRPr="00E27BD0">
        <w:rPr>
          <w:rFonts w:ascii="Times New Roman" w:hAnsi="Times New Roman" w:cs="Times New Roman"/>
          <w:b/>
          <w:sz w:val="48"/>
          <w:szCs w:val="48"/>
        </w:rPr>
        <w:t>. КИРОВСКИЙ»</w:t>
      </w:r>
    </w:p>
    <w:p w:rsidR="00B65435" w:rsidRPr="00E27BD0" w:rsidRDefault="00B65435" w:rsidP="00E27B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913" w:rsidRPr="00CB4913" w:rsidRDefault="00B65435" w:rsidP="00B65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B4913" w:rsidRPr="00B6543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 </w:t>
      </w:r>
      <w:r w:rsidR="00CB491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Пояснительная записка 3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I. Особенности организуемого в ДОУ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4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II. Цель и задачи воспитания 5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III. Виды, формы и содержание деятельности 7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3.1. Модуль «Непосредственно образовательная деятельность» 7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3.2. Модуль «Детско-взрослые сообщества» 9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3.3. Модуль «Традиции детского сада» 12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3.4. Модуль «Музейная педагогика» 18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3.5. Модуль «Дополнительное образование» 21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3.6. Модуль «Ранняя профориентация» 22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3.7. Модуль «Организация развивающей предметно пространственной среды»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3.8. Модуль «Работа с родителями» 25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IV. Основные направления самоанализа воспитательной работы 27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V. Литература </w:t>
      </w:r>
      <w:r w:rsidR="00B65435">
        <w:rPr>
          <w:rFonts w:ascii="Times New Roman" w:hAnsi="Times New Roman" w:cs="Times New Roman"/>
          <w:sz w:val="28"/>
          <w:szCs w:val="28"/>
        </w:rPr>
        <w:t>36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Приложения 31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Приложение 1. Календарный план воспитательной работы 3</w:t>
      </w:r>
      <w:r w:rsidR="00B65435">
        <w:rPr>
          <w:rFonts w:ascii="Times New Roman" w:hAnsi="Times New Roman" w:cs="Times New Roman"/>
          <w:sz w:val="28"/>
          <w:szCs w:val="28"/>
        </w:rPr>
        <w:t>9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2. Приложение 2. Диагностические материалы </w:t>
      </w:r>
      <w:r w:rsidR="00B65435">
        <w:rPr>
          <w:rFonts w:ascii="Times New Roman" w:hAnsi="Times New Roman" w:cs="Times New Roman"/>
          <w:sz w:val="28"/>
          <w:szCs w:val="28"/>
        </w:rPr>
        <w:t>43</w:t>
      </w:r>
    </w:p>
    <w:p w:rsid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35" w:rsidRDefault="00B65435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913" w:rsidRPr="00B65435" w:rsidRDefault="00CB4913" w:rsidP="00B65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Рабочая программа воспитания (далее - Программа) определяет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содержание и организацию воспитательной работы на уровне дошкольного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образования в муниципальном бюджетном дошкольном образовательном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учреждении «Детский сад №</w:t>
      </w:r>
      <w:r w:rsidR="004459D4">
        <w:rPr>
          <w:rFonts w:ascii="Times New Roman" w:hAnsi="Times New Roman" w:cs="Times New Roman"/>
          <w:sz w:val="28"/>
          <w:szCs w:val="28"/>
        </w:rPr>
        <w:t xml:space="preserve"> 5 пгт.Кировский</w:t>
      </w:r>
      <w:r w:rsidRPr="00CB4913">
        <w:rPr>
          <w:rFonts w:ascii="Times New Roman" w:hAnsi="Times New Roman" w:cs="Times New Roman"/>
          <w:sz w:val="28"/>
          <w:szCs w:val="28"/>
        </w:rPr>
        <w:t>» (далее – ДОУ).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Содержание Программы разработано на основе следующих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нормативно-правовых документов: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1. Федеральный закон от 29.12.2012г. № 273-ФЗ (ред. от 31.07.2020)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(с изм. и доп., вступ. в силу с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01.09.2020).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Российской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Федерации от 17.10.2013 г. № 1155 «Об утверждении федерального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образования».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3. Указ Президента Российской Федерации от 7 мая 2018 г. № 204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Федерации на период до 2024 года».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4. Стратегия развития воспитания в Российской Федерации на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период до 2025 года (утверждена распоряжением Правительства РФ от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29.05.2015 № 996-р).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5. Государственная программа РФ «Развитие образования» (2018 -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2025 годы). Утверждена постановлением Правительства Российской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Федерации от 26 декабря 2017 г. № 1642.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6. Национальный проект «Образование» (утвержден президиумом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 по стратегическому развитию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 национальным проектам (протокол от 24 декабря 2018 г. N 16).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7. Концепция развития дополнительного образования детей 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Российской Федерации, утверждена распоряжением Правительства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04.09.2014 г. № 1726-р.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8. СанПиН 2.4.1.3049-13 «Санитарно-эпидемиологические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требования к устройству, содержанию и организации режима работы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Программа учитывает: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-«Примерную программу воспитания», которая была разработана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сотрудниками Института стратегии развития образования РАО в рамках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государственного задания и одобрена решением Федерального учебно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методического объединения по общему образованию (протокол от 2 июня</w:t>
      </w:r>
      <w:r w:rsidR="00F0084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2020 г. № 2/20).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Рабочая программа воспитания является обязательной частью основной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образовательной программы, реализуемой в ДОУ, и призвана помочь всем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участникам образовательных отношений реализовать воспитательный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потенциал совместной деятельности.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Содержание воспитательной деятельности разработано на основе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модульного принципа. Модули - это конкретные воспитательные практики,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которые реализуются в дошкольном учреждении. Каждый из модулей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ориентирован на одну из поставленных в Программе задач воспитания. То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есть: одна задача – один модуль.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Коллектив ДОУ вправе разрабатывать и включать в Программу те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модули, которые помогут в наибольшей степени реализовать воспитательный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потенциал детского сада с учетом имеющихся социальных, кадровых и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материально-технических ресурсов.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К Программе прилагается календарный план воспитательной работы.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B4913" w:rsidRPr="00CB4913">
        <w:rPr>
          <w:rFonts w:ascii="Times New Roman" w:hAnsi="Times New Roman" w:cs="Times New Roman"/>
          <w:sz w:val="28"/>
          <w:szCs w:val="28"/>
        </w:rPr>
        <w:t>I.Особенности</w:t>
      </w:r>
      <w:proofErr w:type="spellEnd"/>
      <w:r w:rsidR="00CB4913" w:rsidRPr="00CB4913">
        <w:rPr>
          <w:rFonts w:ascii="Times New Roman" w:hAnsi="Times New Roman" w:cs="Times New Roman"/>
          <w:sz w:val="28"/>
          <w:szCs w:val="28"/>
        </w:rPr>
        <w:t xml:space="preserve"> организуемого в ДОУ воспитательного процесса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Программа учитывает условия, существующие в дошкольном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учреждении, индивидуальные особенности, интересы, потребности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воспитанников и их родителей.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Процесс воспитания в ДОУ основывается на общепедагогических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принципах, изложенных в ФГОС дошкольного образования (Раздел I, пункт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1.2.):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поддержка разнообразия детства;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- сохранение уникальности и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детства как важного этапа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в общем развитии человека,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детства - понимание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(рассмотрение) детства как периода жизни значимого самого по себе, без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всяких условий; значимого тем, что происходит с ребенком сейчас, а не тем,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что этот период есть период подготовки к следующему периоду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личностно-развивающий и гуманистический характер взаимодействия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взрослых (родителей (законных представителей), педагогических и иных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работников Организации) и детей;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уважение личности ребенка.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Задачи воспитания реализуются в течение всего времени нахождения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ребенка в детском саду: в процессе ООД, режимных моментов, совместной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деятельности с детьми и индивидуальной работы.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Основные традиции воспитательного процесса в нашем ДОУ: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1. Стержнем годового цикла воспитательной работы являются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общие для всего детского сада событийные мероприятия, в которых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участвуют дети разных возрастов.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дошкольников способствует их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взаимовоспитанию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Общение младших по возрасту ребят со старшими создает благоприятные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условия для формирования дружеских отношений, положительных эмоций,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проявления уважения, самостоятельности. Это дает больший воспитательный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результат, чем прямое влияние педагога.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2. Детская художественная литература и народное творчество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традиционно рассматриваются педагогами ДОУ в качестве наиболее 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доступных и действенных в воспитательном отношении видов искусства,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обеспечивающих развитие личности дошкольника в соответствии с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общечеловеческими и национальными ценностными установками.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3. Воспитатели и специалисты ДОУ ориентированы на организацию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разнообразных форм детских сообществ. Это кружки, секции, творческие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студии, лаборатории, детско-взрослые сообщества и др. Данные сообщества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обеспечивают полноценный опыт социализации детей.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4. Коллективное планирование, разработка и проведение общих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мероприятий. В ДОУ существует практика создания творческих групп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педагогов, которые оказывают консультационную, психологическую,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информационную и технологическую поддержку своим коллегам 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организации воспитательных мероприятий.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5. В детском саду создана система методического сопровождения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педагогических инициатив семьи. Организовано единое с родителями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образовательное пространство для обмена опытом, знаниями, идеями, для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обсуждения и решения конкретных воспитательных задач. Именно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педагогическая инициатива родителей стала новым этапом сотрудничества с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ними, показателем качества воспитательной работы.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6. Дополнительным воспитательным ресурсом по приобщению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дошкольников к истории и культуре своей Отчизны и своего родного края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являются мини-музеи, организованные в каждой группе дошкольного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учреждения. Музейная педагогика рассматривается нами как ценность,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обладающая исторической и художественной значимостью.</w:t>
      </w:r>
    </w:p>
    <w:p w:rsidR="00CB4913" w:rsidRPr="00F00840" w:rsidRDefault="00F00840" w:rsidP="00CB49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4913" w:rsidRPr="00F00840">
        <w:rPr>
          <w:rFonts w:ascii="Times New Roman" w:hAnsi="Times New Roman" w:cs="Times New Roman"/>
          <w:b/>
          <w:sz w:val="28"/>
          <w:szCs w:val="28"/>
        </w:rPr>
        <w:t>II. Цель и задачи воспитания</w:t>
      </w:r>
    </w:p>
    <w:p w:rsidR="00CB4913" w:rsidRPr="00CB4913" w:rsidRDefault="00F00840" w:rsidP="00F0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0CE7">
        <w:rPr>
          <w:rFonts w:ascii="Times New Roman" w:hAnsi="Times New Roman" w:cs="Times New Roman"/>
          <w:sz w:val="28"/>
          <w:szCs w:val="28"/>
        </w:rPr>
        <w:t xml:space="preserve">В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«Об образовании в РФ»</w:t>
      </w:r>
    </w:p>
    <w:p w:rsidR="00CB4913" w:rsidRPr="00CB4913" w:rsidRDefault="00CB4913" w:rsidP="00F00840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воспитание - деятельность, направленная на развитие личности, создание</w:t>
      </w:r>
    </w:p>
    <w:p w:rsidR="00CB4913" w:rsidRPr="00CB4913" w:rsidRDefault="00CB4913" w:rsidP="00F00840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условий для самоопределения и социализации обучающихся на основе</w:t>
      </w:r>
    </w:p>
    <w:p w:rsidR="00CB4913" w:rsidRPr="00CB4913" w:rsidRDefault="00CB4913" w:rsidP="00F00840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социокультурных, духовно-нравственных ценностей и принятых 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российском обществе правил и норм поведения в интересах человека, семьи,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общества и государства, формирование у обучающихся чувства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патриотизма, гражданственности, уважения к памяти защитников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Отечества и подвигам Героев Отечества, закону и правопорядку, человеку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труда и старшему поколению, взаимного уважения, бережного отношения к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культурному наследию и традициям многонационального народа Российской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Федерации, природе и окружающей среде (ст. 2, п. 2, в редакции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Федерального закона «Об образовании в РФ» от 31.07.2020 N 304-ФЗ).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Исходя из данного определения сформулирована общая цель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воспитания в ДОУ: создание условий для самоопределения и социализации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детей дошкольного возраста на основе социокультурных, духовно-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нравственных ценностей и принятых в российском обществе правил и норм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поведения в интересах человека, семьи, общества и государства.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Воспитание личности ребенка происходит только в процессе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вовлечения его в социально значимую деятельность. В деятельности ребенок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получает социальные знания, у него развивается позитивное отношение к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общественным ценностям, приобретается опыт участия в социально важных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делах.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Принимая во внимание цель и </w:t>
      </w:r>
      <w:proofErr w:type="spellStart"/>
      <w:r w:rsidR="00CB4913" w:rsidRPr="00CB491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CB4913" w:rsidRPr="00CB4913">
        <w:rPr>
          <w:rFonts w:ascii="Times New Roman" w:hAnsi="Times New Roman" w:cs="Times New Roman"/>
          <w:sz w:val="28"/>
          <w:szCs w:val="28"/>
        </w:rPr>
        <w:t xml:space="preserve"> характер воспитания,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мы определили конкретные задачи: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4913">
        <w:rPr>
          <w:rFonts w:ascii="Times New Roman" w:hAnsi="Times New Roman" w:cs="Times New Roman"/>
          <w:sz w:val="28"/>
          <w:szCs w:val="28"/>
        </w:rPr>
        <w:t>1. Поддерживать традиции дошкольного учреждения в проведении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социально значимых образовательных и досуговых мероприятий.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4913">
        <w:rPr>
          <w:rFonts w:ascii="Times New Roman" w:hAnsi="Times New Roman" w:cs="Times New Roman"/>
          <w:sz w:val="28"/>
          <w:szCs w:val="28"/>
        </w:rPr>
        <w:t>2. Реализовать воспитательные возможности детско-взрослых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сообществ, основанных на коллективной практической деятельности.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3. Использовать в воспитании детей возможности организованной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образовательной деятельности (ООД).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4. Приобщать к традициям, истории и культуре своей Родины,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своего народа и родного края на основе музейной педагогики.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5. Организовать раннюю </w:t>
      </w:r>
      <w:proofErr w:type="spellStart"/>
      <w:r w:rsidR="00CB4913" w:rsidRPr="00CB4913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CB4913" w:rsidRPr="00CB4913">
        <w:rPr>
          <w:rFonts w:ascii="Times New Roman" w:hAnsi="Times New Roman" w:cs="Times New Roman"/>
          <w:sz w:val="28"/>
          <w:szCs w:val="28"/>
        </w:rPr>
        <w:t xml:space="preserve"> работу с детьми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6. Использовать воспитательный ресурс развивающей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пространственной среды ДОУ.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7. Организовать конструктивное взаимодействие педагогов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детского сада и семьи по воспитанию ребенка дошкольного возраста.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 и конкретные задачи воспитания позволяют выделить целевые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приоритеты. В воспитании детей дошкольного школьного возраста таким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целевым приоритетом является создание благоприятных условий для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усвоения детьми социально значимых знаний основных норм и традиций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того общества, в котором они живут.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 наиболее важным из них относятся следующие: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быть вежливым, послушным, доброжелательным, отзывчивым;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уважать старших и заботиться о младших;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стремиться устанавливать хорошие отношения с другими людьми;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быть трудолюбивым, доводить начатое дело до конца;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любить своих родителей, свой родной край и свое Отчество;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беречь и охранять окружающую природу;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соблюдать правила личной гигиены, режим дня, вести здоровый образ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жизни.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 основе знаний у ребенка складываются элементарные моральные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суждения и оценки (что такое «хорошо» и что такое «плохо»), 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общепринятые нормы и правила поведения начинают выступать для него как 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регулятор взаимоотношений между людьми и как нравственная норма своего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поведения.</w:t>
      </w:r>
    </w:p>
    <w:p w:rsidR="00CB4913" w:rsidRPr="00F00840" w:rsidRDefault="00CB4913" w:rsidP="00F00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40">
        <w:rPr>
          <w:rFonts w:ascii="Times New Roman" w:hAnsi="Times New Roman" w:cs="Times New Roman"/>
          <w:b/>
          <w:sz w:val="28"/>
          <w:szCs w:val="28"/>
        </w:rPr>
        <w:t>III. Виды, формы и содержание деятельности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Реализация цели и задач данной Программы осуществляется в рамках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нескольких направлений воспитательной работы ДОУ. Каждое из них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представлено в соответствующем модуле.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3.1. Модуль «Традиции детского сада»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Традиции являются основой воспитательной работы в дошкольном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учреждении. Традиционные мероприятия, проводимые в детском саду – это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эмоциональные события, которые воспитывают у детей чувство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коллективизма, дружбы, сопричастности к народным торжествам, общим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делам, совместному творчеству.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 то же время, в рамках общего мероприятия ребенок осознает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важность своего личного вклада в отмечаемое событие, так как он может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применить свои знания и способности в процессе коллективной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 детском саду существует четкая программа действий по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осмыслению, организации и развитию традиций, которые позитивно влияют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 социализацию и развитие личностных качеств детей дошкольного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возраста.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 проведения традиционных мероприятий: организация в ДОУ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единого воспитательного пространства для формирования социального</w:t>
      </w:r>
    </w:p>
    <w:p w:rsidR="00F00840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опыта дошкольников в колл</w:t>
      </w:r>
      <w:r w:rsidR="00F00840">
        <w:rPr>
          <w:rFonts w:ascii="Times New Roman" w:hAnsi="Times New Roman" w:cs="Times New Roman"/>
          <w:sz w:val="28"/>
          <w:szCs w:val="28"/>
        </w:rPr>
        <w:t>ективе других детей и взрослых.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1. Формировать представления о нормах и правилах общения детей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друг с другом и с окружающими взрослыми.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2. Формировать умение каждого ребенка устанавливать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поддерживать необходимые контакты с детьми разных возрастных групп.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3. Способствовать освоению социальных ролей: мальчик-девочка;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старший-младший; член коллектива; житель своего города, гражданин своей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страны.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4. Приобщать к истории и культуре народов России в процессе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традиционных коллективных мероприятий.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5. Развивать гражданскую позицию, нравственность, патриотизм,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инициативу и самостоятельность воспитанников в различных коллективных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видах детской деятельности.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6. Воспитывать доброжелательность и положительное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эмоциональное отношение к окружающим людям. 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Тематика традиционных мероприятий определяется исходя из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необходимости обогащения детского опыта, приобщения к ценностям,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истории и культуре своего народа.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Традиционным для дошкольного учреждения является проведение: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 уровне ДОУ: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общественно-политических праздников («День Победы», «День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защитника Отечества», «Международный женский день», «День народного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единства»);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сезонных праздников («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», «Новый год», «Масленица»);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тематических мероприятий («День Здоровья», «День открытых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дверей», «Неделя безопасности», «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неделя», «Театральная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неделя»);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социальных и экологических акций («Открытка для ветерана»,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«Чистые дорожки», «Кормушка для птиц»);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 уровне группы: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«Утро радостных встреч»;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«День рождения»;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«Чистая пятница»;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«Наши соседи» (поход в гости с концертными номерами в соседнюю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группу);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-«Портфолио группы».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Виды совместной деятельности: игровая, познавательная,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коммуникативная, продуктивная, двигательная, трудовая,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эстетическая.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1. Проекты. В настоящее время проекты являются самой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распространенной формой взаимодействия всех участников образовательных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отношений. Традиционные события оформляются в различные проекты, где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предусматриваются различные виды детской деятельности и формы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проведения. В конце каждого проекта проводится итоговое мероприятие.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2. Совместные игры. Это одна из основных форм воспитательного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воздействия в процессе проведения традиционных мероприятий.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Применяются различные виды игр: сюжетно-ролевые, творческие,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подвижные и малоподвижные, народные, игры-драматизации,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-игры.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3. Творческие мастерские и детские студии. В мастерских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студиях ребята занимаются рисованием, лепкой, аппликацией,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конструированием. Делают различные макеты,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, экологические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мобили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, подарки, поделки для выставок, социальных акций. Совместно с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воспитателями и родителями изготавливают атрибуты для совместных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4. Выставки. По тематике многих мероприятий проводятся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выставки: информационные, фотовыставки, декоративно-прикладного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искусства, экологические, социальные. Традиционными в детском саду стали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выставки детских работ «Мой любимый детский сад», «Защитники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Отечества», «День Победы», фотовыставки «Наши папы удалые», «Люблю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тебя, мой край родной».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5. Ярмарки достижений. На ярмарках представляются творческие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работы детей. Активно привлекаются родители для участия в ярмарках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семейного творчества по различным направлениям.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6. Социальные и экологические акции. В акциях принимают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участие сотрудники, родители и воспитанники дошкольного учреждения. 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ходе акций дошкольники получают природоведческие знания,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социокультурные и экологические навыки, активную жизненную позицию.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7. Конкурсы, викторины. Эти мероприятия имеют познавательное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содержание и проходят в развлекательной форме. Проводятся по всем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направлениям развития дошкольников.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8. Музыкально-театрализованные представления. Данные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представления проводятся в виде концертов, театральных постановок,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развлечений, музыкальной или театральной гостиной.</w:t>
      </w:r>
    </w:p>
    <w:p w:rsidR="00CB4913" w:rsidRPr="00CB4913" w:rsidRDefault="00F0084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9. Спортивные и оздоровительные мероприятия. В рамках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многих традиционных событий предусматриваются различные виды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двигательной деятельности (физкультурные досуги, соревнования,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эстафеты), которые развивают у детей потребность в здоровом образе жизни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 воспитывают любовь к спорту.</w:t>
      </w:r>
    </w:p>
    <w:p w:rsidR="00CB4913" w:rsidRPr="00F00840" w:rsidRDefault="00CB4913" w:rsidP="00F00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40">
        <w:rPr>
          <w:rFonts w:ascii="Times New Roman" w:hAnsi="Times New Roman" w:cs="Times New Roman"/>
          <w:b/>
          <w:sz w:val="28"/>
          <w:szCs w:val="28"/>
        </w:rPr>
        <w:t>3.2. Модуль «Организованная образовательная деятельность»</w:t>
      </w:r>
    </w:p>
    <w:p w:rsidR="00CB4913" w:rsidRPr="00CB4913" w:rsidRDefault="0031688C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 детском саду процессы обучения и воспитания взаимосвязаны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неразрывны. Не получится обучать ребенка, не воспитывая его, и наоборот: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воспитательный процесс предполагает обучение чему-либо.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Тем не менее, в ДОУ усилена воспитательная составляющая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 (ООД), где особое внимание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уделяется развитию таких качеств личности ребенка как: нравственность,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патриотизм, трудолюбие, доброжелательность, любознательность,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инициативность, самостоятельность и др.</w:t>
      </w:r>
    </w:p>
    <w:p w:rsidR="00CB4913" w:rsidRPr="00CB4913" w:rsidRDefault="0031688C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 содержание ООД включается материал, который отражает духовно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нравственные ценности, исторические и национально-культурные традиции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народов России.</w:t>
      </w:r>
    </w:p>
    <w:p w:rsidR="00CB4913" w:rsidRPr="00CB4913" w:rsidRDefault="0031688C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 деятельности педагога: создание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личностных качеств детей дошкольного возраста.</w:t>
      </w:r>
    </w:p>
    <w:p w:rsidR="00CB4913" w:rsidRPr="00CB4913" w:rsidRDefault="0031688C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образования, задачи воспитания</w:t>
      </w:r>
    </w:p>
    <w:p w:rsid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реализуются в рамках всех образовательных областей:</w:t>
      </w:r>
    </w:p>
    <w:p w:rsidR="0031688C" w:rsidRPr="00CB4913" w:rsidRDefault="0031688C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15"/>
        <w:gridCol w:w="3093"/>
        <w:gridCol w:w="109"/>
        <w:gridCol w:w="6082"/>
        <w:gridCol w:w="67"/>
        <w:gridCol w:w="622"/>
      </w:tblGrid>
      <w:tr w:rsidR="0031688C" w:rsidTr="00A6060E">
        <w:trPr>
          <w:gridAfter w:val="1"/>
          <w:wAfter w:w="622" w:type="dxa"/>
          <w:trHeight w:val="705"/>
        </w:trPr>
        <w:tc>
          <w:tcPr>
            <w:tcW w:w="3123" w:type="dxa"/>
            <w:gridSpan w:val="3"/>
          </w:tcPr>
          <w:p w:rsidR="0031688C" w:rsidRPr="0031688C" w:rsidRDefault="0031688C" w:rsidP="0031688C">
            <w:pPr>
              <w:ind w:left="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  <w:p w:rsidR="0031688C" w:rsidRPr="0031688C" w:rsidRDefault="0031688C" w:rsidP="0031688C">
            <w:pPr>
              <w:ind w:left="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8" w:type="dxa"/>
            <w:gridSpan w:val="3"/>
          </w:tcPr>
          <w:p w:rsidR="0031688C" w:rsidRPr="0031688C" w:rsidRDefault="0031688C" w:rsidP="00316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8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воспитания</w:t>
            </w:r>
          </w:p>
          <w:p w:rsidR="0031688C" w:rsidRPr="0031688C" w:rsidRDefault="0031688C" w:rsidP="0031688C">
            <w:pPr>
              <w:ind w:left="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88C" w:rsidTr="00B90CE7">
        <w:trPr>
          <w:gridAfter w:val="1"/>
          <w:wAfter w:w="622" w:type="dxa"/>
          <w:trHeight w:val="4810"/>
        </w:trPr>
        <w:tc>
          <w:tcPr>
            <w:tcW w:w="3123" w:type="dxa"/>
            <w:gridSpan w:val="3"/>
          </w:tcPr>
          <w:p w:rsidR="0031688C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88C" w:rsidRPr="0031688C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58" w:type="dxa"/>
            <w:gridSpan w:val="3"/>
          </w:tcPr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1. Способствовать усвоению норм и ценностей,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принятых в обществе, включая моральные и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нравственные ценности.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2. Поощрять стремление в своих поступках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следовать положительному примеру, быть полезным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обществу.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3. Развивать коммуникативные качества: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способность устанавливать и поддерживать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межличностные контакты.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4. Воспитывать уважительное и доброжелательное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отношение к окружающим людям.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5. Воспитывать чувство любви и привязанности к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своей Родине, родному дому, семье.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6. Поощрять проявление таких качеств, как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отзывчивость, справедливость, скромность,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трудолюбие, дисциплинированность.</w:t>
            </w:r>
          </w:p>
          <w:p w:rsidR="0031688C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7. Обогащать представления о труде взрослых, о</w:t>
            </w:r>
          </w:p>
          <w:p w:rsidR="00B90CE7" w:rsidRPr="00CB4913" w:rsidRDefault="00B90CE7" w:rsidP="00B90CE7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значении их труда для общества.</w:t>
            </w:r>
          </w:p>
          <w:p w:rsidR="00B90CE7" w:rsidRDefault="00B90CE7" w:rsidP="00B90CE7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8. Воспитывать уважение к народам мира, их культуре и традициям.</w:t>
            </w:r>
          </w:p>
        </w:tc>
      </w:tr>
      <w:tr w:rsidR="0031688C" w:rsidTr="00A6060E">
        <w:trPr>
          <w:gridAfter w:val="1"/>
          <w:wAfter w:w="622" w:type="dxa"/>
          <w:trHeight w:val="6909"/>
        </w:trPr>
        <w:tc>
          <w:tcPr>
            <w:tcW w:w="3123" w:type="dxa"/>
            <w:gridSpan w:val="3"/>
          </w:tcPr>
          <w:p w:rsidR="00A6060E" w:rsidRDefault="00A6060E" w:rsidP="00A606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0E" w:rsidRPr="00A6060E" w:rsidRDefault="00A6060E" w:rsidP="00A606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0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A6060E" w:rsidRPr="00A6060E" w:rsidRDefault="00A6060E" w:rsidP="00A606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0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31688C" w:rsidRPr="00A6060E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8" w:type="dxa"/>
            <w:gridSpan w:val="3"/>
          </w:tcPr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1. Приобщать детей к истории, культуре и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традициям народов родного края.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2. Формировать представления о социокультурных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ценностях нашего народа, об отечественных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традициях и праздниках, о планете Земля как общем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доме людей.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3. Формировать положительное и бережное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отношение к природе.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4. Способствовать желанию самостоятельно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добывать знания посредством наблюдения, слушания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книг, экспериментирования, обсуждения,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рассматривания иллюстраций.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5. Формировать позитивное и ценностное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отношение к планете Земля как общему дому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человеческого сообщества.</w:t>
            </w:r>
          </w:p>
          <w:p w:rsidR="0031688C" w:rsidRPr="00CB4913" w:rsidRDefault="0031688C" w:rsidP="0031688C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0E" w:rsidTr="00A606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" w:type="dxa"/>
          <w:wAfter w:w="689" w:type="dxa"/>
          <w:trHeight w:val="100"/>
        </w:trPr>
        <w:tc>
          <w:tcPr>
            <w:tcW w:w="9299" w:type="dxa"/>
            <w:gridSpan w:val="4"/>
            <w:tcBorders>
              <w:right w:val="single" w:sz="4" w:space="0" w:color="auto"/>
            </w:tcBorders>
          </w:tcPr>
          <w:p w:rsidR="00A6060E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0E" w:rsidTr="00A606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0" w:type="dxa"/>
          <w:trHeight w:val="100"/>
        </w:trPr>
        <w:tc>
          <w:tcPr>
            <w:tcW w:w="9973" w:type="dxa"/>
            <w:gridSpan w:val="5"/>
          </w:tcPr>
          <w:p w:rsidR="00A6060E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0E" w:rsidTr="00A606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5" w:type="dxa"/>
          <w:wAfter w:w="6771" w:type="dxa"/>
          <w:trHeight w:val="100"/>
        </w:trPr>
        <w:tc>
          <w:tcPr>
            <w:tcW w:w="3217" w:type="dxa"/>
            <w:gridSpan w:val="3"/>
          </w:tcPr>
          <w:p w:rsidR="00A6060E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0E" w:rsidTr="00B90CE7">
        <w:trPr>
          <w:gridAfter w:val="1"/>
          <w:wAfter w:w="622" w:type="dxa"/>
          <w:trHeight w:val="697"/>
        </w:trPr>
        <w:tc>
          <w:tcPr>
            <w:tcW w:w="3123" w:type="dxa"/>
            <w:gridSpan w:val="3"/>
          </w:tcPr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6060E" w:rsidRDefault="00A6060E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0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A6060E" w:rsidRDefault="00A6060E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0E" w:rsidRDefault="00A6060E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0E" w:rsidRDefault="00A6060E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0E" w:rsidRDefault="00A6060E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0E" w:rsidRDefault="00A6060E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0E" w:rsidRDefault="00A6060E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0E" w:rsidRDefault="00A6060E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196" w:rsidRPr="00A6060E" w:rsidRDefault="00363196" w:rsidP="00A6060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8" w:type="dxa"/>
            <w:gridSpan w:val="3"/>
          </w:tcPr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1. Развивать все стороны устной речи дошкольников</w:t>
            </w:r>
            <w:r w:rsidR="00363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для общения с другими людьми на различные темы.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2. Формировать умение оптимально использовать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речевые возможности и средства в конкретных 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условиях общения.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3. Воспитывать культуру речевого общения,</w:t>
            </w:r>
          </w:p>
          <w:p w:rsidR="00A6060E" w:rsidRPr="00CB4913" w:rsidRDefault="00A6060E" w:rsidP="00A6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доброжелательность и корректность.</w:t>
            </w:r>
          </w:p>
          <w:p w:rsidR="00363196" w:rsidRPr="00CB4913" w:rsidRDefault="00A6060E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4. Способствовать эмоционально-ценностному</w:t>
            </w:r>
            <w:r w:rsidR="00363196" w:rsidRPr="00CB4913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восприятию литературных произведений, умению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высказать свое личностное отношение к героям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сказок, рассказов, стихотворений.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Поощрять способность аргументированно</w:t>
            </w:r>
          </w:p>
          <w:p w:rsidR="00A6060E" w:rsidRPr="00CB4913" w:rsidRDefault="00363196" w:rsidP="00B9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отстаивать свою точку зрения в разговоре, приучать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самостоятельности суждений.</w:t>
            </w:r>
          </w:p>
        </w:tc>
      </w:tr>
      <w:tr w:rsidR="00363196" w:rsidTr="00363196">
        <w:trPr>
          <w:gridAfter w:val="1"/>
          <w:wAfter w:w="622" w:type="dxa"/>
          <w:trHeight w:val="981"/>
        </w:trPr>
        <w:tc>
          <w:tcPr>
            <w:tcW w:w="3123" w:type="dxa"/>
            <w:gridSpan w:val="3"/>
          </w:tcPr>
          <w:p w:rsidR="00363196" w:rsidRDefault="00363196" w:rsidP="00363196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196" w:rsidRPr="00A6060E" w:rsidRDefault="00363196" w:rsidP="00363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0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060E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363196" w:rsidRPr="00A6060E" w:rsidRDefault="00363196" w:rsidP="00363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0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363196" w:rsidRDefault="00363196" w:rsidP="00A6060E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  <w:gridSpan w:val="3"/>
          </w:tcPr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1. Создавать благоприятные условия для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раскрытия творческих способностей детей.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2. Развивать эстетический вкус, эмоции, чувство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прекрасного при восприятии произведений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словесного, музыкального и изобразительного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искусства.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3. Обращать внимание дошкольников на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красоту окружающих предметов и объектов природы.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4. Способствовать становлению эстетического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отношения к окружающему миру.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5. Воспитывать любовь к родному краю и Отчизне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посредством художественно-эстетической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6. Стимулировать сопереживание персонажам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музыкальных и изобразительных произведений</w:t>
            </w:r>
          </w:p>
        </w:tc>
      </w:tr>
      <w:tr w:rsidR="00363196" w:rsidTr="00363196">
        <w:trPr>
          <w:gridAfter w:val="1"/>
          <w:wAfter w:w="622" w:type="dxa"/>
          <w:trHeight w:val="4497"/>
        </w:trPr>
        <w:tc>
          <w:tcPr>
            <w:tcW w:w="3123" w:type="dxa"/>
            <w:gridSpan w:val="3"/>
          </w:tcPr>
          <w:p w:rsidR="00363196" w:rsidRDefault="00363196" w:rsidP="00363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196" w:rsidRPr="00363196" w:rsidRDefault="00363196" w:rsidP="00363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9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363196" w:rsidRPr="00363196" w:rsidRDefault="00363196" w:rsidP="00363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9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363196" w:rsidRDefault="00363196" w:rsidP="00363196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8" w:type="dxa"/>
            <w:gridSpan w:val="3"/>
          </w:tcPr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1. Формировать у детей потребность в здоровом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образе жизни.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2. Формировать привычку следить за чистотой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тела, опрятностью одежды, прически.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3. Воспитывать культуру еды.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4. Развивать физические качества дошкольников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через приобщение к народным играм и забавам.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5. Поощрять стремление детей участвовать в</w:t>
            </w:r>
          </w:p>
          <w:p w:rsidR="00363196" w:rsidRPr="00CB4913" w:rsidRDefault="00363196" w:rsidP="0036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спортивно-оздоровительных мероприятиях.</w:t>
            </w:r>
          </w:p>
        </w:tc>
      </w:tr>
    </w:tbl>
    <w:p w:rsidR="00CB4913" w:rsidRPr="00CB4913" w:rsidRDefault="00A6060E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B4913" w:rsidRPr="00CB4913" w:rsidRDefault="00A6060E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3196"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В процессе ООД применяются такие методы работы, которые дают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возможность дошкольникам выразить своё мнение, обсудить проблему,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согласовать со сверстниками и взрослым какое-то действие, приобрести опыт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межличностных отношений.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Виды совместной деятельности: игровая, познавательная,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коммуникативная, продуктивная, трудовая, художественно-эстетическая.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Образовательные ситуации. В процессе образовательных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ситуаций у детей формируются представления о социальных нормах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общества, об истории и культуре своего народа, своей Родины и другие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социально-ценностные представления. Образовательные ситуации носят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интегрированный характер, так как включают воспитательные задачи,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которые реализуются в разных видах деятельности по одной тематике: 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игровой, познавательной, коммуникативной, художественно-эстетической и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физической деятельности.</w:t>
      </w:r>
    </w:p>
    <w:p w:rsidR="00CB4913" w:rsidRPr="00CB4913" w:rsidRDefault="00CB4913" w:rsidP="00363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Мотивационно-побудительные игровые ситуации (игры</w:t>
      </w:r>
      <w:r w:rsidR="00363196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приветствия, загадки, сюрпризные моменты, приглашение к путешествию).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Применяются для развития у дошкольников интереса и желания участвовать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 деятельности, создания положительного эмоционального фона.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3. Обсуждение. Детям демонстрируются примеры нравственного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поведения, проявления человеколюбия и добросердечности посредством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чтения, решения проблемных ситуаций, примеров из жизни. В ходе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обсуждения уточняются социальные представления воспитанников,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их личных норм и правил.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4. Коммуникативные игры. Направлены на формирование умения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общаться со взрослыми и сверстниками. Проводятся в атмосфере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доброжелательности, непринуждённой обстановки и эмоциональной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вовлеченности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 каждого ребенка.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5. Дидактические игры. Это игры активного обучения.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Посредством доступной и привлекательной формы деятельности уточняются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 углубляются знания и представления детей, анализируются конкретные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ситуации, осуществляется игровое проектирование.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6. Продуктивная деятельность. Включает рисование, лепку,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аппликацию, конструирование, изготовление поделок, игрушек. Дети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становятся активными участниками своего собственного развития, так как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видят результат своего труда. У них развивается творческая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самостоятельность и инициатива.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7. Игры-практикумы. Ребёнок не только слушает и наблюдает, но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 активно действует. Включаясь в практическую деятельность, дошкольники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учатся регулировать взаимоотношения со сверстниками в рамках игрового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8. Применение ИКТ. На занятиях используются мультимедийные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презентации, видеофильмы, мультфильмы по различным направлениям: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нравственные ценности, природный мир, история и культура родного края,</w:t>
      </w:r>
    </w:p>
    <w:p w:rsid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здоровый образ жизни.</w:t>
      </w:r>
    </w:p>
    <w:p w:rsidR="00363196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913" w:rsidRPr="00363196" w:rsidRDefault="00CB4913" w:rsidP="00363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96">
        <w:rPr>
          <w:rFonts w:ascii="Times New Roman" w:hAnsi="Times New Roman" w:cs="Times New Roman"/>
          <w:b/>
          <w:sz w:val="28"/>
          <w:szCs w:val="28"/>
        </w:rPr>
        <w:t>3.3. Модуль «Детско-взрослые сообщества»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Детско-взрослые сообщества в ДОУ организуются по инициативе детей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 взрослых на основе социально значимых целей, партнерства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сотрудничества.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Воспитание дошкольников в данном случае происходит в процессе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социальной одобряемой деятельности.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 рамках этой деятельности ребенок учится выстраивать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взаимоотношения с другими людьми и свое поведение в соответствии с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общим делом. У него возрастает познавательный интерес к окружающему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социальному миру, развивается эмоционально-личностная сфера, происходит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становление ценностных ориентаций.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 организации детско-взрослых сообществ: воспитание детей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дошкольного возраста в коллективе посредством практической совместной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деятельности, направленной на пользу общества.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363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Формировать умение взаимодействовать со взрослыми и</w:t>
      </w:r>
      <w:r w:rsidR="00363196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CB4913" w:rsidRPr="00CB4913" w:rsidRDefault="00CB4913" w:rsidP="00363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Формировать умение выстраивать свое поведение и</w:t>
      </w:r>
      <w:r w:rsidR="00363196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деятельность, учитывая потребности и интересы других.</w:t>
      </w:r>
    </w:p>
    <w:p w:rsidR="00CB4913" w:rsidRPr="00CB4913" w:rsidRDefault="00CB4913" w:rsidP="00363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Способствовать формированию положительного отношения к</w:t>
      </w:r>
      <w:r w:rsidR="00363196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миру, к другим людям и самому себе.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Развивать нравственные качества личности ребенка.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Развивать основы социального самоконтроля и самосознания.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Развивать самостоятельность и инициативу.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Главное – чтобы дети поняли важность своих совместных дел.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Полученные социальные знания должны превратиться в личное убеждение и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внутреннюю потребность соблюдать законы и правила общества, оценивать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свои действия и действия других на основе собственного сформированного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социально-личностного опыта.</w:t>
      </w:r>
    </w:p>
    <w:p w:rsidR="00CB4913" w:rsidRPr="00CB4913" w:rsidRDefault="00363196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Учитывая возрастные возможности дошкольников, особенности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режима дня, детско-взрослые сообщества в ДОУ организованы в рамках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одной возрастной группы: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в младшей группе: «Малышкины книжки»;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в средней группе: «Юные инспекторы дорожного движения»;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в старшей группе: «Спасатели МЧС»;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в подготовительной к школе группе: «Юные волонтеры».</w:t>
      </w:r>
    </w:p>
    <w:p w:rsidR="00CB4913" w:rsidRPr="00CB4913" w:rsidRDefault="00363196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Виды совместной деятельности: игровая, познавательная,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коммуникативная, продуктивная, двигательная, трудовая, художественно</w:t>
      </w:r>
      <w:r w:rsidR="00363196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эстетическая.</w:t>
      </w:r>
    </w:p>
    <w:p w:rsidR="00CB4913" w:rsidRPr="00CB4913" w:rsidRDefault="00363196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Общими для всех детско-взрослых сообществ являются такие формы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работы как: проекты, акции, тематические праздники.</w:t>
      </w:r>
    </w:p>
    <w:p w:rsidR="00CB4913" w:rsidRPr="00CB4913" w:rsidRDefault="005A1871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Детско-взрослое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«Малышкины книжки»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913" w:rsidRPr="00CB49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4913" w:rsidRPr="00CB4913">
        <w:rPr>
          <w:rFonts w:ascii="Times New Roman" w:hAnsi="Times New Roman" w:cs="Times New Roman"/>
          <w:sz w:val="28"/>
          <w:szCs w:val="28"/>
        </w:rPr>
        <w:t>младшая группа)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Цель: формирование у детей младшего возраста бережного отношения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 книгам.</w:t>
      </w:r>
    </w:p>
    <w:p w:rsidR="00CB4913" w:rsidRPr="00CB4913" w:rsidRDefault="005A1871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Создать условия для развития интереса к книге посредством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чтения, драматизации, продуктивной и игровой деятельности.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Обучать правильному обращению с книгой.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Приучать к несложному труду в книжном уголке: с помощью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воспитателя подклеивать переплёт книги, изготавливать собственные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книжки, поделки для игр-драматизаций.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Прививать любовь к книге.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Привлечь родителей к воспитанию у детей бережного отношения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 книгам.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Чтение книг. Эмоционально-образное чтение взрослым сказок,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стихотворений,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прививает любовь к книгам с самого раннего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детства. Дети осознают, что благодаря книгам они знакомятся с героями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произведений, их историями и приключениями, приобщаются к культуре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своего народа, получают первые впечатления об окружающем мире.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2. Игры-драматизации. Данные игры включают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, песенок, сказок, небольших литературных текстов с помощью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игрушек или самими детьми.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Рассматривание изображений. Совместно с детьми в различные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режимные моменты и в процессе ООД рассматриваются картины, картинки,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рисунки, плакаты, альбомы и другие иллюстрированные пособия.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Дидактические игры. Применение дидактических игр способствует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развитию интереса к книгам. Проводятся дидактические игры: «Из какой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сказки герой?», «В какой книжке есть такая картинка?», «Добрые герои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сказок», «Узнай книжку по обложке».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Эмоционально-образные беседы. В процессе беседы педагог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раскрывает содержание сказки, говорит о характере героев, их действиях.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Беседа способствует более глубокому пониманию сюжета и эмоциональному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переживанию. Педагог предлагает угадать диалоги из знакомых сказок,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стихов.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Игровые обучающие ситуации. Для лучшего усвоения правил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обращения с книгами используются игровые ситуации с включением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персонажей фольклорных или художественных произведений, героев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мультфильмов, которые напоминают эти правила. Например, приход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Петрушки, Колобка, Маши-растеряши и др.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больница». Проводятся практические занятия по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«лечению» книг: подклеиванию обложки, страниц, разрезанию бумажных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полосок и др. Педагогу необходимо акцентировать внимание детей на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результате деятельности, уточнять: что было до «лечения», а что – после.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8. Изготовление своих «книжек-малышек». В процессе данной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продуктивной деятельности у детей развивается интерес к созданию книг, а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также формируется бережное отношению к ним.</w:t>
      </w:r>
    </w:p>
    <w:p w:rsidR="00CB4913" w:rsidRPr="00CB4913" w:rsidRDefault="005A1871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Детско-взрослое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«Юные инспекторы дорожного движения»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Цель: Создание условий для формирования у детей основ безопасного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поведения на дороге и готовности помогать другим в соблюдении правил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Формировать знания детей о правилах дорожного движения.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Формировать практические навыки поведения на дороге, 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транспорте, на остановках.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Развивать самостоятельность, ответственность, внимание,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наблюдательность, координация движений, гибкость мышления.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Обогащать опыт детей деятельностью, направленной на заботу 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других людях.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Вовлечь родителей в образовательный процесс по формированию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у своих детей знаний о ПДД.</w:t>
      </w:r>
    </w:p>
    <w:p w:rsidR="00CB4913" w:rsidRPr="00CB4913" w:rsidRDefault="005A1871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Образовательные ситуации. В процессе этих ситуаций происходит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обучение детей знаниям ПДД, а также формирование навыков и умений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вести себя на дорогах, в транспорте, на остановках.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Сюжетно-ролевые игры. Данные игры создают все условия для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освоения правил дорожного движения. У детей формируются различные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навыки и умения по организации собственной деятельности в определённой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ситуации.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Игры-тренинги. Игровой тренинг решает практические задачи.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Моделируется конкретная ситуация, затрагивающая разные стороны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взаимоотношений участников дорожного движения.</w:t>
      </w:r>
    </w:p>
    <w:p w:rsidR="00CB4913" w:rsidRPr="00CB4913" w:rsidRDefault="00CB4913" w:rsidP="00B90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Подвижные игры. Благодаря данным играм развиваются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межличностные отношения дошкольников. Игры создают атмосферу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радости, вызывают положительные эмоции, а также закрепляют полученные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знания и навыки.</w:t>
      </w:r>
    </w:p>
    <w:p w:rsidR="00CB4913" w:rsidRPr="00CB4913" w:rsidRDefault="00CB4913" w:rsidP="00B90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Моделирование ситуации. В качестве модели могут быть</w:t>
      </w:r>
    </w:p>
    <w:p w:rsidR="00CB4913" w:rsidRPr="00CB4913" w:rsidRDefault="00CB4913" w:rsidP="00B90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предметы-заместители, схемы, графики,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и другие предметно-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схематические модели. С помощью моделирования дети лучше запоминают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информацию. У них увеличивается объём памяти путём образования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дополнительных ассоциаций, что позволяет в увлекательной форме решать</w:t>
      </w:r>
      <w:r w:rsidR="00B90CE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развивающие и образовательные задачи.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Просмотр мультфильмов. С помощью мультфильмов появляется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возможность разнообразить и обогатить комплекс методов, приемов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средств, используемых при работе с детьми. Благодаря интерактивному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взаимодействию у дошколят формируются личностные механизмы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поведения, возрастает интерес к освоению ПДД, происходит становление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эмоционально-личностных ориентаций.</w:t>
      </w:r>
    </w:p>
    <w:p w:rsidR="00CB4913" w:rsidRPr="00CB4913" w:rsidRDefault="005A1871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Детско-взрослое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«Спасатели МЧС»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Цель: Создание условий для формирования у дошкольников навыков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безопасности собственной жизнедеятельности и умения помогать другим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людям в освоении правил безопасного поведения.</w:t>
      </w:r>
    </w:p>
    <w:p w:rsidR="00CB4913" w:rsidRPr="00CB4913" w:rsidRDefault="005A1871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Формировать элементарные представления об опасных для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человека ситуациях и способах поведения в них.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Формировать практические умения и навыки по уходу и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бережному отношению к своему организму.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Развивать сообразительность, способность не теряться в трудную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минуту.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Обогащать социальный опыт детей, направленный на оказание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помощи окружающим людям.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Приобщать родителей к формированию у детей навыков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безопасного поведения и развитию у них социально значимых качеств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личности.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Проблемные игровые ситуации. При решении проблемных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ситуаций лучше усваиваются необходимые правила, основные направления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социальных отношений, моделируется стратегия поведения для разрешения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проблемы.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Ориентирование по карте. Картография в данном случае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способствует ориентировке в пространстве, логическому мышлению,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отображению и преобразованию действительности.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Тематические цифровые презентации. Посредством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презентаций дети знакомятся с различной информацией по основам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безопасности собственной жизнедеятельности.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Игры-практикумы. В процессе игр дети обучаются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практическим приемам оздоровления, выхода из опасных ситуаций,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конкретным действиям по оказанию помощи самому себе и другим людям.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-игры. Посредством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дошкольники разгадывают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загадки, выполняют какие-то действия и решают проблемы (как поступить,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что сделать). Через деятельность они осваивают навыки безопасности.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6. Игры-эстафеты и игры-соревнования. Данные мероприятия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дают возможность эффективно применить имеющиеся знания по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безопасности жизнедеятельности на практике, вызывают эмоциональный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отклик на происходящее.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7. Оздоровительные игры-задания и игры-тренинги.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Способствуют формированию навыков здорового образа жизни, развивают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двигательную активность.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8. Подвижные игры. В процессе данных игр совершенствуются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движения, развиваются сила и ловкость. Формируется умение адекватно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вести себя в различных ситуациях</w:t>
      </w:r>
      <w:r w:rsidR="005A1871">
        <w:rPr>
          <w:rFonts w:ascii="Times New Roman" w:hAnsi="Times New Roman" w:cs="Times New Roman"/>
          <w:sz w:val="28"/>
          <w:szCs w:val="28"/>
        </w:rPr>
        <w:t>.</w:t>
      </w:r>
    </w:p>
    <w:p w:rsidR="00CB4913" w:rsidRPr="00CB4913" w:rsidRDefault="005A1871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Детско-взрослое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«Юные волонтеры»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(подготовительная к школе группа)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Цель: Создание условий для формирования позитивных установок у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детей старшего дошкольного возраста на добровольческую деятельность.</w:t>
      </w:r>
    </w:p>
    <w:p w:rsidR="00CB4913" w:rsidRPr="00CB4913" w:rsidRDefault="005A1871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Формировать навыки сотрудничества и взаимопомощи в совместной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деятельности со сверстниками и взрослыми.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Формировать желание участвовать в совместных проектах, акциях,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играх и мероприятиях социально-нравственного характера.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Развивать эмоциональную отзывчивость, сопереживание по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отношению к другим людям.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Способствовать становлению самостоятельности,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целенаправленности и </w:t>
      </w:r>
      <w:r w:rsidR="005A1871" w:rsidRPr="00CB4913">
        <w:rPr>
          <w:rFonts w:ascii="Times New Roman" w:hAnsi="Times New Roman" w:cs="Times New Roman"/>
          <w:sz w:val="28"/>
          <w:szCs w:val="28"/>
        </w:rPr>
        <w:t>само регуляции</w:t>
      </w:r>
      <w:r w:rsidRPr="00CB4913">
        <w:rPr>
          <w:rFonts w:ascii="Times New Roman" w:hAnsi="Times New Roman" w:cs="Times New Roman"/>
          <w:sz w:val="28"/>
          <w:szCs w:val="28"/>
        </w:rPr>
        <w:t xml:space="preserve"> собственных действий в социально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значимой деятельности.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Воспитывать гражданственность, нравственность, патриотизм,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трудолюбие, уважение к правам, свободам и обязанностям человека.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Привлечь родителей к организации волонтерского движения с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участием своих детей.</w:t>
      </w:r>
    </w:p>
    <w:p w:rsidR="00CB4913" w:rsidRPr="00CB4913" w:rsidRDefault="005A1871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Социальные акции и проекты. Способствуют позитивной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социализации ребенка через активную жизненную позицию и участие в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добровольческой деятельности. Социальные акции организуются по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следующим направлениям: защита окружающей природной среды,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социальные праздники и значимые даты, помощь другим людям,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формирование культуры здорового образа жизни, социально-значимые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проблемы, понятные детям.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Творческая мастерская. В рамках мастерской дети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изготавливают подарки, поделки, открытки другим людям к значимым датам,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праздникам.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Концертная деятельность. Взрослые с дошкольниками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разучивают концертные номера и спектакли для выступления перед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младшими детьми, пожилыми людьми.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Проведение тематических вечеров, бесед. Предусматривается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активная форма общения в детско-взрослой среде. Темами данных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мероприятий могут быть встречи с известными людьми, взаимопомощь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между людьми, помощь животным и другие направления социального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характера.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Трудовая деятельность. Смысл трудовой деятельности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заключается в оказании посильной помощи в расчистке снега на участке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детей младших групп, в «огородных делах» пожилым людям, изготовлении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кормушек для птиц и другой трудовой деятельности.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Технология группового сбора. Активная форма организации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совместной деятельности педагога с детьми, в процессе которой каждый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ребенок может проявить свою активность, предложив свои идеи по оказанию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волонтерской помощи кому-либо, проведению какого-нибудь мероприятия.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Групповой сбор способствует формированию у детей чувства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сопричастности к добрым и нужным делам.</w:t>
      </w:r>
    </w:p>
    <w:p w:rsid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7. Организация фотовыставок, выставок рисунков. По итогам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волонтерских мероприятий проводятся фотовыставки и выставки с целью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представления итогов мероприятий. Это содействует более глубокому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lastRenderedPageBreak/>
        <w:t>осознанию своей деятельности и пониманию социальной значимости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событий.</w:t>
      </w:r>
    </w:p>
    <w:p w:rsidR="005A1871" w:rsidRPr="00CB4913" w:rsidRDefault="005A1871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13" w:rsidRPr="005A1871" w:rsidRDefault="00CB4913" w:rsidP="005A18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71">
        <w:rPr>
          <w:rFonts w:ascii="Times New Roman" w:hAnsi="Times New Roman" w:cs="Times New Roman"/>
          <w:b/>
          <w:sz w:val="28"/>
          <w:szCs w:val="28"/>
        </w:rPr>
        <w:t>3.4.</w:t>
      </w:r>
      <w:r w:rsidR="005A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871">
        <w:rPr>
          <w:rFonts w:ascii="Times New Roman" w:hAnsi="Times New Roman" w:cs="Times New Roman"/>
          <w:b/>
          <w:sz w:val="28"/>
          <w:szCs w:val="28"/>
        </w:rPr>
        <w:t>Модуль «Музейная педагогика»</w:t>
      </w:r>
    </w:p>
    <w:p w:rsidR="00CB4913" w:rsidRPr="00CB4913" w:rsidRDefault="005A1871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Музейная педагогика является эффективным средством воспитания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личности ребенка.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Благодаря ей обеспечивается историческая преемственность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поколений, сохраняется национальная культура, формируется бережное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отношение к наследию народов России. Музейное дело раскрывает духовно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нравственный потенциал дошкольника и способствует освоению социально</w:t>
      </w:r>
      <w:r w:rsidR="005A1871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значимых представлений об окружающем мире.</w:t>
      </w:r>
    </w:p>
    <w:p w:rsidR="00CB4913" w:rsidRPr="00CB4913" w:rsidRDefault="005A1871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Кроме того, посредством создания различных музеев формируются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конкретные знания детей о свойствах и отношениях предметов и объектов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CB4913" w:rsidRPr="00CB4913" w:rsidRDefault="005A1871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Содержание модуля выстраивается с учетом региональной специфики,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социокультурной ситуации развития каждого ребенка, его возрастных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индивидуальных особенностей.</w:t>
      </w:r>
    </w:p>
    <w:p w:rsidR="00CB4913" w:rsidRPr="00CB4913" w:rsidRDefault="005A1871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Основная цель - приобщение детей к традициям, истории и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своей Родины, своего народа и родного края.</w:t>
      </w:r>
    </w:p>
    <w:p w:rsidR="00CB4913" w:rsidRPr="00CB4913" w:rsidRDefault="00CB4913" w:rsidP="005A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Формировать элементарные знания о предметах и объектах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Формировать первичные представления о малой родине 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Отечестве, о социокультурных ценностях, быте, традициях и праздниках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России.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Способствовать воспитанию эмоционально-ценностного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отношения, чувства гордости и сопричастности к родному дому, семье, своей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Родине.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К знаменательным датам и календарным праздникам создаются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временные музейные экспозиции: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«День Победы»;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«Человек и космос»;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- «Музей Деда Мороза» и др.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 мини-музеях собраны предметы, отражающие народную культуру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быт: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объекты растительного мира, реальные предметы быта, объёмные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изображения (муляжи овощей, фруктов и др.);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картины, предметные картинки, фотографии, предметно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схематические модели;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предметы декоративно-прикладного искусства;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детская художественная литература (в том числе справочная,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познавательная), произведения национальной культуры (народные песни,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сказки и др.);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игрушки (сюжетные, образные, дидактические, народные игрушки,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игрушки-забавы).</w:t>
      </w:r>
    </w:p>
    <w:p w:rsidR="00CB4913" w:rsidRPr="00CB4913" w:rsidRDefault="009019FA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Предметы и пособия в мини-музеях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носители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исторического опыта, способствующие формированию целостной 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мира у дошкольников. Обращение к предметному миру является очень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действенным средством воспитания исторического сознания, музейной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культуры, формирования социокультурной принадлежности.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постоянно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пополняется и обновляется в соответствии с изучаемыми темами. </w:t>
      </w:r>
    </w:p>
    <w:p w:rsidR="00CB4913" w:rsidRPr="00CB4913" w:rsidRDefault="009019FA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Виды совместной деятельности: игровая, познавательная,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коммуникативная, продуктивная, двигательная, трудовая, восприятие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художественной литературы и фольклора, художественно-эстетическая.</w:t>
      </w:r>
    </w:p>
    <w:p w:rsidR="00CB4913" w:rsidRPr="00CB4913" w:rsidRDefault="009019FA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Организованная образовательная деятельность. В рамках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музея активно проводятся занятия по социально-коммуникативному,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познавательному, речевому и художественно-эстетическому развитию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дошкольников. В качестве средств образовательной деятельности широко</w:t>
      </w:r>
      <w:r w:rsidR="009019FA">
        <w:rPr>
          <w:rFonts w:ascii="Times New Roman" w:hAnsi="Times New Roman" w:cs="Times New Roman"/>
          <w:sz w:val="28"/>
          <w:szCs w:val="28"/>
        </w:rPr>
        <w:t xml:space="preserve">  </w:t>
      </w:r>
      <w:r w:rsidRPr="00CB4913">
        <w:rPr>
          <w:rFonts w:ascii="Times New Roman" w:hAnsi="Times New Roman" w:cs="Times New Roman"/>
          <w:sz w:val="28"/>
          <w:szCs w:val="28"/>
        </w:rPr>
        <w:t>применяются материалы и оборудование музея. Дошкольники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рассматривают книги и репродукции, старинные фотографии, карты,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знакомятся с подлинными </w:t>
      </w:r>
      <w:r w:rsidRPr="00CB4913">
        <w:rPr>
          <w:rFonts w:ascii="Times New Roman" w:hAnsi="Times New Roman" w:cs="Times New Roman"/>
          <w:sz w:val="28"/>
          <w:szCs w:val="28"/>
        </w:rPr>
        <w:lastRenderedPageBreak/>
        <w:t>предметами и вещами, слушают рассказы об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истории своего края и России, слушают и исполняют песни, а также читают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стихи, сочиняют рассказы, задают вопросы, думают, размышляют 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рассуждают.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Экскурсии. Педагогами продумана и составлена тематика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экскурсий, которые проводятся для детей, родителей, гостей ДОУ.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Экскурсоводами являются не только воспитатели, но и дети.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«Фольклорные посиделки». При ознакомлении детей с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историей и культурой родного края или России обязательно включают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произведения народного (регионального) фольклора. Используют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стихи, песни, сказки, игры. Знакомятся с персонажами национального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фольклора.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«Творческие мастерские». Дети с удовольствием участвуют в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подготовке новых экспозиций, изготовлении экспонатов для выставок: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игрушек, предметов народного быта и др. Интерес к музейному делу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отражается в рисунках детей, аппликациях, в изготовлении коллажей,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, макетов и других видах творческой деятельности.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Мини-спектакли. По тематике музея, на основе знакомых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фольклорных произведений или разработанных педагогами сценариев,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организуются творческие мини-спектакли. Театрализация стимулирует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развитие личностных качеств и эстетических чувств.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Проекты. Проектная деятельность рассматривается нами как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одна из наиболее действенных и результативных форм организации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взаимодействия с детьми, при которой всесторонне развивается ребенок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Благодаря проектам активизируется речевая, творческая,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познавательная деятельность, формируются и закрепляются знания по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тематике музеев у всех участников: детей, педагогов, родителей.</w:t>
      </w:r>
    </w:p>
    <w:p w:rsidR="00CB4913" w:rsidRPr="009019FA" w:rsidRDefault="00CB4913" w:rsidP="00901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FA">
        <w:rPr>
          <w:rFonts w:ascii="Times New Roman" w:hAnsi="Times New Roman" w:cs="Times New Roman"/>
          <w:b/>
          <w:sz w:val="28"/>
          <w:szCs w:val="28"/>
        </w:rPr>
        <w:t>3.5. Модуль «Ранняя профориентация»</w:t>
      </w:r>
    </w:p>
    <w:p w:rsidR="00CB4913" w:rsidRPr="00CB4913" w:rsidRDefault="009019FA" w:rsidP="0090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Ориентация детей дошкольного возраста в мире профессий и в труде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взрослых рассматривается как неотъемлемое условие их социализации 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окружающем мире.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С помощью ранней профориентации у ребенка-дошкольника начинают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формироваться личностные механизмы поведения, возрастает интерес к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окружающему социуму, к труду взрослых, развивается эмоциональная сфера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его личности, происходит становление ценностных предпочтений к той или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иной профессии.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Цель: создание условий для ранней профессиональной ориентации у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Формировать максимально разнообразные представления детей о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профессиях.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Формировать умение воссоздавать профессиональный мир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взрослых в различных видах детских игр и игровых ситуаций.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Развивать познавательный интерес к труду взрослых.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Воспитывать ценностное отношение к труду, результатам труда,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его общественной значимости.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Виды совместной деятельности: игровая, познавательная,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коммуникативная, продуктивная, двигательная, трудовая, 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художественной литературы и фольклора, художественно-эстетическая.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Беседы. Эта форма является важной составляющей при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формировании у дошкольников представлений о труде взрослых.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Посредством беседы педагог не только знакомит детей с различными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профессиями, но и представляет значимость и полезность труда для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общества, способствует воспитанию у детей эмоционально-ценностного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отношения к труду.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Организованная образовательная деятельность. В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дошкольном учреждении разработаны конспекты занятий по ознакомлению с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профессиями воспитателя, учителя, врача, повара, водителя, полицейского,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сотрудника МЧС и др. Создан учебно-методический комплект для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lastRenderedPageBreak/>
        <w:t>проведения НОД: планирование, картотеки игр и образовательных ситуаций,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пособия, информационно-познавательные презентации.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Чтение литературы. В ДОУ сформирована «библиотека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профессий», где собраны разнообразные произведения детской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художественной литературы и фольклора, отображающие людей труда 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трудовую деятельность. В процессе обсуждения педагоги обращают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внимание дошкольников на трудолюбивых героев и персонажей 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произведений, на особенности и результаты трудовой деятельности. Дети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знакомятся с тематическими стихами, пословицами, поговорками.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игры. Применяются разнообразные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игры, способствующие ознакомлению с профессиями: сюжетно-ролевые,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настольные, дидактические, подвижные, игры-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, игры-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драматизации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игре появляется возможность проявить свои знания и умения. Особое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внимание уделяется сюжетно-ролевым играм.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Экскурсии на производство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Благодаря экскурсиям дети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получают возможность увидеть реальные условия, существенные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характеристики и особенности той или иной профессии, лично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познакомиться с представителями профессии. Экскурсии имеют большой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воспитательный потенциал в воспитании у детей уважения и любви к труду.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Просмотр видеофильмов и презентаций. В детском саду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создано электронное «Портфолио профессий», в котором представлены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фотографии, цифровые презентации, видео-экскурсии, научно-популярные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фильмы, отрывки из художественных и мультипликационных фильмов по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многим профессиям. После просмотра цифровых материалов происходит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обсуждение, составление рассказов о профессиях.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7. Хозяйственно-бытовой труд. Это активная форма общения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взаимопомощи в детской среде, способствующая ранней позитивной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социализации и ранней профориентации ребенка. В процессе различных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видов хозяйственно-бытового труда у детей формируются элементарные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трудовые навыки и умения, развиваются социальные качества личности: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трудолюбие, самостоятельность, ответственность за порученное дело,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самоконтроль и самосознание.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8. «Мастерская профессий».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 мастерской ребята оформляют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по профессиям, изготавливают атрибуты к играм, конструируют. В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изобразительной деятельности отображают свои знания и отношение к</w:t>
      </w:r>
    </w:p>
    <w:p w:rsidR="00CB4913" w:rsidRPr="00CB4913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профессиям.</w:t>
      </w:r>
    </w:p>
    <w:p w:rsidR="009019FA" w:rsidRDefault="00CB4913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9. Проекты. Педагоги активно разрабатывают проекты о разных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профессиях. Проектная деятельность объединяет обучение и воспитание в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целостный образовательный процесс и дает возможность построить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взаимодействие на основе индивидуальных особенностей каждого ребенка.</w:t>
      </w:r>
    </w:p>
    <w:p w:rsidR="009019FA" w:rsidRDefault="009019FA" w:rsidP="0090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13" w:rsidRPr="009019FA" w:rsidRDefault="009019FA" w:rsidP="00901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4913" w:rsidRPr="009019FA">
        <w:rPr>
          <w:rFonts w:ascii="Times New Roman" w:hAnsi="Times New Roman" w:cs="Times New Roman"/>
          <w:b/>
          <w:sz w:val="28"/>
          <w:szCs w:val="28"/>
        </w:rPr>
        <w:t>3.6. Модуль «Развивающая предметно-пространственная среда»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Немаловажную роль в воспитании детей имеет развивающая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предметно-пространственная среда (РППС).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При грамотном проектировании РППС в группе и других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детского сада объекты предметной среды положительно воздействуют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эмоциональное состояние ребенка, способствуют его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Необходимым компонентом воспитания является и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эстетическое оформление предметного пространства ДОУ самими детьми.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Цель: создать условия для реализации воспитательного потенциала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предметно-пространственной среды ДОУ.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Посредством РППС обеспечить возможность заниматься детям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разными видами деятельности.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Способствовать общению и совместной деятельности детей и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взрослых.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Приобщать воспитанников к благоустройству и декоративному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оформлению интерьера дошкольного учреждения.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Формировать эстетическое отношение к дизайну своего быта.</w:t>
      </w:r>
    </w:p>
    <w:p w:rsidR="00CB4913" w:rsidRPr="00CB4913" w:rsidRDefault="009019FA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Виды совместной деятельности: игровая, познавательная,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коммуникативная, продуктивная, трудовая, художественно-эстетическая.</w:t>
      </w:r>
    </w:p>
    <w:p w:rsidR="00CB4913" w:rsidRPr="00CB4913" w:rsidRDefault="009019FA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Совместное оформление интерьера группы. Дети совместно с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педагогами оформляют Центры активности в группе. Например,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изготавливают «книжки-малышки» в «Уголок книги», лепят посуду для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кукол в «Кукольный уголок», делают стаканчики для карандашей и кисточек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 «Центр рисования» и т.д.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Воспитательная ценность заключается в том, что дети сначала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изготавливают какие-то предметы и затем применяют их в процессе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различных видов деятельности. Таким образом, дошкольники осознают</w:t>
      </w:r>
      <w:r w:rsidR="009019FA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полезность своего труда.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2.Совместное оформление помещений ДОУ. В рекреациях,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коридорах, лестничных пролетах, вестибюле детского сада традиционно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оформляются фотовыставки, фотоотчеты, экспозиции рисунков и поделок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детей. Это позволяет воспитанникам реализовать свой творческий потенциал,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а также познакомиться с работами и интересными делами других детей.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3.Событийный дизайн. Данная форма взаимодействия подразумевает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оформление предметно-пространственной среды ДОУ к значимым событиям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 праздникам. Это могут быть: День открытых дверей, Новый год, День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Победы, День театра и другие конкретные событийные мероприятия. Дети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совместно со взрослыми изготавливают атрибуты, подарки, сувениры,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рисуют открытки, флажки, цветочки и пр.</w:t>
      </w:r>
    </w:p>
    <w:p w:rsid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Благоустройство территории ДОУ. Педагоги приобщают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дошкольников не только к уборке территории детского сада, но и к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посильной помощи в озеленении и благоустройстве участков, тем самым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обогащают художественно-эстетический опыт ребенка и обеспечивают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гармоничное взаимодействие ребенка с окружающим миром. </w:t>
      </w:r>
    </w:p>
    <w:p w:rsidR="00B34874" w:rsidRPr="00CB4913" w:rsidRDefault="00B34874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13" w:rsidRPr="00B34874" w:rsidRDefault="00B34874" w:rsidP="00CB49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3487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B4913" w:rsidRPr="00B34874">
        <w:rPr>
          <w:rFonts w:ascii="Times New Roman" w:hAnsi="Times New Roman" w:cs="Times New Roman"/>
          <w:b/>
          <w:sz w:val="28"/>
          <w:szCs w:val="28"/>
        </w:rPr>
        <w:t>3.7. Модуль «Взаимодействие с родителями»</w:t>
      </w:r>
    </w:p>
    <w:p w:rsidR="00CB4913" w:rsidRPr="00CB4913" w:rsidRDefault="00B34874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Необходимость взаимодействия педагогов с родителями традиционно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признаётся важнейшим условием эффективности воспитания детей.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Более того, в соответствии с ФГОС 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 сотрудничество с родителями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является одним из основных принципов дошкольного образования.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Нельзя забывать, что личностные качества (патриотизм,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доброжелательность, сострадание, чуткость, отзывчивость) воспитываются в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семье, поэтому участие родителей в работе ДОУ, в совместных с детьми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мероприятиях, их личный пример – все это вместе дает положительные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результаты в воспитании детей, приобщении к социокультурным нормам.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Поэтому активное включение родителей в единый совместный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воспитательный процесс позволяет реализовать все поставленные задачи и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значительно повысить уровень партнерских отношений.</w:t>
      </w:r>
    </w:p>
    <w:p w:rsidR="00CB4913" w:rsidRPr="00CB4913" w:rsidRDefault="00B34874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 взаимодействия: объединение усилий педагогов ДОУ и семьи по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созданию условий для развития личности ребенка на основе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социокультурных, духовно-нравственных ценностей и правил, принятых 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российском обществе.</w:t>
      </w:r>
    </w:p>
    <w:p w:rsidR="00CB4913" w:rsidRPr="00CB4913" w:rsidRDefault="00B34874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Задачи: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Повысить компетентность родителей в вопросах развития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личностных качеств детей дошкольного возраста.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Оказать психолого-педагогической поддержку родителям в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воспитании ребенка.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Объединить усилия педагогов и семьи по воспитанию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дошкольников посредством совместных мероприятий.</w:t>
      </w:r>
    </w:p>
    <w:p w:rsidR="00CB4913" w:rsidRPr="00CB4913" w:rsidRDefault="00B34874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Основные формы и содержание работы с родителями: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Анкетирование. Данная форма используется с целью изучения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семьи, выявления образовательных потребностей и запросов родителей.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Способствует установлению контактов, а также для согласования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воспитательных воздействий на ребенка.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2. Консультации. Это самая распространенная форма </w:t>
      </w:r>
      <w:r w:rsidR="00B34874" w:rsidRPr="00CB4913">
        <w:rPr>
          <w:rFonts w:ascii="Times New Roman" w:hAnsi="Times New Roman" w:cs="Times New Roman"/>
          <w:sz w:val="28"/>
          <w:szCs w:val="28"/>
        </w:rPr>
        <w:t>психолога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педагогической поддержки и просвещения родителей. Проводятся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 по различным вопросам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воспитания ребенка. Активно применяются консультации-презентации с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использованием ИК-технологий.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Мастер-классы. Активная форма сотрудничества, посредством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которой педагог знакомит с практическими действиями решения той или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иной задачи. В результате у родителей формируются педагогические умения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по различным вопросам воспитания детей. 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Педагогический тренинг. В основе тренинга – проблемные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ситуации, практические задания и развивающие упражнения, которые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«погружают» родителей в конкретную ситуацию, смоделированную в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воспитательных целях. Способствуют рефлексии и самооценке родителей по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поводу проведённой деятельности.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Круглый стол. Педагоги привлекают родителей в обсуждение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предъявленной темы. Участники обмениваются мнением друг с другом,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предлагают своё решение вопроса.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«Родительская школа». Добровольное объединение родителей.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Раз в месяц проводятся тематические встречи, на которых специалисты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воспитатели предлагают обсуждение вопросов и решением проблем по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конкретным темам. Очень часто тема встречи запрашивается родителями.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Поддержка родительских инициатив способствует установлению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доверительных партнерских отношений межу педагогами и семьями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7. «Родительская почта». В детском саду организована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дистанционная форма сотрудничества ДОУ с родителями. Взаимодействие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происходит в социальных сетях в «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», «Одноклассники», через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WhatsApp,Viber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и через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видеозвонки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. Такая форма общения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позволяет родителям уточнить различные вопросы, пополнить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педагогические знания, обсудить проблемы.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8. Праздники, фестивали, конкурсы, соревнования. Ежемесячно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проводятся совместные с родителями мероприятия, которые включают 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общее интересное дело всех участников образовательных отношений. Тем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самым оптимизируются отношения родителей и детей, родителей и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педагогов, педагогов и детей.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9. «Мастерская». В рамках данной формы сотрудничества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родители и педагоги (часто при участии детей) совместно изготавливают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атрибуты и пособия для игр, развлечений и других мероприятий.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10. Родительские собрания. Посредством собраний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координируются действия родительской общественности и педагогического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коллектива по вопросам обучения, воспитания, оздоровления и развития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детей.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11. Родительские конференции. На данном мероприятии родители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делятся своим опытом воспитания и обучения детей. Также на конференции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выступают педагоги, где с профессиональной точки зрения раскрывают тему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CB4913" w:rsidRPr="00B34874" w:rsidRDefault="00CB4913" w:rsidP="00B3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74">
        <w:rPr>
          <w:rFonts w:ascii="Times New Roman" w:hAnsi="Times New Roman" w:cs="Times New Roman"/>
          <w:b/>
          <w:sz w:val="28"/>
          <w:szCs w:val="28"/>
        </w:rPr>
        <w:t>IV. Основные направления самоанализа воспитательной работы</w:t>
      </w:r>
      <w:r w:rsidR="00B34874" w:rsidRPr="00B34874">
        <w:rPr>
          <w:rFonts w:ascii="Times New Roman" w:hAnsi="Times New Roman" w:cs="Times New Roman"/>
          <w:b/>
          <w:sz w:val="28"/>
          <w:szCs w:val="28"/>
        </w:rPr>
        <w:t>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Самоанализ воспитательной работы в ДОУ осуществляется ежегодно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старшим воспитателем и воспитателями.</w:t>
      </w:r>
    </w:p>
    <w:p w:rsidR="00CB4913" w:rsidRPr="00CB4913" w:rsidRDefault="00B34874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Цель: выявление основных проблем воспитательного процесса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последующее их решение.</w:t>
      </w:r>
    </w:p>
    <w:p w:rsidR="00CB4913" w:rsidRPr="00CB4913" w:rsidRDefault="00B34874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913" w:rsidRPr="00CB4913">
        <w:rPr>
          <w:rFonts w:ascii="Times New Roman" w:hAnsi="Times New Roman" w:cs="Times New Roman"/>
          <w:sz w:val="28"/>
          <w:szCs w:val="28"/>
        </w:rPr>
        <w:t>Самоанализ проводится по двум направлениям: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детей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Критерием данного направления является динамика личностного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Анализ осуществляется воспитателями и старшим воспитателем, затем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результаты обсуждаются.</w:t>
      </w:r>
    </w:p>
    <w:p w:rsidR="00CB4913" w:rsidRPr="00CB4913" w:rsidRDefault="00DF30D7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Основной метод получения информации </w:t>
      </w:r>
      <w:r w:rsidR="00B34874">
        <w:rPr>
          <w:rFonts w:ascii="Times New Roman" w:hAnsi="Times New Roman" w:cs="Times New Roman"/>
          <w:sz w:val="28"/>
          <w:szCs w:val="28"/>
        </w:rPr>
        <w:t>–</w:t>
      </w:r>
      <w:r w:rsidR="00CB4913" w:rsidRPr="00CB4913"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наблюдение.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Это может быть наблюдение за поведением детей в процессе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режимных моментов, в специально создаваемых педагогических ситуациях, в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игровой и коммуникативной деятельности.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Особое внимание уделяется наблюдению за поведением ребёнка в тех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ситуациях, которые побуждают его делать тот или иной ценностный выбор</w:t>
      </w:r>
    </w:p>
    <w:p w:rsidR="00CB4913" w:rsidRPr="00CB4913" w:rsidRDefault="00CB4913" w:rsidP="00B3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(ситуация конфликта, нравственного выбора и др.).</w:t>
      </w:r>
    </w:p>
    <w:p w:rsidR="00CB4913" w:rsidRPr="00CB4913" w:rsidRDefault="00B34874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Наблюдения фиксируются в «Тетради наблюдений».</w:t>
      </w:r>
    </w:p>
    <w:p w:rsidR="00CB4913" w:rsidRPr="00CB4913" w:rsidRDefault="00B34874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Кроме этого, можно использовать методику А.М. Щетининой,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13" w:rsidRPr="00CB4913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="00CB4913" w:rsidRPr="00CB4913">
        <w:rPr>
          <w:rFonts w:ascii="Times New Roman" w:hAnsi="Times New Roman" w:cs="Times New Roman"/>
          <w:sz w:val="28"/>
          <w:szCs w:val="28"/>
        </w:rPr>
        <w:t xml:space="preserve"> «Неоконченные ситуации», а также «Шкальную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13" w:rsidRPr="00CB491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B4913" w:rsidRPr="00CB4913">
        <w:rPr>
          <w:rFonts w:ascii="Times New Roman" w:hAnsi="Times New Roman" w:cs="Times New Roman"/>
          <w:sz w:val="28"/>
          <w:szCs w:val="28"/>
        </w:rPr>
        <w:t xml:space="preserve"> социальных форм поведения ребенка» этих же авторов.</w:t>
      </w:r>
    </w:p>
    <w:p w:rsidR="00CB4913" w:rsidRPr="00CB4913" w:rsidRDefault="00CB4913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(См. Приложение 2).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Методики опубликованы в учебно-методическом пособии А.М.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Щетининой «Диагностика социального развития ребенка». </w:t>
      </w:r>
      <w:r w:rsidR="00B34874">
        <w:rPr>
          <w:rFonts w:ascii="Times New Roman" w:hAnsi="Times New Roman" w:cs="Times New Roman"/>
          <w:sz w:val="28"/>
          <w:szCs w:val="28"/>
        </w:rPr>
        <w:t>–</w:t>
      </w:r>
      <w:r w:rsidRPr="00CB4913">
        <w:rPr>
          <w:rFonts w:ascii="Times New Roman" w:hAnsi="Times New Roman" w:cs="Times New Roman"/>
          <w:sz w:val="28"/>
          <w:szCs w:val="28"/>
        </w:rPr>
        <w:t xml:space="preserve"> Великий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Новгород: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им. Ярослава Мудрого, 2000.</w:t>
      </w:r>
    </w:p>
    <w:p w:rsidR="00CB4913" w:rsidRPr="00CB4913" w:rsidRDefault="00CB4913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Состояние организуемой в детском саду совместной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CB4913" w:rsidRPr="00CB4913" w:rsidRDefault="00CB4913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анализ, является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наличие в дошкольном учреждении интересной, событийно насыщенной и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личностно развивающей совместной деятельности детей и взрослых.</w:t>
      </w:r>
    </w:p>
    <w:p w:rsidR="00CB4913" w:rsidRPr="00CB4913" w:rsidRDefault="00B34874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Анализ осуществляется старшим воспитателем, воспитателями,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специалистами и родителями, которые знакомы с воспитательной работой в</w:t>
      </w:r>
    </w:p>
    <w:p w:rsidR="00CB4913" w:rsidRPr="00CB4913" w:rsidRDefault="00CB4913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ДОУ.</w:t>
      </w:r>
    </w:p>
    <w:p w:rsidR="00CB4913" w:rsidRPr="00CB4913" w:rsidRDefault="00B34874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Могут быть использованы беседы с детьми о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Особое внимание при этом уделяется вопросам, связанным с: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качеством реализации воспитательного потенциала организованной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образовательной деятельности (ООД);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качеством функционирования детско-взрослых сообществ;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качеством организации и развития традиций в детском саду;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качеством воспитательной работы мини-музеев;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качеством дополнительных образовательных услуг;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- качеством ранней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качеством организации развивающей предметно-пространственной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среды ДОУ, её воспитательным потенциалом;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- качеством взаимодействия дошкольного учреждения и родителей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воспитанников.</w:t>
      </w:r>
    </w:p>
    <w:p w:rsidR="00CB4913" w:rsidRPr="00CB4913" w:rsidRDefault="00B34874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Результатом самоанализа является перечень выявленных достоинств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недостатков воспитательного процесса и проектируемые, на основе анализа,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дальнейшие педагогические действия.</w:t>
      </w:r>
    </w:p>
    <w:p w:rsidR="00CB4913" w:rsidRPr="00B34874" w:rsidRDefault="00CB4913" w:rsidP="00B3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74">
        <w:rPr>
          <w:rFonts w:ascii="Times New Roman" w:hAnsi="Times New Roman" w:cs="Times New Roman"/>
          <w:b/>
          <w:sz w:val="28"/>
          <w:szCs w:val="28"/>
        </w:rPr>
        <w:t>V. Литература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Аникина Т.М., Степанова Г.В., Терентьева Н.П. Духовно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нравственное и гражданское воспитание детей дошкольного возраста. Сост.: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- М.: УЦ «Перспектива», 2012.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-Пискарёва Н. «Воспитательная система «Маленькие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россияне». Программа нравственно-патриотического воспитания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дошкольников». – М.: Мозаика-Синтез, 2005.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Н.В. Тематические фольклорные вечера для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дошкольников. – СПб: «Детство-Пресс», 2014.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Безрукова М.И., Волкова Н.Н. Музейная педагогика в системе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дошкольного образования. https://moluch.ru/th/4/archive/94/3351/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Белая К.Ю. Методическая работа в ДОУ: анализ, планирование,</w:t>
      </w:r>
    </w:p>
    <w:p w:rsidR="00CB4913" w:rsidRPr="00CB4913" w:rsidRDefault="00B34874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Ф</w:t>
      </w:r>
      <w:r w:rsidR="00CB4913" w:rsidRPr="00CB4913">
        <w:rPr>
          <w:rFonts w:ascii="Times New Roman" w:hAnsi="Times New Roman" w:cs="Times New Roman"/>
          <w:sz w:val="28"/>
          <w:szCs w:val="28"/>
        </w:rPr>
        <w:t>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и методы / К.Ю. Белая. - М.: Перспектива, 2010.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6. Газзаева З.Ш.,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Абрамочкина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О.Ю. Воспитание ценностных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ориентиров личности дошкольника// «Управление ДОУ». – 2010. № 7.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7. Дошкольникам о защитниках отечества: методическое пособие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по патриотическому воспитанию в ДОУ / под. ред. Л.А.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. –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М.: Сфера, 2006.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Н.Г., Осипова Л.Е. Мы живем в России. Гражданско</w:t>
      </w:r>
      <w:r w:rsidR="00B34874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дошкольников. (Средняя, старшая,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подготовительная группы). - М.: «Издательство Скрипторий 2003», 2008.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9. Князева О.Л.,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русской народной культуры. – СПб.: Детство-Пресс, 2010.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10. Ковалева Г.А. Воспитание маленького гражданина: Практическое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пособие для работников дошкольных образовательных учреждений.- 2-е изд.,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. и доп.-М.: АРКТИ, 2005.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Л.В. Духовно-нравственное воспитание дошкольников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 культурных традициях своего народа: Методическое пособие.- М.: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АРКТИ, 2005.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28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12. Колесникова И.А. Воспитательная деятельность педагога: Учеб.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пособие для студ.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. заведений. 3-е изд. стер. М.: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Издательский центр «Академия», 2007.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Н.Г., Грибова Л.Ф. Патриотическое воспитание детей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4-6 лет: методическое пособие. - М.: Творческий центр «Сфера», 2007.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Л.А. Занятия по патриотическому воспитанию 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ДОУ. М.: Творческий центр «Сфера», 2010.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15. Леонова Н.Н. Нравственно-патриотическое воспитание старших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дошкольников: целевой творческий практико-ориентированный проект. -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Волгоград: Издательство «Учитель», 2013.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16. Лопатина А.,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М. Вечная мудрость сказок. Уроки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нравственности в притчах, легендах и сказках народов мира. Кн. 1 – 2 – е изд.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– М.: «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– Русь», 2009. (Серия «Образование и творчество»).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М.Д. «Нравственно-патриотическое воспитание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дошкольников». – М: Сфера, 2010.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18. Методика воспитательной работы: учебное пособие для студ.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высш.учебн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. заведений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 xml:space="preserve">од ред. В.А.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. - М.: «Академия», 2009.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160с.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Н.В. Нравственно-патриотическое и духовное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воспитание дошкольников. - М.: Творческий центр «Сфера», 2013.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20. Морозова А.Н. Музейная педагогика: Из опыта методической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работы/ Под ред. А.Н. Морозовой, О.В. Мельниковой. – М.: Сфера, 2006.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21. Моя страна. Возрождение национальной культуры и воспитание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нравственно-патриотических чувств у дошкольников: практическое пособие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для воспитателей и методистов. - Воронеж: Учитель, 2005.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22. Нестеренко Н. Мини-музеи в ДОУ // Обруч, 2000, № 6. – Стр. 30-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23. Новикова Г.П. Эстетическое воспитание и развитие творческой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активности у детей дошкольного возраста средствами народного искусства //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Творческая педагогика накануне нового века: Материалы 1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научнопрактической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конференции. - М.: МПГУ, 1997. - С.214-216.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24. Новицкая М.Ю. Наследие: патриотическое воспитание в детском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саду - Москва: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-Пресс, 2003.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25. Петрова В.И.,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Т.Д. Этические беседы со школьниками.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Для занятий с детьми 4-7 лет. ФГОС. – М.: Мозаика-Синтез, 2015.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26. Попова И.А. О диалоге музейной и семейной педагогики 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практике дополнительного образования дошкольников. // Управление ДОУ,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2006, № 5. – Стр. 84.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27. Рыжова Н.А., Логинова Л.В.,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Данюкова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А.И. Мини-музей 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детском саду. – М.: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-Пресс, 2008.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28. Степанов П.В. Воспитательный процесс: от изучения результатов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куправлению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по результатам // Воспитательная работа. 2010 №4. С.61-</w:t>
      </w:r>
      <w:r w:rsidRPr="00CB4913">
        <w:rPr>
          <w:rFonts w:ascii="Times New Roman" w:hAnsi="Times New Roman" w:cs="Times New Roman"/>
          <w:sz w:val="28"/>
          <w:szCs w:val="28"/>
        </w:rPr>
        <w:cr/>
        <w:t xml:space="preserve">детском саду. – М.: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-Пресс, 2008.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28. Степанов П.В. Воспитательный процесс: от изучения результатов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куправлению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по результатам // Воспитательная работа. 2010 №4. С.61-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29. Столяров Б. Педагогическая деятельность музея. // Дошкольное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воспитание, 2002, № 11. – Стр. 66.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30. Тихонова О.Г. Дошкольнику о музейной культуре: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Методическое пособие для воспитателей, педагогов ДОУ и родителей. – М.: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АРКТИ, 2006.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31. Щетинина А.М. Диагностика социального развития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чебно-методическоепособие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. - Великий Новгород: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им.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Ярослава Мудрого, 2000.</w:t>
      </w:r>
    </w:p>
    <w:p w:rsidR="00CE1C1D" w:rsidRDefault="00CE1C1D" w:rsidP="00CE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C1D" w:rsidRDefault="00CE1C1D" w:rsidP="00CE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C1D" w:rsidRDefault="00CE1C1D" w:rsidP="00CE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C1D" w:rsidRDefault="00CE1C1D" w:rsidP="00CE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C1D" w:rsidRDefault="00CE1C1D" w:rsidP="00CE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C1D" w:rsidRDefault="00CE1C1D" w:rsidP="00CE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C1D" w:rsidRDefault="00CE1C1D" w:rsidP="00CE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4913" w:rsidRPr="00CB4913" w:rsidRDefault="00CB4913" w:rsidP="00CE1C1D">
      <w:pPr>
        <w:jc w:val="right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ПРИЛОЖЕНИЯ</w:t>
      </w:r>
    </w:p>
    <w:p w:rsidR="00CB4913" w:rsidRPr="00CB4913" w:rsidRDefault="00CB4913" w:rsidP="00CE1C1D">
      <w:pPr>
        <w:jc w:val="right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Приложение</w:t>
      </w:r>
      <w:r w:rsidR="00CE1C1D">
        <w:rPr>
          <w:rFonts w:ascii="Times New Roman" w:hAnsi="Times New Roman" w:cs="Times New Roman"/>
          <w:sz w:val="28"/>
          <w:szCs w:val="28"/>
        </w:rPr>
        <w:t xml:space="preserve"> № </w:t>
      </w:r>
      <w:r w:rsidRPr="00CB491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B4913" w:rsidRPr="00CE1C1D" w:rsidRDefault="00CB4913" w:rsidP="00CE1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1D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CE1C1D" w:rsidRDefault="00CE1C1D" w:rsidP="00CE1C1D"/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1984"/>
        <w:gridCol w:w="1701"/>
        <w:gridCol w:w="1559"/>
        <w:gridCol w:w="2127"/>
      </w:tblGrid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Подготовительная гр.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Старшая гр.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Средняя гр.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proofErr w:type="spellEnd"/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1 младшая гр.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01.09.2021-10.09.2021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11.09.2021-30.09.2021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 Осень»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 Осень»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 Осень»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 Осень»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 Осень»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01.10.2021-15.10.2021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«Мой город, моя страна, моя планета»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«Я вырасту здоровым»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«Я в мире человек»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«Я в мире человек»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16.10.2021-04.11.2021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«Мой город, моя страна»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«Мой город, мой дом»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 Мой дом»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05.11.2021-14.11.2021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«Уголок природы в детском саду»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«Уголок природы в детском саду»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«Уголок природы в детском саду»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«Уголок природы в детском саду»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«Уголок природы в детском саду»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15.11.2021-31.12.2021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01.01.2022-31.01.2022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01.02.2022-23.02.2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24.02.2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-08.03.2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09.03.2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-21.03.2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 Народная игрушка»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22.03.2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-15.04.2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16.04.2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-09.05.2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</w:tr>
      <w:tr w:rsidR="00CE1C1D" w:rsidRPr="00DF30D7" w:rsidTr="00CE1C1D">
        <w:tc>
          <w:tcPr>
            <w:tcW w:w="1560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10.05.2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-31.05.2</w:t>
            </w:r>
            <w:r w:rsidR="00DF30D7" w:rsidRPr="00DF30D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268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«До свиданья, детский сад! Здравствуй, школа!»</w:t>
            </w:r>
          </w:p>
        </w:tc>
        <w:tc>
          <w:tcPr>
            <w:tcW w:w="1984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1701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1559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2127" w:type="dxa"/>
          </w:tcPr>
          <w:p w:rsidR="00CE1C1D" w:rsidRPr="00DF30D7" w:rsidRDefault="00CE1C1D" w:rsidP="00DF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0D7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</w:tr>
    </w:tbl>
    <w:p w:rsidR="00CE1C1D" w:rsidRPr="00DF30D7" w:rsidRDefault="00CE1C1D" w:rsidP="00CE1C1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B4913" w:rsidRPr="00DF30D7" w:rsidRDefault="00CB4913" w:rsidP="00DF30D7">
      <w:pPr>
        <w:jc w:val="right"/>
        <w:rPr>
          <w:rFonts w:ascii="Times New Roman" w:hAnsi="Times New Roman" w:cs="Times New Roman"/>
          <w:sz w:val="28"/>
          <w:szCs w:val="28"/>
        </w:rPr>
      </w:pPr>
      <w:r w:rsidRPr="00DF30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F30D7">
        <w:rPr>
          <w:rFonts w:ascii="Times New Roman" w:hAnsi="Times New Roman" w:cs="Times New Roman"/>
          <w:sz w:val="28"/>
          <w:szCs w:val="28"/>
        </w:rPr>
        <w:t xml:space="preserve">№ </w:t>
      </w:r>
      <w:r w:rsidRPr="00DF30D7">
        <w:rPr>
          <w:rFonts w:ascii="Times New Roman" w:hAnsi="Times New Roman" w:cs="Times New Roman"/>
          <w:sz w:val="28"/>
          <w:szCs w:val="28"/>
        </w:rPr>
        <w:t>2.</w:t>
      </w:r>
    </w:p>
    <w:p w:rsidR="00CB4913" w:rsidRPr="00CB4913" w:rsidRDefault="00DF30D7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Диагностические материалы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(из учебно-методического пособия А.М. Щетининой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Диагностика социального развития ребенка: Учебно-методическое пособие. -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 xml:space="preserve">Великий Новгород: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им. Ярослава Мудрого, 2000)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Методика «Неоконченные ситуации»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А.М.Щетинина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Л.В.Кирс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)</w:t>
      </w:r>
    </w:p>
    <w:p w:rsidR="00CB4913" w:rsidRPr="00CB4913" w:rsidRDefault="00DF30D7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Цель: изучение особенностей принятия и осознания детьми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нравственной нормы.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Материал: 9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неоконченных ситуаций,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описывающих выполнение и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нарушение нравственных черт с учетом возраста ребенка.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Проведение исследования. Исследование проводится индивидуально.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Ребенку говорят: "Я буду рассказывать тебе истории, а ты их закончи".</w:t>
      </w:r>
    </w:p>
    <w:p w:rsidR="00CB4913" w:rsidRPr="00CB4913" w:rsidRDefault="00DF30D7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Ситуации.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1. Дети строили город. Оля не хотела играть. Она стояла рядом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смотрела, как играют другие. К детям подошла воспитательница и сказала: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"Мы сейчас будем ужинать. Пора складывать игрушки. Попросите Олю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помочь вам". Тогда Оля ответила... Что ответила Оля? Почему?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2. Кате на день рождения мама подарила красивую куклу. Катя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стала с ней играть. Тут к ней подошла ее младшая сестра Вера и сказала: "Я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тоже хочу поиграть с этой куклой". Тогда Катя ответила... Что ответила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Катя? Почему?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3. Люба и Саша рисовали. Люба рисовала красным карандашом, 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Саша - зеленым. Вдруг Любин карандаш сломался. "Саша, - сказала Люба, -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можно мне дорисовать картинку твоим карандашом?" Саша ей ответила...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Что ответила Саша? Почему?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4. Маша и Света убирали игрушки. Маша быстро сложила кубики 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коробку. Воспитатель ей сказал: "Маша, ты сделала свою часть работы. Если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хочешь, иди играй или помоги Свете закончить уборку". Маша ответила...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Что ответила Маша? Почему?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5. Петя принес в детский сад игрушечный самосвал. Всем детям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захотелось поиграть с этой игрушкой. Вдруг к Пете подошел Сережа,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выхватил машину и стал с ней играть. Тогда Петя... Что сделал Петя?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Почему?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6. Катя и Вера играли в пятнашки. Катя убегала, а Вера догоняла.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Вдруг Катя упала. Тогда Вера... Что сделала Вера? Почему?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7. Таня и Оля играли в "дочки-матери". К ним подошел маленький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мальчик и попросил: "Я тоже хочу играть. "Мы тебя не возьмем, ты еще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маленький," - ответила Оля. А Таня сказала... Что сказала Таня? Почему?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8. Коля играл в "лошадки". Он бегал и кричал: "Но, но, но!" В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другой комнате мама укладывала спать его маленькую сестренку Свету.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Девочка никак не могла заснуть и плакала. Тогда мама подошла к Коле 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сказала: "Не шуми, пожалуйста, Света никак не может заснуть." Коля ей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ответил...Что ответил Коля? Почему?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9. Саша гулял около дома. Вдруг он увидел маленького котенка,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который дрожал от холода и жалобно мяукал. Тогда Саша... Что сделал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Саша? Почему?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Помните, что в каждом случае нужно добиваться от ребенка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мотивировки ответа.</w:t>
      </w:r>
    </w:p>
    <w:p w:rsidR="00CB4913" w:rsidRPr="00CB4913" w:rsidRDefault="00DF30D7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Обработка данных. В процессе анализа результатов учитывается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характер поступка и его аргументации. По особенностям придуманного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ребенком поступка героя ситуации можно судить о степени принятия им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нравственной нормы, а по характеру аргументации поступка - об осознании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этой нормы.</w:t>
      </w:r>
    </w:p>
    <w:p w:rsidR="00CB4913" w:rsidRPr="00CB4913" w:rsidRDefault="00CB4913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Высокий уровень: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ребенок придумывает поступок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героя,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адекватный</w:t>
      </w:r>
      <w:r w:rsidR="00DF30D7">
        <w:rPr>
          <w:rFonts w:ascii="Times New Roman" w:hAnsi="Times New Roman" w:cs="Times New Roman"/>
          <w:sz w:val="28"/>
          <w:szCs w:val="28"/>
        </w:rPr>
        <w:t xml:space="preserve">  </w:t>
      </w:r>
      <w:r w:rsidRPr="00CB4913">
        <w:rPr>
          <w:rFonts w:ascii="Times New Roman" w:hAnsi="Times New Roman" w:cs="Times New Roman"/>
          <w:sz w:val="28"/>
          <w:szCs w:val="28"/>
        </w:rPr>
        <w:t>социально принятой этической норме, умеет объяснить этот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поступок с позиций нормы.</w:t>
      </w:r>
    </w:p>
    <w:p w:rsidR="00CB4913" w:rsidRPr="00CB4913" w:rsidRDefault="00CB4913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Средний уровень: ребенок домысливает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поступок</w:t>
      </w:r>
      <w:proofErr w:type="gramStart"/>
      <w:r w:rsidRPr="00CB491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B4913">
        <w:rPr>
          <w:rFonts w:ascii="Times New Roman" w:hAnsi="Times New Roman" w:cs="Times New Roman"/>
          <w:sz w:val="28"/>
          <w:szCs w:val="28"/>
        </w:rPr>
        <w:t>оответствующийобщепринятой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норме, но не может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аргументировать его.</w:t>
      </w:r>
    </w:p>
    <w:p w:rsidR="00CB4913" w:rsidRPr="00CB4913" w:rsidRDefault="00CB4913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Низкий уровень: ребенок придумывает окончание ситуации,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которой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герой совершает поступок, не отвечающий социальной нравственной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норме.</w:t>
      </w:r>
    </w:p>
    <w:p w:rsidR="00CB4913" w:rsidRPr="00CB4913" w:rsidRDefault="00CB4913" w:rsidP="00DF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 xml:space="preserve">Шкальная оценка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 социальных форм поведения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ребенка (по результатам наблюдения)</w:t>
      </w:r>
      <w:r w:rsidR="00DF30D7">
        <w:rPr>
          <w:rFonts w:ascii="Times New Roman" w:hAnsi="Times New Roman" w:cs="Times New Roman"/>
          <w:sz w:val="28"/>
          <w:szCs w:val="28"/>
        </w:rPr>
        <w:t xml:space="preserve">  </w:t>
      </w:r>
      <w:r w:rsidRPr="00CB49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А.М.Щетинина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913">
        <w:rPr>
          <w:rFonts w:ascii="Times New Roman" w:hAnsi="Times New Roman" w:cs="Times New Roman"/>
          <w:sz w:val="28"/>
          <w:szCs w:val="28"/>
        </w:rPr>
        <w:t>Л.В.Кирс</w:t>
      </w:r>
      <w:proofErr w:type="spellEnd"/>
      <w:r w:rsidRPr="00CB4913">
        <w:rPr>
          <w:rFonts w:ascii="Times New Roman" w:hAnsi="Times New Roman" w:cs="Times New Roman"/>
          <w:sz w:val="28"/>
          <w:szCs w:val="28"/>
        </w:rPr>
        <w:t>)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Возраст __________ Группа __________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Фамилия, имя ребенка _________________________________________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Умеет дружно, без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конфликтов играть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 другими детьми</w:t>
      </w:r>
    </w:p>
    <w:p w:rsidR="00DF30D7" w:rsidRDefault="00DF30D7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Часто ссорится,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играя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4913" w:rsidRPr="00CB4913">
        <w:rPr>
          <w:rFonts w:ascii="Times New Roman" w:hAnsi="Times New Roman" w:cs="Times New Roman"/>
          <w:sz w:val="28"/>
          <w:szCs w:val="28"/>
        </w:rPr>
        <w:t>Сочувствует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другому, когда кто-</w:t>
      </w:r>
      <w:r>
        <w:rPr>
          <w:rFonts w:ascii="Times New Roman" w:hAnsi="Times New Roman" w:cs="Times New Roman"/>
          <w:sz w:val="28"/>
          <w:szCs w:val="28"/>
        </w:rPr>
        <w:t xml:space="preserve"> то огорчен, </w:t>
      </w:r>
      <w:r w:rsidR="00CB4913" w:rsidRPr="00CB4913">
        <w:rPr>
          <w:rFonts w:ascii="Times New Roman" w:hAnsi="Times New Roman" w:cs="Times New Roman"/>
          <w:sz w:val="28"/>
          <w:szCs w:val="28"/>
        </w:rPr>
        <w:t>Внешне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выражает своего</w:t>
      </w:r>
      <w:r>
        <w:rPr>
          <w:rFonts w:ascii="Times New Roman" w:hAnsi="Times New Roman" w:cs="Times New Roman"/>
          <w:sz w:val="28"/>
          <w:szCs w:val="28"/>
        </w:rPr>
        <w:t xml:space="preserve"> сочувствия</w:t>
      </w:r>
      <w:r w:rsidR="00CB4913" w:rsidRPr="00CB4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пытается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ему, утешить,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пожалеть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Доброжелателен по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отношению к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другим</w:t>
      </w:r>
      <w:r w:rsidR="00DF30D7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+ -______</w:t>
      </w:r>
    </w:p>
    <w:p w:rsidR="00CB4913" w:rsidRPr="00CB4913" w:rsidRDefault="006A693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B4913" w:rsidRPr="00CB4913">
        <w:rPr>
          <w:rFonts w:ascii="Times New Roman" w:hAnsi="Times New Roman" w:cs="Times New Roman"/>
          <w:sz w:val="28"/>
          <w:szCs w:val="28"/>
        </w:rPr>
        <w:t>грессивен (часто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обижает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детей, дерется)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Пытается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разрешить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конфликты сам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+ -______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Часто жалуется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взрослым, когда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ссорится с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товарищами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Оказывает помощь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другому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+ -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Равнодушен к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нуждам других</w:t>
      </w:r>
      <w:r w:rsidR="006A6930">
        <w:rPr>
          <w:rFonts w:ascii="Times New Roman" w:hAnsi="Times New Roman" w:cs="Times New Roman"/>
          <w:sz w:val="28"/>
          <w:szCs w:val="28"/>
        </w:rPr>
        <w:t xml:space="preserve">. </w:t>
      </w:r>
      <w:r w:rsidRPr="00CB4913">
        <w:rPr>
          <w:rFonts w:ascii="Times New Roman" w:hAnsi="Times New Roman" w:cs="Times New Roman"/>
          <w:sz w:val="28"/>
          <w:szCs w:val="28"/>
        </w:rPr>
        <w:t>Согласовывает свои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действия с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действиями других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+ -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____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 способен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согласовывать свои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действия с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действиями других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Сдерживает свои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негативные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проявлении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+ -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____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 управляет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своими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негативными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проявлениями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Подчиняет свои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интересы интересам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других детей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+ -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______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 учитывает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интересы других</w:t>
      </w:r>
      <w:r w:rsidR="006A6930">
        <w:rPr>
          <w:rFonts w:ascii="Times New Roman" w:hAnsi="Times New Roman" w:cs="Times New Roman"/>
          <w:sz w:val="28"/>
          <w:szCs w:val="28"/>
        </w:rPr>
        <w:t xml:space="preserve">. </w:t>
      </w:r>
      <w:r w:rsidRPr="00CB4913">
        <w:rPr>
          <w:rFonts w:ascii="Times New Roman" w:hAnsi="Times New Roman" w:cs="Times New Roman"/>
          <w:sz w:val="28"/>
          <w:szCs w:val="28"/>
        </w:rPr>
        <w:t>Уступает другому + -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____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Настаивает на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своем</w:t>
      </w:r>
      <w:proofErr w:type="gramStart"/>
      <w:r w:rsidR="006A69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Принимает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социальные нормы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 правила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поведения 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следует им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+ -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______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Не принимает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социальные нормы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и правила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поведения и не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следует им</w:t>
      </w:r>
    </w:p>
    <w:p w:rsidR="00CB4913" w:rsidRPr="00CB4913" w:rsidRDefault="006A6930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CB4913" w:rsidRPr="00CB4913">
        <w:rPr>
          <w:rFonts w:ascii="Times New Roman" w:hAnsi="Times New Roman" w:cs="Times New Roman"/>
          <w:sz w:val="28"/>
          <w:szCs w:val="28"/>
        </w:rPr>
        <w:t>оспитатели группы, младшие воспитатели и родители, независимо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друг от друга, каждый в своей отдельной анкете отмечают, в какой степени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поведение того или иного ребенка соответствует указанным на полюсах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каждой из шкал формам.</w:t>
      </w:r>
    </w:p>
    <w:p w:rsidR="00CB4913" w:rsidRPr="00CB4913" w:rsidRDefault="00CB4913" w:rsidP="00CB4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Каждая шкала в обе стороны делится на 10 делений, что соответствует</w:t>
      </w:r>
    </w:p>
    <w:p w:rsidR="00CB4913" w:rsidRPr="00CB4913" w:rsidRDefault="00CB4913" w:rsidP="006A6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10 баллам как по положительным, так и по отрицательным качествам:</w:t>
      </w:r>
    </w:p>
    <w:p w:rsidR="00CB4913" w:rsidRPr="00CB4913" w:rsidRDefault="006A6930" w:rsidP="006A6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913" w:rsidRPr="00CB4913">
        <w:rPr>
          <w:rFonts w:ascii="Times New Roman" w:hAnsi="Times New Roman" w:cs="Times New Roman"/>
          <w:sz w:val="28"/>
          <w:szCs w:val="28"/>
        </w:rPr>
        <w:t>Ребенок может обнаруживать наряду с положительным поведением</w:t>
      </w:r>
    </w:p>
    <w:p w:rsidR="00CB4913" w:rsidRPr="00CB4913" w:rsidRDefault="00CB4913" w:rsidP="006A6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t>также и негативное. Поэтому на шкале это может быть выражено, к примеру,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в 6-и баллах по шкале со знаком "-", и в 4-х баллах - по шкале со знаком "+".</w:t>
      </w:r>
    </w:p>
    <w:p w:rsidR="00CB4913" w:rsidRPr="00CB4913" w:rsidRDefault="00CB4913" w:rsidP="006A6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13">
        <w:rPr>
          <w:rFonts w:ascii="Times New Roman" w:hAnsi="Times New Roman" w:cs="Times New Roman"/>
          <w:sz w:val="28"/>
          <w:szCs w:val="28"/>
        </w:rPr>
        <w:lastRenderedPageBreak/>
        <w:t>Интерпретация данных оценок. Сопоставить результаты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оценивания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каждым взрослым поведения ребенка. Найти величину среднего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балла по каждой шкале отдельно, а затем средний балл по совокупности</w:t>
      </w:r>
      <w:r w:rsidR="006A6930">
        <w:rPr>
          <w:rFonts w:ascii="Times New Roman" w:hAnsi="Times New Roman" w:cs="Times New Roman"/>
          <w:sz w:val="28"/>
          <w:szCs w:val="28"/>
        </w:rPr>
        <w:t xml:space="preserve"> </w:t>
      </w:r>
      <w:r w:rsidRPr="00CB4913">
        <w:rPr>
          <w:rFonts w:ascii="Times New Roman" w:hAnsi="Times New Roman" w:cs="Times New Roman"/>
          <w:sz w:val="28"/>
          <w:szCs w:val="28"/>
        </w:rPr>
        <w:t>оценок по положительным формам поведения и по отрицательным.</w:t>
      </w:r>
    </w:p>
    <w:p w:rsidR="008632A2" w:rsidRPr="00CB4913" w:rsidRDefault="006A6930" w:rsidP="006A6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913" w:rsidRPr="00CB4913">
        <w:rPr>
          <w:rFonts w:ascii="Times New Roman" w:hAnsi="Times New Roman" w:cs="Times New Roman"/>
          <w:sz w:val="28"/>
          <w:szCs w:val="28"/>
        </w:rPr>
        <w:t>На основании полученных результатов можно определить ряд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развития у ребенка определенных качеств и адекватных им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13" w:rsidRPr="00CB4913">
        <w:rPr>
          <w:rFonts w:ascii="Times New Roman" w:hAnsi="Times New Roman" w:cs="Times New Roman"/>
          <w:sz w:val="28"/>
          <w:szCs w:val="28"/>
        </w:rPr>
        <w:t>педагогического воздействия.</w:t>
      </w:r>
    </w:p>
    <w:p w:rsidR="00CB4913" w:rsidRPr="00CB4913" w:rsidRDefault="00CB4913" w:rsidP="006A6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4913" w:rsidRPr="00CB4913" w:rsidSect="00CE1C1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C1"/>
    <w:rsid w:val="0031688C"/>
    <w:rsid w:val="00363196"/>
    <w:rsid w:val="004459D4"/>
    <w:rsid w:val="005A1871"/>
    <w:rsid w:val="006A6930"/>
    <w:rsid w:val="007D0DC1"/>
    <w:rsid w:val="008632A2"/>
    <w:rsid w:val="00866944"/>
    <w:rsid w:val="009019FA"/>
    <w:rsid w:val="00902613"/>
    <w:rsid w:val="00A6060E"/>
    <w:rsid w:val="00B34874"/>
    <w:rsid w:val="00B65435"/>
    <w:rsid w:val="00B90CE7"/>
    <w:rsid w:val="00CB4913"/>
    <w:rsid w:val="00CE1C1D"/>
    <w:rsid w:val="00DF30D7"/>
    <w:rsid w:val="00E27BD0"/>
    <w:rsid w:val="00F0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65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6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F64E0-42C2-48D7-96ED-2141E4FE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9562</Words>
  <Characters>54509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выкапл</dc:creator>
  <cp:keywords/>
  <dc:description/>
  <cp:lastModifiedBy>серёга</cp:lastModifiedBy>
  <cp:revision>10</cp:revision>
  <dcterms:created xsi:type="dcterms:W3CDTF">2021-06-02T09:30:00Z</dcterms:created>
  <dcterms:modified xsi:type="dcterms:W3CDTF">2021-12-06T05:47:00Z</dcterms:modified>
</cp:coreProperties>
</file>