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E5" w:rsidRPr="00BF722A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995045">
        <w:rPr>
          <w:rFonts w:ascii="Arial" w:hAnsi="Arial" w:cs="Arial"/>
          <w:color w:val="000000"/>
          <w:sz w:val="21"/>
          <w:szCs w:val="21"/>
          <w:lang w:eastAsia="ru-RU"/>
        </w:rPr>
        <w:br/>
      </w:r>
      <w:r w:rsidRPr="00BF722A">
        <w:rPr>
          <w:rFonts w:ascii="Times New Roman" w:hAnsi="Times New Roman"/>
          <w:color w:val="000000"/>
          <w:sz w:val="40"/>
          <w:szCs w:val="40"/>
          <w:lang w:eastAsia="ru-RU"/>
        </w:rPr>
        <w:t xml:space="preserve">        </w:t>
      </w:r>
      <w:r w:rsidRPr="00BF722A">
        <w:rPr>
          <w:rFonts w:ascii="Times New Roman" w:hAnsi="Times New Roman"/>
          <w:i/>
          <w:iCs/>
          <w:color w:val="000000"/>
          <w:sz w:val="40"/>
          <w:szCs w:val="40"/>
          <w:lang w:eastAsia="ru-RU"/>
        </w:rPr>
        <w:t>Сценарий музыкально-спортивного   развлечения</w:t>
      </w:r>
    </w:p>
    <w:p w:rsidR="005766E5" w:rsidRPr="00BF722A" w:rsidRDefault="005766E5" w:rsidP="0099504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BF722A">
        <w:rPr>
          <w:rFonts w:ascii="Times New Roman" w:hAnsi="Times New Roman"/>
          <w:i/>
          <w:iCs/>
          <w:color w:val="000000"/>
          <w:sz w:val="40"/>
          <w:szCs w:val="40"/>
          <w:lang w:eastAsia="ru-RU"/>
        </w:rPr>
        <w:t>в средней группе</w:t>
      </w:r>
    </w:p>
    <w:p w:rsidR="005766E5" w:rsidRPr="00BF722A" w:rsidRDefault="005766E5" w:rsidP="0099504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BF722A">
        <w:rPr>
          <w:rFonts w:ascii="Times New Roman" w:hAnsi="Times New Roman"/>
          <w:color w:val="000000"/>
          <w:sz w:val="40"/>
          <w:szCs w:val="40"/>
          <w:lang w:eastAsia="ru-RU"/>
        </w:rPr>
        <w:br/>
      </w:r>
    </w:p>
    <w:p w:rsidR="005766E5" w:rsidRPr="00BF722A" w:rsidRDefault="005766E5" w:rsidP="0099504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BF722A"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на тему: «Путешествие в страну Веселых игр»</w:t>
      </w:r>
    </w:p>
    <w:p w:rsidR="005766E5" w:rsidRPr="00BF722A" w:rsidRDefault="005766E5" w:rsidP="0099504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22A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BF72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Подготовили и провели: Власова М.А, </w:t>
      </w:r>
      <w:proofErr w:type="spellStart"/>
      <w:r w:rsidRPr="00BF722A">
        <w:rPr>
          <w:rFonts w:ascii="Times New Roman" w:hAnsi="Times New Roman"/>
          <w:color w:val="000000"/>
          <w:sz w:val="28"/>
          <w:szCs w:val="28"/>
          <w:lang w:eastAsia="ru-RU"/>
        </w:rPr>
        <w:t>Пасичнюк</w:t>
      </w:r>
      <w:proofErr w:type="spellEnd"/>
      <w:r w:rsidRPr="00BF72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Л.Н, Чеботарь С.А.</w:t>
      </w:r>
    </w:p>
    <w:p w:rsidR="005766E5" w:rsidRPr="0013750F" w:rsidRDefault="005766E5" w:rsidP="0099504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5766E5" w:rsidRPr="0013750F" w:rsidRDefault="005766E5" w:rsidP="0099504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 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развитие физических качеств дошкольников, создание радостной атмосферы.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Обучающая</w:t>
      </w:r>
    </w:p>
    <w:p w:rsidR="005766E5" w:rsidRPr="0013750F" w:rsidRDefault="005766E5" w:rsidP="0099504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содействовать гармоничному развитию детей;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Развивающая</w:t>
      </w:r>
    </w:p>
    <w:p w:rsidR="005766E5" w:rsidRPr="0013750F" w:rsidRDefault="005766E5" w:rsidP="009950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развивать двигательную активность воспитанников, силовые качества;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Воспитывающая</w:t>
      </w:r>
    </w:p>
    <w:p w:rsidR="005766E5" w:rsidRPr="0013750F" w:rsidRDefault="005766E5" w:rsidP="0099504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привычку заниматься спортом, создать радостное настроение;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Интеграция образовательных областей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: музыкальное, социально-коммуникативное, художественн</w:t>
      </w:r>
      <w:proofErr w:type="gramStart"/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эстетическое, познавательное, физическое.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Виды деятельности: 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игровая, музыкальная, двигательная.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Формы организации: групповая, индивидуальная, парная.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Оборудование и материалы: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37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обруча,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флажки, кегли,  корзинки</w:t>
      </w:r>
      <w:r w:rsidR="002A4D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2шт, шишки,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мячи рези</w:t>
      </w:r>
      <w:r w:rsidR="002A4D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новые 20 </w:t>
      </w:r>
      <w:proofErr w:type="spellStart"/>
      <w:proofErr w:type="gramStart"/>
      <w:r w:rsidR="002A4DE2">
        <w:rPr>
          <w:rFonts w:ascii="Times New Roman" w:hAnsi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="002A4DE2">
        <w:rPr>
          <w:rFonts w:ascii="Times New Roman" w:hAnsi="Times New Roman"/>
          <w:color w:val="000000"/>
          <w:sz w:val="28"/>
          <w:szCs w:val="28"/>
          <w:lang w:eastAsia="ru-RU"/>
        </w:rPr>
        <w:t>, бумажные снежинки, гимнастические палки.</w:t>
      </w:r>
    </w:p>
    <w:p w:rsidR="005766E5" w:rsidRPr="0013750F" w:rsidRDefault="005766E5" w:rsidP="0099504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66E5" w:rsidRPr="0013750F" w:rsidRDefault="005766E5" w:rsidP="0099504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 развлечения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Психологическая установка на занятие: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Звучит музыка, дети заходят в спортивный зал и выстраиваются в круг.</w:t>
      </w:r>
    </w:p>
    <w:p w:rsidR="005766E5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137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Здравствуйте, ребята! Мы очень рады всех вас видеть. Приглашаем вас отправиться с нами в путешествие в страну Веселых игр. 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131764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Инстр</w:t>
      </w:r>
      <w:proofErr w:type="spellEnd"/>
      <w:r w:rsidRPr="00131764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Ребята, а вы знаете, что такое спорт? Спорт – это занятия физическими упражнениями, регулярные тренировки, спортивные соревнования, достижение высоких результатов, желание победить. А какие виды спорта вы знаете?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Дети: 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Волейбол, футбол, баскетбол, теннис, хоккей, бокс, бадминтон, легкая атлетика.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Инстр</w:t>
      </w:r>
      <w:proofErr w:type="spellEnd"/>
      <w:r w:rsidRPr="00137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Начинаем развлеченье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Будут игры, будет смех,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И веселье, и забавы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Приготовили для всех.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А сейчас, ребята, мы приглашаем вас на спортивную лужайку, но сначала нашего спортивного праздника, нужно размяться.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Инстр</w:t>
      </w:r>
      <w:proofErr w:type="spellEnd"/>
      <w:r w:rsidRPr="00137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 Все собрались?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Все здоровы?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Бегать и прыгать все готовы?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Тогда в путь мы начинаем весёлую разминку!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131764">
        <w:rPr>
          <w:rFonts w:ascii="Times New Roman" w:hAnsi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131764">
        <w:rPr>
          <w:rFonts w:ascii="Times New Roman" w:hAnsi="Times New Roman"/>
          <w:b/>
          <w:color w:val="000000"/>
          <w:sz w:val="28"/>
          <w:szCs w:val="28"/>
          <w:lang w:eastAsia="ru-RU"/>
        </w:rPr>
        <w:t>ук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: А теперь мы потанцуем.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1.)</w:t>
      </w:r>
      <w:r w:rsidRPr="001375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13750F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Танец-игра «У меня – у тебя»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</w:t>
      </w:r>
      <w:proofErr w:type="spellEnd"/>
      <w:r w:rsidRPr="00137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 Тяжелым был наш путь. А как здесь красиво в стране Веселых игр, какой свежий воздух! Предлагаю</w:t>
      </w:r>
      <w:r w:rsidRPr="00137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подышать этим волшебным целительным воздухом .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2.) Дыхательная гимнастика «Ветер» (со снежинками)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И.п</w:t>
      </w:r>
      <w:proofErr w:type="spellEnd"/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.: стоя, туловище расслабленно, сделать полный выдох носом, втягивая в себя живот, грудную клетку.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1. Сделать полный вдох, выпячивая живот и ребра в грудной клетке.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2. Задержать дыхание на 3-4с.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3.Через сжатые губы выпустить воздух отрывистыми выдохами.</w:t>
      </w:r>
    </w:p>
    <w:p w:rsidR="005766E5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Повторить 3-4 раза.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131764">
        <w:rPr>
          <w:rFonts w:ascii="Times New Roman" w:hAnsi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131764">
        <w:rPr>
          <w:rFonts w:ascii="Times New Roman" w:hAnsi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131764">
        <w:rPr>
          <w:rFonts w:ascii="Times New Roman" w:hAnsi="Times New Roman"/>
          <w:b/>
          <w:color w:val="000000"/>
          <w:sz w:val="28"/>
          <w:szCs w:val="28"/>
          <w:lang w:eastAsia="ru-RU"/>
        </w:rPr>
        <w:t>ук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: давайте споем песню.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3.) Дети исполняют песню «О дружбе»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</w:t>
      </w:r>
      <w:proofErr w:type="spellEnd"/>
      <w:r w:rsidRPr="00137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375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Ребята, а кого же мы с вами встретили, чтобы угадать – надо загадку отгадать.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5766E5" w:rsidRPr="0013750F" w:rsidRDefault="005766E5" w:rsidP="009950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252525"/>
          <w:sz w:val="28"/>
          <w:szCs w:val="28"/>
          <w:shd w:val="clear" w:color="auto" w:fill="FFFFFF"/>
          <w:lang w:eastAsia="ru-RU"/>
        </w:rPr>
        <w:lastRenderedPageBreak/>
        <w:t>Он зимою крепко спит,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А весной везде шумит,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То он к пчелам заглянет,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И сворует у них мед,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То малину обнесет,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Кто и как его назовет? (мишка)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А вот загадка про другого гостя.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Живет, </w:t>
      </w:r>
      <w:proofErr w:type="gramStart"/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серая</w:t>
      </w:r>
      <w:proofErr w:type="gramEnd"/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, в норке,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Грызет сыр и корки.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Маленькие ножки;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Боится она кошки</w:t>
      </w:r>
      <w:proofErr w:type="gramStart"/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ышка)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Инстр</w:t>
      </w:r>
      <w:proofErr w:type="spellEnd"/>
      <w:r w:rsidRPr="00137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 А теперь мы с вами посоревнуемся.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Для начала вам необходимо разделиться на две равные  команды. (Команда девочек и мальчиков)</w:t>
      </w:r>
      <w:r w:rsidRPr="00137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Итак, приступаем к спортивным  состязаниям.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Спортивные эстафеты: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4.) </w:t>
      </w:r>
      <w:proofErr w:type="gramStart"/>
      <w:r w:rsidRPr="0013750F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Эстафета «Солнышко»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 (В конце эстафеты лежит обруч.</w:t>
      </w:r>
      <w:proofErr w:type="gramEnd"/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Каждый участник берет флажок, бежит до обруча и выкладывает флажок как лучик солнышка. </w:t>
      </w:r>
      <w:proofErr w:type="gramStart"/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По завершении эстафеты получаются два солнышка);</w:t>
      </w:r>
      <w:proofErr w:type="gramEnd"/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Воспитатель </w:t>
      </w:r>
      <w:r w:rsidRPr="00137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хвалит и подбадривает детей: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 Молодцы ребята, справились с заданием, и стало на улице сразу теплее и светлее.</w:t>
      </w:r>
    </w:p>
    <w:p w:rsidR="005766E5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37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 предлагаю провести эстафету и собрать шишки.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5.) Эстафета «Собери шишки»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2A4DE2">
        <w:rPr>
          <w:rFonts w:ascii="Times New Roman" w:hAnsi="Times New Roman"/>
          <w:color w:val="000000"/>
          <w:sz w:val="28"/>
          <w:szCs w:val="28"/>
          <w:lang w:eastAsia="ru-RU"/>
        </w:rPr>
        <w:t>шишки, 2 корзинки, 2 обруча.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(В обруче лежат шишки.</w:t>
      </w:r>
      <w:proofErr w:type="gramEnd"/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Ребенок берет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шишку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переносит ее в пустую корзину и передает эстафету следующему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  <w:proofErr w:type="gramEnd"/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.:</w:t>
      </w:r>
      <w:r w:rsidRPr="00137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хвалит и подбадривает детей: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 Сколько шишек вы собрали, какие молодцы!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137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Ребята, а вы любите танцевать? Давайте с вами потанцуем!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6.) Танец-игра «Вот как солнышко встает»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 (Дети танцуют).</w:t>
      </w:r>
    </w:p>
    <w:p w:rsidR="005766E5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</w:t>
      </w:r>
      <w:proofErr w:type="spellEnd"/>
      <w:r w:rsidRPr="00137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Какой чудесный танец у нас получился. А мы продолжим играть. И следующая наша игра «Собери мячики».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7E7D08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Инстр</w:t>
      </w:r>
      <w:proofErr w:type="spellEnd"/>
      <w:r w:rsidRPr="007E7D0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., </w:t>
      </w:r>
      <w:proofErr w:type="spellStart"/>
      <w:r w:rsidRPr="007E7D08">
        <w:rPr>
          <w:rFonts w:ascii="Times New Roman" w:hAnsi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7E7D08">
        <w:rPr>
          <w:rFonts w:ascii="Times New Roman" w:hAnsi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7E7D08">
        <w:rPr>
          <w:rFonts w:ascii="Times New Roman" w:hAnsi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Pr="007E7D08">
        <w:rPr>
          <w:rFonts w:ascii="Times New Roman" w:hAnsi="Times New Roman"/>
          <w:b/>
          <w:color w:val="000000"/>
          <w:sz w:val="28"/>
          <w:szCs w:val="28"/>
          <w:lang w:eastAsia="ru-RU"/>
        </w:rPr>
        <w:t>.: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750F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7.) </w:t>
      </w:r>
      <w:proofErr w:type="gramStart"/>
      <w:r w:rsidRPr="0013750F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Игра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-танец</w:t>
      </w:r>
      <w:r w:rsidRPr="0013750F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«Собери мячики»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 (На площадке разложены мячи.</w:t>
      </w:r>
      <w:proofErr w:type="gramEnd"/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Дети под музыку двигаются. Музыка выключается, и каждый ребенок должен успеть взять мяч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поднять его</w:t>
      </w:r>
      <w:r w:rsidR="002A4D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вверх</w:t>
      </w:r>
      <w:bookmarkStart w:id="0" w:name="_GoBack"/>
      <w:bookmarkEnd w:id="0"/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proofErr w:type="gramEnd"/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Инстр</w:t>
      </w:r>
      <w:proofErr w:type="spellEnd"/>
      <w:r w:rsidRPr="00137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5766E5" w:rsidRPr="0013750F" w:rsidRDefault="005766E5" w:rsidP="007E7D0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Молодцы у нас команды,</w:t>
      </w:r>
    </w:p>
    <w:p w:rsidR="005766E5" w:rsidRPr="0013750F" w:rsidRDefault="005766E5" w:rsidP="007E7D0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Сильные, умелые,</w:t>
      </w:r>
    </w:p>
    <w:p w:rsidR="005766E5" w:rsidRPr="0013750F" w:rsidRDefault="005766E5" w:rsidP="007E7D0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Дружные, веселые,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Быстрые и смелые!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7E7D08">
        <w:rPr>
          <w:rFonts w:ascii="Times New Roman" w:hAnsi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7E7D08">
        <w:rPr>
          <w:rFonts w:ascii="Times New Roman" w:hAnsi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7E7D08">
        <w:rPr>
          <w:rFonts w:ascii="Times New Roman" w:hAnsi="Times New Roman"/>
          <w:b/>
          <w:color w:val="000000"/>
          <w:sz w:val="28"/>
          <w:szCs w:val="28"/>
          <w:lang w:eastAsia="ru-RU"/>
        </w:rPr>
        <w:t>ук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137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Ребята мы закончим наш спортивный марафон песней.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9.) Песня - танец «</w:t>
      </w:r>
      <w:proofErr w:type="spellStart"/>
      <w:r w:rsidRPr="0013750F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Чунга-Чанга</w:t>
      </w:r>
      <w:proofErr w:type="spellEnd"/>
      <w:r w:rsidRPr="0013750F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  <w:r w:rsidRPr="00137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(Дети поют песню и танцуют).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</w:t>
      </w:r>
      <w:proofErr w:type="spellEnd"/>
      <w:r w:rsidRPr="001375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 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Ребята, вам понравилось наше путешествие в страну Веселых игр?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Вы все молодцы!</w:t>
      </w:r>
    </w:p>
    <w:p w:rsidR="005766E5" w:rsidRPr="0013750F" w:rsidRDefault="005766E5" w:rsidP="0099504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50F">
        <w:rPr>
          <w:rFonts w:ascii="Times New Roman" w:hAnsi="Times New Roman"/>
          <w:color w:val="000000"/>
          <w:sz w:val="28"/>
          <w:szCs w:val="28"/>
          <w:lang w:eastAsia="ru-RU"/>
        </w:rPr>
        <w:t>Желаем вам новых побед (Угощение детей конфетами).</w:t>
      </w:r>
    </w:p>
    <w:p w:rsidR="005766E5" w:rsidRPr="0013750F" w:rsidRDefault="005766E5">
      <w:pPr>
        <w:rPr>
          <w:rFonts w:ascii="Times New Roman" w:hAnsi="Times New Roman"/>
          <w:sz w:val="28"/>
          <w:szCs w:val="28"/>
        </w:rPr>
      </w:pPr>
    </w:p>
    <w:sectPr w:rsidR="005766E5" w:rsidRPr="0013750F" w:rsidSect="008D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205A"/>
    <w:multiLevelType w:val="multilevel"/>
    <w:tmpl w:val="B34C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F80F38"/>
    <w:multiLevelType w:val="multilevel"/>
    <w:tmpl w:val="2EBE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D5298F"/>
    <w:multiLevelType w:val="multilevel"/>
    <w:tmpl w:val="0188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66CD5"/>
    <w:multiLevelType w:val="multilevel"/>
    <w:tmpl w:val="DAB8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34356"/>
    <w:multiLevelType w:val="multilevel"/>
    <w:tmpl w:val="FBA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045"/>
    <w:rsid w:val="00131764"/>
    <w:rsid w:val="001354C2"/>
    <w:rsid w:val="0013750F"/>
    <w:rsid w:val="00230A7C"/>
    <w:rsid w:val="002A4DE2"/>
    <w:rsid w:val="002F3A76"/>
    <w:rsid w:val="003E56EE"/>
    <w:rsid w:val="00447A54"/>
    <w:rsid w:val="005766E5"/>
    <w:rsid w:val="00641D9A"/>
    <w:rsid w:val="00675237"/>
    <w:rsid w:val="00727197"/>
    <w:rsid w:val="007446D2"/>
    <w:rsid w:val="007E7D08"/>
    <w:rsid w:val="00806965"/>
    <w:rsid w:val="00821ABD"/>
    <w:rsid w:val="008D15F7"/>
    <w:rsid w:val="00955A62"/>
    <w:rsid w:val="00995045"/>
    <w:rsid w:val="00AB5CAA"/>
    <w:rsid w:val="00B31112"/>
    <w:rsid w:val="00BF722A"/>
    <w:rsid w:val="00D76989"/>
    <w:rsid w:val="00D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F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639</Words>
  <Characters>3646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2019-01-28T05:52:00Z</dcterms:created>
  <dcterms:modified xsi:type="dcterms:W3CDTF">2019-02-08T11:51:00Z</dcterms:modified>
</cp:coreProperties>
</file>