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DD" w:rsidRDefault="00355DDD" w:rsidP="00B44132">
      <w:pPr>
        <w:pStyle w:val="a6"/>
        <w:rPr>
          <w:rFonts w:ascii="Times New Roman" w:hAnsi="Times New Roman"/>
          <w:sz w:val="28"/>
          <w:szCs w:val="28"/>
        </w:rPr>
      </w:pPr>
      <w:r w:rsidRPr="00D40666">
        <w:rPr>
          <w:rFonts w:ascii="Times New Roman" w:hAnsi="Times New Roman"/>
          <w:sz w:val="28"/>
          <w:szCs w:val="28"/>
        </w:rPr>
        <w:t xml:space="preserve">Принято  на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УТВЕРЖДЕНО</w:t>
      </w:r>
    </w:p>
    <w:p w:rsidR="00355DDD" w:rsidRDefault="00355DDD" w:rsidP="00D4066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Педагогическом совете                                                                                                            ПРИКАЗОМ  № </w:t>
      </w:r>
      <w:r w:rsidR="005E1D39">
        <w:rPr>
          <w:rFonts w:ascii="Times New Roman" w:hAnsi="Times New Roman"/>
          <w:sz w:val="28"/>
          <w:szCs w:val="28"/>
        </w:rPr>
        <w:t>46</w:t>
      </w:r>
    </w:p>
    <w:p w:rsidR="00355DDD" w:rsidRPr="00D40666" w:rsidRDefault="00355DDD" w:rsidP="00D4066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5E1D39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» </w:t>
      </w:r>
      <w:r w:rsidR="005E1D39">
        <w:rPr>
          <w:rFonts w:ascii="Times New Roman" w:hAnsi="Times New Roman"/>
          <w:sz w:val="28"/>
          <w:szCs w:val="28"/>
        </w:rPr>
        <w:t xml:space="preserve">августа </w:t>
      </w:r>
      <w:r>
        <w:rPr>
          <w:rFonts w:ascii="Times New Roman" w:hAnsi="Times New Roman"/>
          <w:sz w:val="28"/>
          <w:szCs w:val="28"/>
        </w:rPr>
        <w:t xml:space="preserve">2020г.                                                                                                                    от « </w:t>
      </w:r>
      <w:r w:rsidR="005E1D39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»</w:t>
      </w:r>
      <w:r w:rsidR="005E1D39">
        <w:rPr>
          <w:rFonts w:ascii="Times New Roman" w:hAnsi="Times New Roman"/>
          <w:sz w:val="28"/>
          <w:szCs w:val="28"/>
        </w:rPr>
        <w:t xml:space="preserve"> августа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355DDD" w:rsidRPr="00B77753" w:rsidRDefault="00355DDD" w:rsidP="00B44132">
      <w:pPr>
        <w:pStyle w:val="a6"/>
        <w:rPr>
          <w:rFonts w:ascii="Times New Roman" w:hAnsi="Times New Roman"/>
          <w:b/>
          <w:sz w:val="16"/>
          <w:szCs w:val="16"/>
        </w:rPr>
      </w:pPr>
    </w:p>
    <w:p w:rsidR="00355DDD" w:rsidRPr="00B77753" w:rsidRDefault="00355DDD" w:rsidP="007E250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77753">
        <w:rPr>
          <w:rFonts w:ascii="Times New Roman" w:hAnsi="Times New Roman"/>
          <w:b/>
          <w:sz w:val="28"/>
          <w:szCs w:val="28"/>
        </w:rPr>
        <w:t>Учебный план МБДОУ «Д/С №5 пгт. Кировский»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B77753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1</w:t>
      </w:r>
      <w:r w:rsidRPr="00B7775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2493"/>
        <w:gridCol w:w="2582"/>
        <w:gridCol w:w="2013"/>
        <w:gridCol w:w="1918"/>
        <w:gridCol w:w="1986"/>
        <w:gridCol w:w="1987"/>
        <w:gridCol w:w="2043"/>
      </w:tblGrid>
      <w:tr w:rsidR="00355DDD" w:rsidRPr="00CF6552" w:rsidTr="00561DCC">
        <w:tc>
          <w:tcPr>
            <w:tcW w:w="592" w:type="dxa"/>
          </w:tcPr>
          <w:p w:rsidR="00355DDD" w:rsidRPr="00CF6552" w:rsidRDefault="00355DDD" w:rsidP="00561DC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493" w:type="dxa"/>
          </w:tcPr>
          <w:p w:rsidR="00355DDD" w:rsidRPr="00CF6552" w:rsidRDefault="00355DDD" w:rsidP="007E2503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Обязательная часть</w:t>
            </w:r>
          </w:p>
        </w:tc>
        <w:tc>
          <w:tcPr>
            <w:tcW w:w="2582" w:type="dxa"/>
          </w:tcPr>
          <w:p w:rsidR="00355DDD" w:rsidRPr="00CF6552" w:rsidRDefault="00355DDD" w:rsidP="007E2503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НОД</w:t>
            </w:r>
          </w:p>
        </w:tc>
        <w:tc>
          <w:tcPr>
            <w:tcW w:w="2013" w:type="dxa"/>
          </w:tcPr>
          <w:p w:rsidR="00355DDD" w:rsidRPr="00CF6552" w:rsidRDefault="00355DDD" w:rsidP="007E2503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1 младшая группа (10 мин.)</w:t>
            </w:r>
          </w:p>
        </w:tc>
        <w:tc>
          <w:tcPr>
            <w:tcW w:w="1918" w:type="dxa"/>
          </w:tcPr>
          <w:p w:rsidR="00355DDD" w:rsidRPr="00CF6552" w:rsidRDefault="00355DDD" w:rsidP="007E2503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2 мл. группа</w:t>
            </w:r>
          </w:p>
          <w:p w:rsidR="00355DDD" w:rsidRPr="00CF6552" w:rsidRDefault="00355DDD" w:rsidP="007E2503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(15 мин.)</w:t>
            </w:r>
          </w:p>
        </w:tc>
        <w:tc>
          <w:tcPr>
            <w:tcW w:w="1986" w:type="dxa"/>
          </w:tcPr>
          <w:p w:rsidR="00355DDD" w:rsidRPr="00CF6552" w:rsidRDefault="00355DDD" w:rsidP="007E2503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Средняя группа (20 мин.)</w:t>
            </w:r>
          </w:p>
        </w:tc>
        <w:tc>
          <w:tcPr>
            <w:tcW w:w="1987" w:type="dxa"/>
          </w:tcPr>
          <w:p w:rsidR="00355DDD" w:rsidRPr="00CF6552" w:rsidRDefault="00355DDD" w:rsidP="007E2503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Старшая группа (25 мин.)</w:t>
            </w:r>
          </w:p>
        </w:tc>
        <w:tc>
          <w:tcPr>
            <w:tcW w:w="2043" w:type="dxa"/>
          </w:tcPr>
          <w:p w:rsidR="00355DDD" w:rsidRPr="00CF6552" w:rsidRDefault="00355DDD" w:rsidP="007E2503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Подготов. Группа (30 мин.)</w:t>
            </w:r>
          </w:p>
        </w:tc>
      </w:tr>
      <w:tr w:rsidR="00355DDD" w:rsidRPr="00CF6552" w:rsidTr="003E71D6">
        <w:tc>
          <w:tcPr>
            <w:tcW w:w="592" w:type="dxa"/>
          </w:tcPr>
          <w:p w:rsidR="00355DDD" w:rsidRPr="00CF6552" w:rsidRDefault="00355DDD" w:rsidP="007E2503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022" w:type="dxa"/>
            <w:gridSpan w:val="7"/>
          </w:tcPr>
          <w:p w:rsidR="00355DDD" w:rsidRPr="00B77753" w:rsidRDefault="00355DDD" w:rsidP="007E2503">
            <w:pPr>
              <w:pStyle w:val="a6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B77753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                                                                                     Образовательная область</w:t>
            </w:r>
          </w:p>
        </w:tc>
      </w:tr>
      <w:tr w:rsidR="00355DDD" w:rsidRPr="00CF6552" w:rsidTr="00B517BA">
        <w:trPr>
          <w:trHeight w:val="658"/>
        </w:trPr>
        <w:tc>
          <w:tcPr>
            <w:tcW w:w="592" w:type="dxa"/>
          </w:tcPr>
          <w:p w:rsidR="00355DDD" w:rsidRPr="007C465C" w:rsidRDefault="00355DDD" w:rsidP="007E2503">
            <w:pPr>
              <w:pStyle w:val="a6"/>
              <w:rPr>
                <w:rFonts w:ascii="Times New Roman" w:hAnsi="Times New Roman"/>
                <w:color w:val="0D0D0D"/>
              </w:rPr>
            </w:pPr>
            <w:r w:rsidRPr="007C465C">
              <w:rPr>
                <w:rFonts w:ascii="Times New Roman" w:hAnsi="Times New Roman"/>
                <w:color w:val="0D0D0D"/>
              </w:rPr>
              <w:t>1</w:t>
            </w:r>
          </w:p>
        </w:tc>
        <w:tc>
          <w:tcPr>
            <w:tcW w:w="2493" w:type="dxa"/>
          </w:tcPr>
          <w:p w:rsidR="00355DDD" w:rsidRPr="007C465C" w:rsidRDefault="00355DDD" w:rsidP="00A97360">
            <w:pPr>
              <w:pStyle w:val="a6"/>
              <w:rPr>
                <w:rFonts w:ascii="Times New Roman" w:hAnsi="Times New Roman"/>
                <w:b/>
                <w:color w:val="0D0D0D"/>
              </w:rPr>
            </w:pPr>
            <w:r w:rsidRPr="007C465C">
              <w:rPr>
                <w:rFonts w:ascii="Times New Roman" w:hAnsi="Times New Roman"/>
                <w:b/>
                <w:color w:val="0D0D0D"/>
              </w:rPr>
              <w:t>Познавательное развитие</w:t>
            </w:r>
          </w:p>
        </w:tc>
        <w:tc>
          <w:tcPr>
            <w:tcW w:w="2582" w:type="dxa"/>
          </w:tcPr>
          <w:p w:rsidR="00355DDD" w:rsidRPr="00CF6552" w:rsidRDefault="00355DDD" w:rsidP="00D43CC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Ребёнок и окружающий мир</w:t>
            </w:r>
          </w:p>
        </w:tc>
        <w:tc>
          <w:tcPr>
            <w:tcW w:w="2013" w:type="dxa"/>
          </w:tcPr>
          <w:p w:rsidR="00355DDD" w:rsidRPr="00CF6552" w:rsidRDefault="00355DDD" w:rsidP="00D43CC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1918" w:type="dxa"/>
          </w:tcPr>
          <w:p w:rsidR="00355DDD" w:rsidRPr="00CF6552" w:rsidRDefault="00355DDD" w:rsidP="00D43CC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1986" w:type="dxa"/>
          </w:tcPr>
          <w:p w:rsidR="00355DDD" w:rsidRPr="00CF6552" w:rsidRDefault="00355DDD" w:rsidP="00D43CC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0,25</w:t>
            </w:r>
          </w:p>
        </w:tc>
        <w:tc>
          <w:tcPr>
            <w:tcW w:w="1987" w:type="dxa"/>
          </w:tcPr>
          <w:p w:rsidR="00355DDD" w:rsidRPr="00CF6552" w:rsidRDefault="00355DDD" w:rsidP="00D43CC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2043" w:type="dxa"/>
          </w:tcPr>
          <w:p w:rsidR="00355DDD" w:rsidRPr="00CF6552" w:rsidRDefault="00355DDD" w:rsidP="00D43CC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</w:tr>
      <w:tr w:rsidR="00355DDD" w:rsidRPr="00CF6552" w:rsidTr="00561DCC">
        <w:tc>
          <w:tcPr>
            <w:tcW w:w="592" w:type="dxa"/>
          </w:tcPr>
          <w:p w:rsidR="00355DDD" w:rsidRPr="007C465C" w:rsidRDefault="00355DDD" w:rsidP="007E2503">
            <w:pPr>
              <w:pStyle w:val="a6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493" w:type="dxa"/>
          </w:tcPr>
          <w:p w:rsidR="00355DDD" w:rsidRPr="007C465C" w:rsidRDefault="00355DDD" w:rsidP="007E2503">
            <w:pPr>
              <w:pStyle w:val="a6"/>
              <w:rPr>
                <w:rFonts w:ascii="Times New Roman" w:hAnsi="Times New Roman"/>
                <w:b/>
                <w:color w:val="0D0D0D"/>
              </w:rPr>
            </w:pPr>
          </w:p>
        </w:tc>
        <w:tc>
          <w:tcPr>
            <w:tcW w:w="2582" w:type="dxa"/>
          </w:tcPr>
          <w:p w:rsidR="00355DDD" w:rsidRPr="00CF6552" w:rsidRDefault="00355DDD" w:rsidP="007E2503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Экология</w:t>
            </w:r>
          </w:p>
        </w:tc>
        <w:tc>
          <w:tcPr>
            <w:tcW w:w="2013" w:type="dxa"/>
          </w:tcPr>
          <w:p w:rsidR="00355DDD" w:rsidRPr="001B3F9F" w:rsidRDefault="00355DDD" w:rsidP="00366650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0,5 </w:t>
            </w:r>
          </w:p>
        </w:tc>
        <w:tc>
          <w:tcPr>
            <w:tcW w:w="1918" w:type="dxa"/>
          </w:tcPr>
          <w:p w:rsidR="00355DDD" w:rsidRPr="00CF6552" w:rsidRDefault="00355DDD" w:rsidP="007E2503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1986" w:type="dxa"/>
          </w:tcPr>
          <w:p w:rsidR="00355DDD" w:rsidRPr="00CF6552" w:rsidRDefault="00355DDD" w:rsidP="007E2503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0,25</w:t>
            </w:r>
          </w:p>
        </w:tc>
        <w:tc>
          <w:tcPr>
            <w:tcW w:w="1987" w:type="dxa"/>
          </w:tcPr>
          <w:p w:rsidR="00355DDD" w:rsidRPr="00CF6552" w:rsidRDefault="00355DDD" w:rsidP="007E2503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2043" w:type="dxa"/>
          </w:tcPr>
          <w:p w:rsidR="00355DDD" w:rsidRPr="00CF6552" w:rsidRDefault="00355DDD" w:rsidP="007E2503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</w:tr>
      <w:tr w:rsidR="00355DDD" w:rsidRPr="00CF6552" w:rsidTr="00561DCC">
        <w:tc>
          <w:tcPr>
            <w:tcW w:w="592" w:type="dxa"/>
          </w:tcPr>
          <w:p w:rsidR="00355DDD" w:rsidRPr="007C465C" w:rsidRDefault="00355DDD" w:rsidP="007E2503">
            <w:pPr>
              <w:pStyle w:val="a6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493" w:type="dxa"/>
          </w:tcPr>
          <w:p w:rsidR="00355DDD" w:rsidRPr="007C465C" w:rsidRDefault="00355DDD" w:rsidP="007E2503">
            <w:pPr>
              <w:pStyle w:val="a6"/>
              <w:rPr>
                <w:rFonts w:ascii="Times New Roman" w:hAnsi="Times New Roman"/>
                <w:b/>
                <w:color w:val="0D0D0D"/>
              </w:rPr>
            </w:pPr>
          </w:p>
        </w:tc>
        <w:tc>
          <w:tcPr>
            <w:tcW w:w="2582" w:type="dxa"/>
          </w:tcPr>
          <w:p w:rsidR="00355DDD" w:rsidRPr="00CF6552" w:rsidRDefault="00355DDD" w:rsidP="007E2503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ФЭМП</w:t>
            </w:r>
          </w:p>
        </w:tc>
        <w:tc>
          <w:tcPr>
            <w:tcW w:w="2013" w:type="dxa"/>
          </w:tcPr>
          <w:p w:rsidR="00355DDD" w:rsidRPr="00CF6552" w:rsidRDefault="00355DDD" w:rsidP="00366650">
            <w:pPr>
              <w:pStyle w:val="a6"/>
              <w:tabs>
                <w:tab w:val="center" w:pos="898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1918" w:type="dxa"/>
          </w:tcPr>
          <w:p w:rsidR="00355DDD" w:rsidRPr="00CF6552" w:rsidRDefault="00355DDD" w:rsidP="007E2503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1986" w:type="dxa"/>
          </w:tcPr>
          <w:p w:rsidR="00355DDD" w:rsidRPr="00CF6552" w:rsidRDefault="00355DDD" w:rsidP="007E2503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355DDD" w:rsidRPr="00CF6552" w:rsidRDefault="00355DDD" w:rsidP="007E2503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355DDD" w:rsidRPr="00CF6552" w:rsidRDefault="00355DDD" w:rsidP="007E2503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355DDD" w:rsidRPr="00CF6552" w:rsidTr="00561DCC">
        <w:tc>
          <w:tcPr>
            <w:tcW w:w="592" w:type="dxa"/>
          </w:tcPr>
          <w:p w:rsidR="00355DDD" w:rsidRPr="007C465C" w:rsidRDefault="00355DDD" w:rsidP="000560AB">
            <w:pPr>
              <w:pStyle w:val="a6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493" w:type="dxa"/>
          </w:tcPr>
          <w:p w:rsidR="00355DDD" w:rsidRPr="007C465C" w:rsidRDefault="00355DDD" w:rsidP="000560AB">
            <w:pPr>
              <w:pStyle w:val="a6"/>
              <w:rPr>
                <w:rFonts w:ascii="Times New Roman" w:hAnsi="Times New Roman"/>
                <w:b/>
                <w:color w:val="0D0D0D"/>
              </w:rPr>
            </w:pPr>
          </w:p>
        </w:tc>
        <w:tc>
          <w:tcPr>
            <w:tcW w:w="2582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013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В совместной деятельности взрослого и ребёнка</w:t>
            </w:r>
          </w:p>
        </w:tc>
        <w:tc>
          <w:tcPr>
            <w:tcW w:w="1918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В совместной деятельности взрослого и ребёнка</w:t>
            </w:r>
          </w:p>
        </w:tc>
        <w:tc>
          <w:tcPr>
            <w:tcW w:w="1986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В совместной деятельности взрослого и ребёнка</w:t>
            </w:r>
          </w:p>
        </w:tc>
        <w:tc>
          <w:tcPr>
            <w:tcW w:w="1987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2043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</w:tr>
      <w:tr w:rsidR="00355DDD" w:rsidRPr="00CF6552" w:rsidTr="00561DCC">
        <w:tc>
          <w:tcPr>
            <w:tcW w:w="592" w:type="dxa"/>
          </w:tcPr>
          <w:p w:rsidR="00355DDD" w:rsidRPr="007C465C" w:rsidRDefault="00355DDD" w:rsidP="000560AB">
            <w:pPr>
              <w:pStyle w:val="a6"/>
              <w:rPr>
                <w:rFonts w:ascii="Times New Roman" w:hAnsi="Times New Roman"/>
                <w:color w:val="0D0D0D"/>
              </w:rPr>
            </w:pPr>
            <w:r w:rsidRPr="007C465C">
              <w:rPr>
                <w:rFonts w:ascii="Times New Roman" w:hAnsi="Times New Roman"/>
                <w:color w:val="0D0D0D"/>
              </w:rPr>
              <w:t>2</w:t>
            </w:r>
          </w:p>
        </w:tc>
        <w:tc>
          <w:tcPr>
            <w:tcW w:w="2493" w:type="dxa"/>
          </w:tcPr>
          <w:p w:rsidR="00355DDD" w:rsidRPr="007C465C" w:rsidRDefault="00355DDD" w:rsidP="000560AB">
            <w:pPr>
              <w:pStyle w:val="a6"/>
              <w:rPr>
                <w:rFonts w:ascii="Times New Roman" w:hAnsi="Times New Roman"/>
                <w:b/>
                <w:color w:val="0D0D0D"/>
              </w:rPr>
            </w:pPr>
            <w:r w:rsidRPr="007C465C">
              <w:rPr>
                <w:rFonts w:ascii="Times New Roman" w:hAnsi="Times New Roman"/>
                <w:b/>
                <w:color w:val="0D0D0D"/>
              </w:rPr>
              <w:t xml:space="preserve">Социально-коммуникативное развитие </w:t>
            </w:r>
          </w:p>
        </w:tc>
        <w:tc>
          <w:tcPr>
            <w:tcW w:w="2582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Пат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риотическо- нравственное воспитание</w:t>
            </w:r>
          </w:p>
        </w:tc>
        <w:tc>
          <w:tcPr>
            <w:tcW w:w="2013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В совместной деятельности взрослого и ребёнка</w:t>
            </w:r>
          </w:p>
        </w:tc>
        <w:tc>
          <w:tcPr>
            <w:tcW w:w="1918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1986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0,25</w:t>
            </w:r>
          </w:p>
        </w:tc>
        <w:tc>
          <w:tcPr>
            <w:tcW w:w="1987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2043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0.5</w:t>
            </w:r>
          </w:p>
        </w:tc>
      </w:tr>
      <w:tr w:rsidR="00355DDD" w:rsidRPr="00CF6552" w:rsidTr="00561DCC">
        <w:tc>
          <w:tcPr>
            <w:tcW w:w="592" w:type="dxa"/>
          </w:tcPr>
          <w:p w:rsidR="00355DDD" w:rsidRPr="007C465C" w:rsidRDefault="00355DDD" w:rsidP="000560AB">
            <w:pPr>
              <w:pStyle w:val="a6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493" w:type="dxa"/>
          </w:tcPr>
          <w:p w:rsidR="00355DDD" w:rsidRPr="007C465C" w:rsidRDefault="00355DDD" w:rsidP="000560AB">
            <w:pPr>
              <w:pStyle w:val="a6"/>
              <w:rPr>
                <w:rFonts w:ascii="Times New Roman" w:hAnsi="Times New Roman"/>
                <w:b/>
                <w:color w:val="0D0D0D"/>
              </w:rPr>
            </w:pPr>
          </w:p>
        </w:tc>
        <w:tc>
          <w:tcPr>
            <w:tcW w:w="2582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Труд </w:t>
            </w:r>
          </w:p>
        </w:tc>
        <w:tc>
          <w:tcPr>
            <w:tcW w:w="3931" w:type="dxa"/>
            <w:gridSpan w:val="2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В совместной деятельности взрослого и ребёнка</w:t>
            </w:r>
          </w:p>
        </w:tc>
        <w:tc>
          <w:tcPr>
            <w:tcW w:w="1986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_____________</w:t>
            </w:r>
          </w:p>
        </w:tc>
        <w:tc>
          <w:tcPr>
            <w:tcW w:w="1987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2043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</w:tr>
      <w:tr w:rsidR="00355DDD" w:rsidRPr="00CF6552" w:rsidTr="00561DCC">
        <w:tc>
          <w:tcPr>
            <w:tcW w:w="592" w:type="dxa"/>
          </w:tcPr>
          <w:p w:rsidR="00355DDD" w:rsidRPr="007C465C" w:rsidRDefault="00355DDD" w:rsidP="000560AB">
            <w:pPr>
              <w:pStyle w:val="a6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493" w:type="dxa"/>
          </w:tcPr>
          <w:p w:rsidR="00355DDD" w:rsidRPr="007C465C" w:rsidRDefault="00355DDD" w:rsidP="000560AB">
            <w:pPr>
              <w:pStyle w:val="a6"/>
              <w:rPr>
                <w:rFonts w:ascii="Times New Roman" w:hAnsi="Times New Roman"/>
                <w:b/>
                <w:color w:val="0D0D0D"/>
              </w:rPr>
            </w:pPr>
          </w:p>
        </w:tc>
        <w:tc>
          <w:tcPr>
            <w:tcW w:w="2582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Безопасность: </w:t>
            </w: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ОБЖ; ПДД</w:t>
            </w:r>
          </w:p>
        </w:tc>
        <w:tc>
          <w:tcPr>
            <w:tcW w:w="3931" w:type="dxa"/>
            <w:gridSpan w:val="2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В совместной деятельности взрослого и ребёнка</w:t>
            </w:r>
          </w:p>
        </w:tc>
        <w:tc>
          <w:tcPr>
            <w:tcW w:w="1986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0,25</w:t>
            </w:r>
          </w:p>
        </w:tc>
        <w:tc>
          <w:tcPr>
            <w:tcW w:w="1987" w:type="dxa"/>
          </w:tcPr>
          <w:p w:rsidR="00355DDD" w:rsidRPr="00CF6552" w:rsidRDefault="00355DDD" w:rsidP="0023511E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2043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</w:tr>
      <w:tr w:rsidR="00355DDD" w:rsidRPr="00CF6552" w:rsidTr="00561DCC">
        <w:tc>
          <w:tcPr>
            <w:tcW w:w="592" w:type="dxa"/>
          </w:tcPr>
          <w:p w:rsidR="00355DDD" w:rsidRPr="007C465C" w:rsidRDefault="00355DDD" w:rsidP="000560AB">
            <w:pPr>
              <w:pStyle w:val="a6"/>
              <w:rPr>
                <w:rFonts w:ascii="Times New Roman" w:hAnsi="Times New Roman"/>
                <w:color w:val="0D0D0D"/>
              </w:rPr>
            </w:pPr>
            <w:r w:rsidRPr="007C465C">
              <w:rPr>
                <w:rFonts w:ascii="Times New Roman" w:hAnsi="Times New Roman"/>
                <w:color w:val="0D0D0D"/>
              </w:rPr>
              <w:t xml:space="preserve">3 </w:t>
            </w:r>
          </w:p>
        </w:tc>
        <w:tc>
          <w:tcPr>
            <w:tcW w:w="2493" w:type="dxa"/>
          </w:tcPr>
          <w:p w:rsidR="00355DDD" w:rsidRPr="007C465C" w:rsidRDefault="00355DDD" w:rsidP="000560AB">
            <w:pPr>
              <w:pStyle w:val="a6"/>
              <w:rPr>
                <w:rFonts w:ascii="Times New Roman" w:hAnsi="Times New Roman"/>
                <w:b/>
                <w:color w:val="0D0D0D"/>
              </w:rPr>
            </w:pPr>
            <w:r w:rsidRPr="007C465C">
              <w:rPr>
                <w:rFonts w:ascii="Times New Roman" w:hAnsi="Times New Roman"/>
                <w:b/>
                <w:color w:val="0D0D0D"/>
              </w:rPr>
              <w:t>Речевое развитие</w:t>
            </w:r>
          </w:p>
        </w:tc>
        <w:tc>
          <w:tcPr>
            <w:tcW w:w="2582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2013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1986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1987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355DDD" w:rsidRPr="00CF6552" w:rsidRDefault="00355DDD" w:rsidP="007237AD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</w:tr>
      <w:tr w:rsidR="00355DDD" w:rsidRPr="00CF6552" w:rsidTr="00561DCC">
        <w:tc>
          <w:tcPr>
            <w:tcW w:w="592" w:type="dxa"/>
          </w:tcPr>
          <w:p w:rsidR="00355DDD" w:rsidRPr="007C465C" w:rsidRDefault="00355DDD" w:rsidP="000560AB">
            <w:pPr>
              <w:pStyle w:val="a6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493" w:type="dxa"/>
          </w:tcPr>
          <w:p w:rsidR="00355DDD" w:rsidRPr="007C465C" w:rsidRDefault="00355DDD" w:rsidP="000560AB">
            <w:pPr>
              <w:pStyle w:val="a6"/>
              <w:rPr>
                <w:rFonts w:ascii="Times New Roman" w:hAnsi="Times New Roman"/>
                <w:b/>
                <w:color w:val="0D0D0D"/>
              </w:rPr>
            </w:pPr>
          </w:p>
        </w:tc>
        <w:tc>
          <w:tcPr>
            <w:tcW w:w="2582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2013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------------</w:t>
            </w:r>
          </w:p>
        </w:tc>
        <w:tc>
          <w:tcPr>
            <w:tcW w:w="1918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-------------------</w:t>
            </w:r>
          </w:p>
        </w:tc>
        <w:tc>
          <w:tcPr>
            <w:tcW w:w="1986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------------</w:t>
            </w:r>
          </w:p>
        </w:tc>
        <w:tc>
          <w:tcPr>
            <w:tcW w:w="1987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------------</w:t>
            </w:r>
          </w:p>
        </w:tc>
        <w:tc>
          <w:tcPr>
            <w:tcW w:w="2043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355DDD" w:rsidRPr="00CF6552" w:rsidTr="00561DCC">
        <w:tc>
          <w:tcPr>
            <w:tcW w:w="592" w:type="dxa"/>
          </w:tcPr>
          <w:p w:rsidR="00355DDD" w:rsidRPr="007C465C" w:rsidRDefault="00355DDD" w:rsidP="000560AB">
            <w:pPr>
              <w:pStyle w:val="a6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493" w:type="dxa"/>
          </w:tcPr>
          <w:p w:rsidR="00355DDD" w:rsidRPr="007C465C" w:rsidRDefault="00355DDD" w:rsidP="000560AB">
            <w:pPr>
              <w:pStyle w:val="a6"/>
              <w:rPr>
                <w:rFonts w:ascii="Times New Roman" w:hAnsi="Times New Roman"/>
                <w:b/>
                <w:color w:val="0D0D0D"/>
              </w:rPr>
            </w:pPr>
          </w:p>
        </w:tc>
        <w:tc>
          <w:tcPr>
            <w:tcW w:w="2582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Чтение худ. литературы</w:t>
            </w:r>
          </w:p>
        </w:tc>
        <w:tc>
          <w:tcPr>
            <w:tcW w:w="2013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интеграция</w:t>
            </w:r>
          </w:p>
        </w:tc>
        <w:tc>
          <w:tcPr>
            <w:tcW w:w="1918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В совместной деятельности взрослого и ребёнка</w:t>
            </w:r>
          </w:p>
        </w:tc>
        <w:tc>
          <w:tcPr>
            <w:tcW w:w="1986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В совместной деятельности взрослого и ребёнка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1987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2043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</w:tr>
      <w:tr w:rsidR="00355DDD" w:rsidRPr="00CF6552" w:rsidTr="00561DCC">
        <w:tc>
          <w:tcPr>
            <w:tcW w:w="592" w:type="dxa"/>
          </w:tcPr>
          <w:p w:rsidR="00355DDD" w:rsidRPr="007C465C" w:rsidRDefault="00355DDD" w:rsidP="000560AB">
            <w:pPr>
              <w:pStyle w:val="a6"/>
              <w:rPr>
                <w:rFonts w:ascii="Times New Roman" w:hAnsi="Times New Roman"/>
                <w:color w:val="0D0D0D"/>
              </w:rPr>
            </w:pPr>
            <w:r w:rsidRPr="007C465C">
              <w:rPr>
                <w:rFonts w:ascii="Times New Roman" w:hAnsi="Times New Roman"/>
                <w:color w:val="0D0D0D"/>
              </w:rPr>
              <w:t>4</w:t>
            </w:r>
          </w:p>
        </w:tc>
        <w:tc>
          <w:tcPr>
            <w:tcW w:w="2493" w:type="dxa"/>
          </w:tcPr>
          <w:p w:rsidR="00355DDD" w:rsidRPr="007C465C" w:rsidRDefault="00355DDD" w:rsidP="000560AB">
            <w:pPr>
              <w:pStyle w:val="a6"/>
              <w:rPr>
                <w:rFonts w:ascii="Times New Roman" w:hAnsi="Times New Roman"/>
                <w:b/>
                <w:color w:val="0D0D0D"/>
              </w:rPr>
            </w:pPr>
            <w:r w:rsidRPr="007C465C">
              <w:rPr>
                <w:rFonts w:ascii="Times New Roman" w:hAnsi="Times New Roman"/>
                <w:b/>
                <w:color w:val="0D0D0D"/>
              </w:rPr>
              <w:t>Художественное –эстетическое развитие</w:t>
            </w:r>
          </w:p>
        </w:tc>
        <w:tc>
          <w:tcPr>
            <w:tcW w:w="2582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Рисование</w:t>
            </w:r>
          </w:p>
        </w:tc>
        <w:tc>
          <w:tcPr>
            <w:tcW w:w="2013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1986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1987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2043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355DDD" w:rsidRPr="00CF6552" w:rsidTr="00561DCC">
        <w:tc>
          <w:tcPr>
            <w:tcW w:w="592" w:type="dxa"/>
          </w:tcPr>
          <w:p w:rsidR="00355DDD" w:rsidRPr="007C465C" w:rsidRDefault="00355DDD" w:rsidP="000560AB">
            <w:pPr>
              <w:pStyle w:val="a6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493" w:type="dxa"/>
          </w:tcPr>
          <w:p w:rsidR="00355DDD" w:rsidRPr="007C465C" w:rsidRDefault="00355DDD" w:rsidP="000560AB">
            <w:pPr>
              <w:pStyle w:val="a6"/>
              <w:rPr>
                <w:rFonts w:ascii="Times New Roman" w:hAnsi="Times New Roman"/>
                <w:b/>
                <w:color w:val="0D0D0D"/>
              </w:rPr>
            </w:pPr>
          </w:p>
        </w:tc>
        <w:tc>
          <w:tcPr>
            <w:tcW w:w="2582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Лепка</w:t>
            </w:r>
          </w:p>
        </w:tc>
        <w:tc>
          <w:tcPr>
            <w:tcW w:w="2013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1918" w:type="dxa"/>
          </w:tcPr>
          <w:p w:rsidR="00355DDD" w:rsidRPr="00CF6552" w:rsidRDefault="00355DDD" w:rsidP="00923D73">
            <w:pPr>
              <w:pStyle w:val="a6"/>
              <w:tabs>
                <w:tab w:val="center" w:pos="851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</w:p>
        </w:tc>
        <w:tc>
          <w:tcPr>
            <w:tcW w:w="1986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1987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2043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</w:tr>
      <w:tr w:rsidR="00355DDD" w:rsidRPr="00CF6552" w:rsidTr="00561DCC">
        <w:tc>
          <w:tcPr>
            <w:tcW w:w="592" w:type="dxa"/>
          </w:tcPr>
          <w:p w:rsidR="00355DDD" w:rsidRPr="007C465C" w:rsidRDefault="00355DDD" w:rsidP="000560AB">
            <w:pPr>
              <w:pStyle w:val="a6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493" w:type="dxa"/>
          </w:tcPr>
          <w:p w:rsidR="00355DDD" w:rsidRPr="007C465C" w:rsidRDefault="00355DDD" w:rsidP="000560AB">
            <w:pPr>
              <w:pStyle w:val="a6"/>
              <w:rPr>
                <w:rFonts w:ascii="Times New Roman" w:hAnsi="Times New Roman"/>
                <w:b/>
                <w:color w:val="0D0D0D"/>
              </w:rPr>
            </w:pPr>
          </w:p>
        </w:tc>
        <w:tc>
          <w:tcPr>
            <w:tcW w:w="2582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Аппликация </w:t>
            </w:r>
          </w:p>
        </w:tc>
        <w:tc>
          <w:tcPr>
            <w:tcW w:w="2013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совместной деятельности взрослого и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ребенка</w:t>
            </w:r>
          </w:p>
        </w:tc>
        <w:tc>
          <w:tcPr>
            <w:tcW w:w="1918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0,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0,25</w:t>
            </w:r>
          </w:p>
        </w:tc>
        <w:tc>
          <w:tcPr>
            <w:tcW w:w="1987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2043" w:type="dxa"/>
          </w:tcPr>
          <w:p w:rsidR="00355DDD" w:rsidRPr="00CF6552" w:rsidRDefault="00355DDD" w:rsidP="000560A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</w:tr>
      <w:tr w:rsidR="00355DDD" w:rsidRPr="00CF6552" w:rsidTr="00561DCC">
        <w:tc>
          <w:tcPr>
            <w:tcW w:w="592" w:type="dxa"/>
          </w:tcPr>
          <w:p w:rsidR="00355DDD" w:rsidRPr="007C465C" w:rsidRDefault="00355DDD" w:rsidP="0023511E">
            <w:pPr>
              <w:pStyle w:val="a6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493" w:type="dxa"/>
          </w:tcPr>
          <w:p w:rsidR="00355DDD" w:rsidRPr="007C465C" w:rsidRDefault="00355DDD" w:rsidP="0023511E">
            <w:pPr>
              <w:pStyle w:val="a6"/>
              <w:rPr>
                <w:rFonts w:ascii="Times New Roman" w:hAnsi="Times New Roman"/>
                <w:b/>
                <w:color w:val="0D0D0D"/>
              </w:rPr>
            </w:pPr>
          </w:p>
        </w:tc>
        <w:tc>
          <w:tcPr>
            <w:tcW w:w="2582" w:type="dxa"/>
          </w:tcPr>
          <w:p w:rsidR="00355DDD" w:rsidRPr="00CF6552" w:rsidRDefault="00355DDD" w:rsidP="0023511E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и художественное творчество</w:t>
            </w:r>
          </w:p>
        </w:tc>
        <w:tc>
          <w:tcPr>
            <w:tcW w:w="2013" w:type="dxa"/>
          </w:tcPr>
          <w:p w:rsidR="00355DDD" w:rsidRPr="00CF6552" w:rsidRDefault="00355DDD" w:rsidP="0023511E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В совместной деятельности взрослого и ребёнка</w:t>
            </w:r>
          </w:p>
        </w:tc>
        <w:tc>
          <w:tcPr>
            <w:tcW w:w="1918" w:type="dxa"/>
          </w:tcPr>
          <w:p w:rsidR="00355DDD" w:rsidRPr="00CF6552" w:rsidRDefault="00355DDD" w:rsidP="0023511E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355DDD" w:rsidRPr="00CF6552" w:rsidRDefault="00355DDD" w:rsidP="0023511E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0,25</w:t>
            </w:r>
          </w:p>
        </w:tc>
        <w:tc>
          <w:tcPr>
            <w:tcW w:w="1987" w:type="dxa"/>
          </w:tcPr>
          <w:p w:rsidR="00355DDD" w:rsidRPr="00CF6552" w:rsidRDefault="00355DDD" w:rsidP="0023511E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В совместной деятельности взрослого и ребёнка</w:t>
            </w:r>
          </w:p>
        </w:tc>
        <w:tc>
          <w:tcPr>
            <w:tcW w:w="2043" w:type="dxa"/>
          </w:tcPr>
          <w:p w:rsidR="00355DDD" w:rsidRPr="00CF6552" w:rsidRDefault="00355DDD" w:rsidP="0023511E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</w:tr>
      <w:tr w:rsidR="00355DDD" w:rsidRPr="00CF6552" w:rsidTr="00561DCC">
        <w:tc>
          <w:tcPr>
            <w:tcW w:w="592" w:type="dxa"/>
          </w:tcPr>
          <w:p w:rsidR="00355DDD" w:rsidRPr="007C465C" w:rsidRDefault="00355DDD" w:rsidP="0023511E">
            <w:pPr>
              <w:pStyle w:val="a6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493" w:type="dxa"/>
          </w:tcPr>
          <w:p w:rsidR="00355DDD" w:rsidRPr="007C465C" w:rsidRDefault="00355DDD" w:rsidP="0023511E">
            <w:pPr>
              <w:pStyle w:val="a6"/>
              <w:rPr>
                <w:rFonts w:ascii="Times New Roman" w:hAnsi="Times New Roman"/>
                <w:b/>
                <w:color w:val="0D0D0D"/>
              </w:rPr>
            </w:pPr>
          </w:p>
        </w:tc>
        <w:tc>
          <w:tcPr>
            <w:tcW w:w="2582" w:type="dxa"/>
          </w:tcPr>
          <w:p w:rsidR="00355DDD" w:rsidRPr="00CF6552" w:rsidRDefault="00355DDD" w:rsidP="0023511E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Музыка </w:t>
            </w:r>
          </w:p>
        </w:tc>
        <w:tc>
          <w:tcPr>
            <w:tcW w:w="2013" w:type="dxa"/>
          </w:tcPr>
          <w:p w:rsidR="00355DDD" w:rsidRPr="00CF6552" w:rsidRDefault="00355DDD" w:rsidP="0023511E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355DDD" w:rsidRPr="00CF6552" w:rsidRDefault="00355DDD" w:rsidP="0023511E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355DDD" w:rsidRPr="00CF6552" w:rsidRDefault="00355DDD" w:rsidP="0023511E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355DDD" w:rsidRPr="00CF6552" w:rsidRDefault="00355DDD" w:rsidP="0023511E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355DDD" w:rsidRPr="00CF6552" w:rsidRDefault="00355DDD" w:rsidP="0023511E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</w:tr>
      <w:tr w:rsidR="00355DDD" w:rsidRPr="00CF6552" w:rsidTr="00561DCC">
        <w:tc>
          <w:tcPr>
            <w:tcW w:w="592" w:type="dxa"/>
          </w:tcPr>
          <w:p w:rsidR="00355DDD" w:rsidRPr="007C465C" w:rsidRDefault="00355DDD" w:rsidP="0023511E">
            <w:pPr>
              <w:pStyle w:val="a6"/>
              <w:rPr>
                <w:rFonts w:ascii="Times New Roman" w:hAnsi="Times New Roman"/>
                <w:color w:val="0D0D0D"/>
              </w:rPr>
            </w:pPr>
            <w:r w:rsidRPr="007C465C">
              <w:rPr>
                <w:rFonts w:ascii="Times New Roman" w:hAnsi="Times New Roman"/>
                <w:color w:val="0D0D0D"/>
              </w:rPr>
              <w:t>5</w:t>
            </w:r>
          </w:p>
        </w:tc>
        <w:tc>
          <w:tcPr>
            <w:tcW w:w="2493" w:type="dxa"/>
          </w:tcPr>
          <w:p w:rsidR="00355DDD" w:rsidRPr="007C465C" w:rsidRDefault="00355DDD" w:rsidP="0023511E">
            <w:pPr>
              <w:pStyle w:val="a6"/>
              <w:rPr>
                <w:rFonts w:ascii="Times New Roman" w:hAnsi="Times New Roman"/>
                <w:b/>
                <w:color w:val="0D0D0D"/>
              </w:rPr>
            </w:pPr>
            <w:r w:rsidRPr="007C465C">
              <w:rPr>
                <w:rFonts w:ascii="Times New Roman" w:hAnsi="Times New Roman"/>
                <w:b/>
                <w:color w:val="0D0D0D"/>
              </w:rPr>
              <w:t>Физическое развитие</w:t>
            </w:r>
          </w:p>
        </w:tc>
        <w:tc>
          <w:tcPr>
            <w:tcW w:w="2582" w:type="dxa"/>
          </w:tcPr>
          <w:p w:rsidR="00355DDD" w:rsidRPr="00CF6552" w:rsidRDefault="00355DDD" w:rsidP="0023511E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ФИЗО</w:t>
            </w:r>
          </w:p>
        </w:tc>
        <w:tc>
          <w:tcPr>
            <w:tcW w:w="2013" w:type="dxa"/>
          </w:tcPr>
          <w:p w:rsidR="00355DDD" w:rsidRPr="00CF6552" w:rsidRDefault="00355DDD" w:rsidP="0023511E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355DDD" w:rsidRPr="00CF6552" w:rsidRDefault="00355DDD" w:rsidP="0023511E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355DDD" w:rsidRPr="00CF6552" w:rsidRDefault="00355DDD" w:rsidP="0023511E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355DDD" w:rsidRPr="00CF6552" w:rsidRDefault="00355DDD" w:rsidP="0023511E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:rsidR="00355DDD" w:rsidRPr="00CF6552" w:rsidRDefault="00355DDD" w:rsidP="0023511E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</w:tr>
      <w:tr w:rsidR="00355DDD" w:rsidRPr="00CF6552" w:rsidTr="00561DCC">
        <w:tc>
          <w:tcPr>
            <w:tcW w:w="592" w:type="dxa"/>
          </w:tcPr>
          <w:p w:rsidR="00355DDD" w:rsidRPr="007C465C" w:rsidRDefault="00355DDD" w:rsidP="00E70091">
            <w:pPr>
              <w:pStyle w:val="a6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493" w:type="dxa"/>
          </w:tcPr>
          <w:p w:rsidR="00355DDD" w:rsidRPr="007C465C" w:rsidRDefault="00355DDD" w:rsidP="00E70091">
            <w:pPr>
              <w:pStyle w:val="a6"/>
              <w:rPr>
                <w:rFonts w:ascii="Times New Roman" w:hAnsi="Times New Roman"/>
                <w:b/>
                <w:color w:val="0D0D0D"/>
              </w:rPr>
            </w:pPr>
            <w:r w:rsidRPr="007C465C">
              <w:rPr>
                <w:rFonts w:ascii="Times New Roman" w:hAnsi="Times New Roman"/>
                <w:b/>
                <w:color w:val="0D0D0D"/>
              </w:rPr>
              <w:t>Всего (%)</w:t>
            </w:r>
          </w:p>
        </w:tc>
        <w:tc>
          <w:tcPr>
            <w:tcW w:w="2582" w:type="dxa"/>
          </w:tcPr>
          <w:p w:rsidR="00355DDD" w:rsidRPr="00CF6552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013" w:type="dxa"/>
          </w:tcPr>
          <w:p w:rsidR="00355DDD" w:rsidRPr="00CF6552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8 -80%</w:t>
            </w:r>
          </w:p>
        </w:tc>
        <w:tc>
          <w:tcPr>
            <w:tcW w:w="1918" w:type="dxa"/>
          </w:tcPr>
          <w:p w:rsidR="00355DDD" w:rsidRPr="00CF6552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8 – 80 %</w:t>
            </w:r>
          </w:p>
        </w:tc>
        <w:tc>
          <w:tcPr>
            <w:tcW w:w="1986" w:type="dxa"/>
          </w:tcPr>
          <w:p w:rsidR="00355DDD" w:rsidRPr="00CF6552" w:rsidRDefault="00355DDD" w:rsidP="001B4B12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8 – 80 %</w:t>
            </w:r>
          </w:p>
        </w:tc>
        <w:tc>
          <w:tcPr>
            <w:tcW w:w="1987" w:type="dxa"/>
          </w:tcPr>
          <w:p w:rsidR="00355DDD" w:rsidRPr="00CF6552" w:rsidRDefault="00355DDD" w:rsidP="006E37BC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12 – 80%</w:t>
            </w:r>
          </w:p>
        </w:tc>
        <w:tc>
          <w:tcPr>
            <w:tcW w:w="2043" w:type="dxa"/>
          </w:tcPr>
          <w:p w:rsidR="00355DDD" w:rsidRPr="00CF6552" w:rsidRDefault="00355DDD" w:rsidP="006E37BC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12– 72,7 %</w:t>
            </w:r>
          </w:p>
        </w:tc>
      </w:tr>
      <w:tr w:rsidR="00355DDD" w:rsidRPr="00CF6552" w:rsidTr="00561DCC">
        <w:tc>
          <w:tcPr>
            <w:tcW w:w="592" w:type="dxa"/>
          </w:tcPr>
          <w:p w:rsidR="00355DDD" w:rsidRPr="007C465C" w:rsidRDefault="00355DDD" w:rsidP="00E7009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493" w:type="dxa"/>
          </w:tcPr>
          <w:p w:rsidR="00355DDD" w:rsidRPr="007C465C" w:rsidRDefault="00355DDD" w:rsidP="00E70091">
            <w:pPr>
              <w:pStyle w:val="a6"/>
              <w:rPr>
                <w:rFonts w:ascii="Times New Roman" w:hAnsi="Times New Roman"/>
                <w:b/>
                <w:color w:val="0D0D0D"/>
              </w:rPr>
            </w:pPr>
            <w:r>
              <w:rPr>
                <w:rFonts w:ascii="Times New Roman" w:hAnsi="Times New Roman"/>
                <w:b/>
                <w:color w:val="0D0D0D"/>
              </w:rPr>
              <w:t>Часть, формируемая участниками образовательного процесса</w:t>
            </w:r>
          </w:p>
        </w:tc>
        <w:tc>
          <w:tcPr>
            <w:tcW w:w="2582" w:type="dxa"/>
          </w:tcPr>
          <w:p w:rsidR="00355DDD" w:rsidRPr="00CF6552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013" w:type="dxa"/>
          </w:tcPr>
          <w:p w:rsidR="00355DDD" w:rsidRPr="00CF6552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918" w:type="dxa"/>
          </w:tcPr>
          <w:p w:rsidR="00355DDD" w:rsidRPr="00CF6552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986" w:type="dxa"/>
          </w:tcPr>
          <w:p w:rsidR="00355DDD" w:rsidRPr="00CF6552" w:rsidRDefault="005E1D39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6" type="#_x0000_t32" style="position:absolute;margin-left:-5.2pt;margin-top:10.55pt;width:0;height:355.8pt;z-index:25165721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AsHw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"/>
              </w:pict>
            </w:r>
          </w:p>
        </w:tc>
        <w:tc>
          <w:tcPr>
            <w:tcW w:w="1987" w:type="dxa"/>
          </w:tcPr>
          <w:p w:rsidR="00355DDD" w:rsidRPr="00CF6552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043" w:type="dxa"/>
          </w:tcPr>
          <w:p w:rsidR="00355DDD" w:rsidRPr="00CF6552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355DDD" w:rsidRPr="00CF6552" w:rsidTr="00561DCC">
        <w:tc>
          <w:tcPr>
            <w:tcW w:w="592" w:type="dxa"/>
          </w:tcPr>
          <w:p w:rsidR="00355DDD" w:rsidRPr="007C465C" w:rsidRDefault="00355DDD" w:rsidP="00E70091">
            <w:pPr>
              <w:pStyle w:val="a6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493" w:type="dxa"/>
          </w:tcPr>
          <w:p w:rsidR="00355DDD" w:rsidRPr="007C465C" w:rsidRDefault="00355DDD" w:rsidP="00E70091">
            <w:pPr>
              <w:pStyle w:val="a6"/>
              <w:rPr>
                <w:rFonts w:ascii="Times New Roman" w:hAnsi="Times New Roman"/>
                <w:b/>
                <w:color w:val="0D0D0D"/>
              </w:rPr>
            </w:pPr>
            <w:r w:rsidRPr="007C465C">
              <w:rPr>
                <w:rFonts w:ascii="Times New Roman" w:hAnsi="Times New Roman"/>
                <w:b/>
                <w:color w:val="0D0D0D"/>
              </w:rPr>
              <w:t>Речевое развитие</w:t>
            </w:r>
          </w:p>
        </w:tc>
        <w:tc>
          <w:tcPr>
            <w:tcW w:w="2582" w:type="dxa"/>
          </w:tcPr>
          <w:p w:rsidR="00355DDD" w:rsidRPr="00CF6552" w:rsidRDefault="00355DDD" w:rsidP="007809FC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Театрализация</w:t>
            </w:r>
          </w:p>
        </w:tc>
        <w:tc>
          <w:tcPr>
            <w:tcW w:w="7904" w:type="dxa"/>
            <w:gridSpan w:val="4"/>
          </w:tcPr>
          <w:p w:rsidR="00355DDD" w:rsidRPr="00CF6552" w:rsidRDefault="005E1D39" w:rsidP="003C743B">
            <w:pPr>
              <w:pStyle w:val="a6"/>
              <w:tabs>
                <w:tab w:val="left" w:pos="2043"/>
                <w:tab w:val="center" w:pos="3844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AutoShape 17" o:spid="_x0000_s1027" type="#_x0000_t32" style="position:absolute;margin-left:94.2pt;margin-top:.45pt;width:.85pt;height:156.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"/>
              </w:pict>
            </w:r>
            <w:r w:rsidR="00355DDD"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  <w:r w:rsidR="00355DDD"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 w:rsidR="00355DDD">
              <w:rPr>
                <w:rFonts w:ascii="Times New Roman" w:hAnsi="Times New Roman"/>
                <w:color w:val="0D0D0D"/>
                <w:sz w:val="24"/>
                <w:szCs w:val="24"/>
              </w:rPr>
              <w:t>---------------</w:t>
            </w:r>
            <w:r w:rsidR="00355DDD"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 w:rsidR="00355DDD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         --------                            </w:t>
            </w:r>
          </w:p>
        </w:tc>
        <w:tc>
          <w:tcPr>
            <w:tcW w:w="2043" w:type="dxa"/>
          </w:tcPr>
          <w:p w:rsidR="00355DDD" w:rsidRPr="00CF6552" w:rsidRDefault="00355DDD" w:rsidP="000901F6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</w:tr>
      <w:tr w:rsidR="00355DDD" w:rsidRPr="00CF6552" w:rsidTr="00561DCC">
        <w:tc>
          <w:tcPr>
            <w:tcW w:w="592" w:type="dxa"/>
          </w:tcPr>
          <w:p w:rsidR="00355DDD" w:rsidRPr="007C465C" w:rsidRDefault="00355DDD" w:rsidP="00E70091">
            <w:pPr>
              <w:pStyle w:val="a6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493" w:type="dxa"/>
          </w:tcPr>
          <w:p w:rsidR="00355DDD" w:rsidRPr="007C465C" w:rsidRDefault="00355DDD" w:rsidP="00E70091">
            <w:pPr>
              <w:pStyle w:val="a6"/>
              <w:rPr>
                <w:rFonts w:ascii="Times New Roman" w:hAnsi="Times New Roman"/>
                <w:b/>
                <w:color w:val="0D0D0D"/>
              </w:rPr>
            </w:pPr>
            <w:r w:rsidRPr="007C465C">
              <w:rPr>
                <w:rFonts w:ascii="Times New Roman" w:hAnsi="Times New Roman"/>
                <w:b/>
                <w:color w:val="0D0D0D"/>
              </w:rPr>
              <w:t>Художественное-эстетическое развитие</w:t>
            </w:r>
          </w:p>
        </w:tc>
        <w:tc>
          <w:tcPr>
            <w:tcW w:w="2582" w:type="dxa"/>
          </w:tcPr>
          <w:p w:rsidR="00355DDD" w:rsidRPr="00CF6552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Кружок рисования</w:t>
            </w:r>
          </w:p>
          <w:p w:rsidR="00355DDD" w:rsidRPr="00CF6552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« Фантазия»</w:t>
            </w:r>
          </w:p>
        </w:tc>
        <w:tc>
          <w:tcPr>
            <w:tcW w:w="5917" w:type="dxa"/>
            <w:gridSpan w:val="3"/>
          </w:tcPr>
          <w:p w:rsidR="00355DDD" w:rsidRPr="00CF6552" w:rsidRDefault="00355DDD" w:rsidP="00E70091">
            <w:pPr>
              <w:pStyle w:val="a6"/>
              <w:tabs>
                <w:tab w:val="left" w:pos="2127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__________</w:t>
            </w: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ab/>
              <w:t>0,5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                         0,5</w:t>
            </w:r>
          </w:p>
        </w:tc>
        <w:tc>
          <w:tcPr>
            <w:tcW w:w="1987" w:type="dxa"/>
          </w:tcPr>
          <w:p w:rsidR="00355DDD" w:rsidRPr="00CF6552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2043" w:type="dxa"/>
          </w:tcPr>
          <w:p w:rsidR="00355DDD" w:rsidRPr="00CF6552" w:rsidRDefault="00355DDD" w:rsidP="000901F6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</w:tr>
      <w:tr w:rsidR="00355DDD" w:rsidRPr="00CF6552" w:rsidTr="00561DCC">
        <w:tc>
          <w:tcPr>
            <w:tcW w:w="592" w:type="dxa"/>
          </w:tcPr>
          <w:p w:rsidR="00355DDD" w:rsidRPr="007C465C" w:rsidRDefault="00355DDD" w:rsidP="00E70091">
            <w:pPr>
              <w:pStyle w:val="a6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493" w:type="dxa"/>
          </w:tcPr>
          <w:p w:rsidR="00355DDD" w:rsidRPr="007C465C" w:rsidRDefault="00355DDD" w:rsidP="00E70091">
            <w:pPr>
              <w:pStyle w:val="a6"/>
              <w:rPr>
                <w:rFonts w:ascii="Times New Roman" w:hAnsi="Times New Roman"/>
                <w:b/>
                <w:color w:val="0D0D0D"/>
              </w:rPr>
            </w:pPr>
          </w:p>
        </w:tc>
        <w:tc>
          <w:tcPr>
            <w:tcW w:w="2582" w:type="dxa"/>
          </w:tcPr>
          <w:p w:rsidR="00355DDD" w:rsidRPr="00CF6552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Кружок по аппликации «Очумелые ручки»</w:t>
            </w:r>
          </w:p>
        </w:tc>
        <w:tc>
          <w:tcPr>
            <w:tcW w:w="5917" w:type="dxa"/>
            <w:gridSpan w:val="3"/>
          </w:tcPr>
          <w:p w:rsidR="00355DDD" w:rsidRDefault="00355DDD" w:rsidP="00E70091">
            <w:pPr>
              <w:pStyle w:val="a6"/>
              <w:tabs>
                <w:tab w:val="left" w:pos="2127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987" w:type="dxa"/>
          </w:tcPr>
          <w:p w:rsidR="00355DDD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2043" w:type="dxa"/>
          </w:tcPr>
          <w:p w:rsidR="00355DDD" w:rsidRPr="00CF6552" w:rsidRDefault="00355DDD" w:rsidP="000901F6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355DDD" w:rsidRPr="00CF6552" w:rsidTr="00561DCC">
        <w:tc>
          <w:tcPr>
            <w:tcW w:w="592" w:type="dxa"/>
          </w:tcPr>
          <w:p w:rsidR="00355DDD" w:rsidRPr="007C465C" w:rsidRDefault="00355DDD" w:rsidP="00E70091">
            <w:pPr>
              <w:pStyle w:val="a6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493" w:type="dxa"/>
          </w:tcPr>
          <w:p w:rsidR="00355DDD" w:rsidRPr="007C465C" w:rsidRDefault="00355DDD" w:rsidP="00E70091">
            <w:pPr>
              <w:pStyle w:val="a6"/>
              <w:rPr>
                <w:rFonts w:ascii="Times New Roman" w:hAnsi="Times New Roman"/>
                <w:b/>
                <w:color w:val="0D0D0D"/>
              </w:rPr>
            </w:pPr>
          </w:p>
        </w:tc>
        <w:tc>
          <w:tcPr>
            <w:tcW w:w="2582" w:type="dxa"/>
          </w:tcPr>
          <w:p w:rsidR="00355DDD" w:rsidRPr="00CF6552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Кружок «Волшебный пластилин»</w:t>
            </w:r>
          </w:p>
        </w:tc>
        <w:tc>
          <w:tcPr>
            <w:tcW w:w="5917" w:type="dxa"/>
            <w:gridSpan w:val="3"/>
          </w:tcPr>
          <w:p w:rsidR="00355DDD" w:rsidRPr="00CF6552" w:rsidRDefault="00355DDD" w:rsidP="005970CA">
            <w:pPr>
              <w:pStyle w:val="a6"/>
              <w:tabs>
                <w:tab w:val="left" w:pos="2146"/>
                <w:tab w:val="left" w:pos="4069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</w:p>
        </w:tc>
        <w:tc>
          <w:tcPr>
            <w:tcW w:w="1987" w:type="dxa"/>
          </w:tcPr>
          <w:p w:rsidR="00355DDD" w:rsidRPr="00CF6552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2043" w:type="dxa"/>
          </w:tcPr>
          <w:p w:rsidR="00355DDD" w:rsidRPr="00CF6552" w:rsidRDefault="00355DDD" w:rsidP="000901F6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</w:tr>
      <w:tr w:rsidR="00355DDD" w:rsidRPr="00CF6552" w:rsidTr="00561DCC">
        <w:tc>
          <w:tcPr>
            <w:tcW w:w="592" w:type="dxa"/>
          </w:tcPr>
          <w:p w:rsidR="00355DDD" w:rsidRPr="007C465C" w:rsidRDefault="00355DDD" w:rsidP="00E70091">
            <w:pPr>
              <w:pStyle w:val="a6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493" w:type="dxa"/>
          </w:tcPr>
          <w:p w:rsidR="00355DDD" w:rsidRPr="007C465C" w:rsidRDefault="00355DDD" w:rsidP="00E70091">
            <w:pPr>
              <w:pStyle w:val="a6"/>
              <w:rPr>
                <w:rFonts w:ascii="Times New Roman" w:hAnsi="Times New Roman"/>
                <w:b/>
                <w:color w:val="0D0D0D"/>
              </w:rPr>
            </w:pPr>
          </w:p>
        </w:tc>
        <w:tc>
          <w:tcPr>
            <w:tcW w:w="2582" w:type="dxa"/>
          </w:tcPr>
          <w:p w:rsidR="00355DDD" w:rsidRPr="00CF6552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Развитие музыкально-певческих навыков</w:t>
            </w:r>
          </w:p>
        </w:tc>
        <w:tc>
          <w:tcPr>
            <w:tcW w:w="5917" w:type="dxa"/>
            <w:gridSpan w:val="3"/>
          </w:tcPr>
          <w:p w:rsidR="00355DDD" w:rsidRPr="00CF6552" w:rsidRDefault="005E1D39" w:rsidP="00D92437">
            <w:pPr>
              <w:pStyle w:val="a6"/>
              <w:tabs>
                <w:tab w:val="left" w:pos="4395"/>
              </w:tabs>
              <w:rPr>
                <w:rFonts w:ascii="Times New Roman" w:hAnsi="Times New Roman"/>
                <w:noProof/>
                <w:color w:val="0D0D0D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AutoShape 19" o:spid="_x0000_s1028" type="#_x0000_t32" style="position:absolute;margin-left:290.1pt;margin-top:15.75pt;width:0;height:210.1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NWIAIAADw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"/>
              </w:pict>
            </w:r>
            <w:r w:rsidR="00355DDD">
              <w:rPr>
                <w:rFonts w:ascii="Times New Roman" w:hAnsi="Times New Roman"/>
                <w:noProof/>
                <w:color w:val="0D0D0D"/>
                <w:sz w:val="24"/>
                <w:szCs w:val="24"/>
                <w:lang w:eastAsia="ru-RU"/>
              </w:rPr>
              <w:t>________________</w:t>
            </w:r>
            <w:r w:rsidR="00355DDD">
              <w:rPr>
                <w:rFonts w:ascii="Times New Roman" w:hAnsi="Times New Roman"/>
                <w:noProof/>
                <w:color w:val="0D0D0D"/>
                <w:sz w:val="24"/>
                <w:szCs w:val="24"/>
                <w:lang w:eastAsia="ru-RU"/>
              </w:rPr>
              <w:tab/>
              <w:t>0,5</w:t>
            </w:r>
          </w:p>
        </w:tc>
        <w:tc>
          <w:tcPr>
            <w:tcW w:w="1987" w:type="dxa"/>
          </w:tcPr>
          <w:p w:rsidR="00355DDD" w:rsidRPr="00CF6552" w:rsidRDefault="005E1D39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AutoShape 20" o:spid="_x0000_s1029" type="#_x0000_t32" style="position:absolute;margin-left:93.1pt;margin-top:26.65pt;width:.05pt;height:199.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"/>
              </w:pict>
            </w:r>
            <w:r w:rsidR="00355DDD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      </w:t>
            </w:r>
          </w:p>
        </w:tc>
        <w:tc>
          <w:tcPr>
            <w:tcW w:w="2043" w:type="dxa"/>
          </w:tcPr>
          <w:p w:rsidR="00355DDD" w:rsidRPr="00CF6552" w:rsidRDefault="00355DDD" w:rsidP="000901F6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</w:tr>
      <w:tr w:rsidR="00355DDD" w:rsidRPr="00CF6552" w:rsidTr="00561DCC">
        <w:tc>
          <w:tcPr>
            <w:tcW w:w="592" w:type="dxa"/>
          </w:tcPr>
          <w:p w:rsidR="00355DDD" w:rsidRPr="007C465C" w:rsidRDefault="00355DDD" w:rsidP="00E70091">
            <w:pPr>
              <w:pStyle w:val="a6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493" w:type="dxa"/>
          </w:tcPr>
          <w:p w:rsidR="00355DDD" w:rsidRPr="007C465C" w:rsidRDefault="00355DDD" w:rsidP="00E70091">
            <w:pPr>
              <w:pStyle w:val="a6"/>
              <w:rPr>
                <w:rFonts w:ascii="Times New Roman" w:hAnsi="Times New Roman"/>
                <w:b/>
                <w:color w:val="0D0D0D"/>
              </w:rPr>
            </w:pPr>
            <w:r w:rsidRPr="007C465C">
              <w:rPr>
                <w:rFonts w:ascii="Times New Roman" w:hAnsi="Times New Roman"/>
                <w:b/>
                <w:color w:val="0D0D0D"/>
              </w:rPr>
              <w:t xml:space="preserve">Познавательно –речевое развитие  </w:t>
            </w:r>
          </w:p>
        </w:tc>
        <w:tc>
          <w:tcPr>
            <w:tcW w:w="2582" w:type="dxa"/>
          </w:tcPr>
          <w:p w:rsidR="00355DDD" w:rsidRPr="00CF6552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Формирование целостности картины мира «Калинка»</w:t>
            </w:r>
          </w:p>
        </w:tc>
        <w:tc>
          <w:tcPr>
            <w:tcW w:w="2013" w:type="dxa"/>
          </w:tcPr>
          <w:p w:rsidR="00355DDD" w:rsidRPr="00CF6552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___________</w:t>
            </w:r>
          </w:p>
        </w:tc>
        <w:tc>
          <w:tcPr>
            <w:tcW w:w="7934" w:type="dxa"/>
            <w:gridSpan w:val="4"/>
          </w:tcPr>
          <w:p w:rsidR="00355DDD" w:rsidRPr="00CF6552" w:rsidRDefault="00355DDD" w:rsidP="00D92437">
            <w:pPr>
              <w:pStyle w:val="a6"/>
              <w:tabs>
                <w:tab w:val="left" w:pos="1875"/>
                <w:tab w:val="left" w:pos="1926"/>
                <w:tab w:val="center" w:pos="3859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____________</w:t>
            </w: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__________                     0,5                             0,5</w:t>
            </w:r>
          </w:p>
        </w:tc>
      </w:tr>
      <w:tr w:rsidR="00355DDD" w:rsidRPr="00CF6552" w:rsidTr="00561DCC">
        <w:tc>
          <w:tcPr>
            <w:tcW w:w="592" w:type="dxa"/>
          </w:tcPr>
          <w:p w:rsidR="00355DDD" w:rsidRPr="007C465C" w:rsidRDefault="00355DDD" w:rsidP="00E70091">
            <w:pPr>
              <w:pStyle w:val="a6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493" w:type="dxa"/>
          </w:tcPr>
          <w:p w:rsidR="00355DDD" w:rsidRPr="007C465C" w:rsidRDefault="00355DDD" w:rsidP="00E70091">
            <w:pPr>
              <w:pStyle w:val="a6"/>
              <w:rPr>
                <w:rFonts w:ascii="Times New Roman" w:hAnsi="Times New Roman"/>
                <w:b/>
                <w:color w:val="0D0D0D"/>
              </w:rPr>
            </w:pPr>
          </w:p>
        </w:tc>
        <w:tc>
          <w:tcPr>
            <w:tcW w:w="2582" w:type="dxa"/>
          </w:tcPr>
          <w:p w:rsidR="00355DDD" w:rsidRPr="00CF6552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Математический кружок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«Весёлый счет»</w:t>
            </w:r>
          </w:p>
        </w:tc>
        <w:tc>
          <w:tcPr>
            <w:tcW w:w="2013" w:type="dxa"/>
          </w:tcPr>
          <w:p w:rsidR="00355DDD" w:rsidRPr="00CF6552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___________</w:t>
            </w:r>
          </w:p>
        </w:tc>
        <w:tc>
          <w:tcPr>
            <w:tcW w:w="7934" w:type="dxa"/>
            <w:gridSpan w:val="4"/>
          </w:tcPr>
          <w:p w:rsidR="00355DDD" w:rsidRPr="00CF6552" w:rsidRDefault="00355DDD" w:rsidP="00841F80">
            <w:pPr>
              <w:pStyle w:val="a6"/>
              <w:tabs>
                <w:tab w:val="left" w:pos="1959"/>
                <w:tab w:val="center" w:pos="3859"/>
                <w:tab w:val="left" w:pos="6210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ab/>
              <w:t>_________</w:t>
            </w: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                    </w:t>
            </w: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ab/>
              <w:t>___________</w:t>
            </w:r>
          </w:p>
        </w:tc>
      </w:tr>
      <w:tr w:rsidR="00355DDD" w:rsidRPr="00CF6552" w:rsidTr="00561DCC">
        <w:tc>
          <w:tcPr>
            <w:tcW w:w="592" w:type="dxa"/>
          </w:tcPr>
          <w:p w:rsidR="00355DDD" w:rsidRPr="007C465C" w:rsidRDefault="00355DDD" w:rsidP="00E70091">
            <w:pPr>
              <w:pStyle w:val="a6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493" w:type="dxa"/>
          </w:tcPr>
          <w:p w:rsidR="00355DDD" w:rsidRPr="007C465C" w:rsidRDefault="00355DDD" w:rsidP="00E70091">
            <w:pPr>
              <w:pStyle w:val="a6"/>
              <w:rPr>
                <w:rFonts w:ascii="Times New Roman" w:hAnsi="Times New Roman"/>
                <w:b/>
                <w:color w:val="0D0D0D"/>
              </w:rPr>
            </w:pPr>
          </w:p>
        </w:tc>
        <w:tc>
          <w:tcPr>
            <w:tcW w:w="2582" w:type="dxa"/>
          </w:tcPr>
          <w:p w:rsidR="00355DDD" w:rsidRPr="00CF6552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Кружок по сенсорному развитию «Калейдоскоп»</w:t>
            </w:r>
          </w:p>
        </w:tc>
        <w:tc>
          <w:tcPr>
            <w:tcW w:w="2013" w:type="dxa"/>
          </w:tcPr>
          <w:p w:rsidR="00355DDD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      1</w:t>
            </w:r>
          </w:p>
        </w:tc>
        <w:tc>
          <w:tcPr>
            <w:tcW w:w="7934" w:type="dxa"/>
            <w:gridSpan w:val="4"/>
          </w:tcPr>
          <w:p w:rsidR="00355DDD" w:rsidRDefault="00355DDD" w:rsidP="00BF1D9B">
            <w:pPr>
              <w:pStyle w:val="a6"/>
              <w:tabs>
                <w:tab w:val="left" w:pos="2310"/>
                <w:tab w:val="left" w:pos="4275"/>
                <w:tab w:val="left" w:pos="6090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ab/>
              <w:t>_________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ab/>
              <w:t>_________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ab/>
              <w:t>__________</w:t>
            </w:r>
          </w:p>
        </w:tc>
      </w:tr>
      <w:tr w:rsidR="00355DDD" w:rsidRPr="00CF6552" w:rsidTr="00561DCC">
        <w:tc>
          <w:tcPr>
            <w:tcW w:w="592" w:type="dxa"/>
          </w:tcPr>
          <w:p w:rsidR="00355DDD" w:rsidRPr="007C465C" w:rsidRDefault="00355DDD" w:rsidP="00E70091">
            <w:pPr>
              <w:pStyle w:val="a6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493" w:type="dxa"/>
          </w:tcPr>
          <w:p w:rsidR="00355DDD" w:rsidRPr="007C465C" w:rsidRDefault="00355DDD" w:rsidP="00E70091">
            <w:pPr>
              <w:pStyle w:val="a6"/>
              <w:rPr>
                <w:rFonts w:ascii="Times New Roman" w:hAnsi="Times New Roman"/>
                <w:b/>
                <w:color w:val="0D0D0D"/>
              </w:rPr>
            </w:pPr>
            <w:r w:rsidRPr="007C465C">
              <w:rPr>
                <w:rFonts w:ascii="Times New Roman" w:hAnsi="Times New Roman"/>
                <w:b/>
                <w:color w:val="0D0D0D"/>
              </w:rPr>
              <w:t>Физическое развитие</w:t>
            </w:r>
          </w:p>
        </w:tc>
        <w:tc>
          <w:tcPr>
            <w:tcW w:w="2582" w:type="dxa"/>
          </w:tcPr>
          <w:p w:rsidR="00355DDD" w:rsidRPr="00CF6552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Спортивные игры на улице</w:t>
            </w:r>
          </w:p>
        </w:tc>
        <w:tc>
          <w:tcPr>
            <w:tcW w:w="2013" w:type="dxa"/>
          </w:tcPr>
          <w:p w:rsidR="00355DDD" w:rsidRPr="00CF6552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_____________</w:t>
            </w:r>
          </w:p>
        </w:tc>
        <w:tc>
          <w:tcPr>
            <w:tcW w:w="7934" w:type="dxa"/>
            <w:gridSpan w:val="4"/>
          </w:tcPr>
          <w:p w:rsidR="00355DDD" w:rsidRPr="00CF6552" w:rsidRDefault="00355DDD" w:rsidP="006E37BC">
            <w:pPr>
              <w:pStyle w:val="a6"/>
              <w:tabs>
                <w:tab w:val="left" w:pos="1959"/>
                <w:tab w:val="left" w:pos="4380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 1                         </w:t>
            </w: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ab/>
              <w:t>______                       1</w:t>
            </w:r>
          </w:p>
        </w:tc>
      </w:tr>
      <w:tr w:rsidR="00355DDD" w:rsidRPr="00CF6552" w:rsidTr="00561DCC">
        <w:tc>
          <w:tcPr>
            <w:tcW w:w="592" w:type="dxa"/>
          </w:tcPr>
          <w:p w:rsidR="00355DDD" w:rsidRPr="007C465C" w:rsidRDefault="00355DDD" w:rsidP="00E70091">
            <w:pPr>
              <w:pStyle w:val="a6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493" w:type="dxa"/>
          </w:tcPr>
          <w:p w:rsidR="00355DDD" w:rsidRPr="007C465C" w:rsidRDefault="00355DDD" w:rsidP="00E70091">
            <w:pPr>
              <w:pStyle w:val="a6"/>
              <w:rPr>
                <w:rFonts w:ascii="Times New Roman" w:hAnsi="Times New Roman"/>
                <w:b/>
                <w:color w:val="0D0D0D"/>
              </w:rPr>
            </w:pPr>
          </w:p>
        </w:tc>
        <w:tc>
          <w:tcPr>
            <w:tcW w:w="2582" w:type="dxa"/>
          </w:tcPr>
          <w:p w:rsidR="00355DDD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Кружок по ЗОЖ: «Здоровый малыш»</w:t>
            </w:r>
          </w:p>
        </w:tc>
        <w:tc>
          <w:tcPr>
            <w:tcW w:w="2013" w:type="dxa"/>
          </w:tcPr>
          <w:p w:rsidR="00355DDD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934" w:type="dxa"/>
            <w:gridSpan w:val="4"/>
          </w:tcPr>
          <w:p w:rsidR="00355DDD" w:rsidRDefault="00355DDD" w:rsidP="00B517BA">
            <w:pPr>
              <w:pStyle w:val="a6"/>
              <w:tabs>
                <w:tab w:val="left" w:pos="1959"/>
                <w:tab w:val="center" w:pos="3859"/>
                <w:tab w:val="left" w:pos="4380"/>
                <w:tab w:val="left" w:pos="6720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ab/>
              <w:t xml:space="preserve">            0,5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ab/>
              <w:t>0,5</w:t>
            </w:r>
          </w:p>
        </w:tc>
      </w:tr>
      <w:tr w:rsidR="00355DDD" w:rsidRPr="00CF6552" w:rsidTr="00561DCC">
        <w:tc>
          <w:tcPr>
            <w:tcW w:w="592" w:type="dxa"/>
          </w:tcPr>
          <w:p w:rsidR="00355DDD" w:rsidRPr="007C465C" w:rsidRDefault="00355DDD" w:rsidP="00E70091">
            <w:pPr>
              <w:pStyle w:val="a6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493" w:type="dxa"/>
          </w:tcPr>
          <w:p w:rsidR="00355DDD" w:rsidRPr="007C465C" w:rsidRDefault="00355DDD" w:rsidP="00E70091">
            <w:pPr>
              <w:pStyle w:val="a6"/>
              <w:rPr>
                <w:rFonts w:ascii="Times New Roman" w:hAnsi="Times New Roman"/>
                <w:b/>
                <w:color w:val="0D0D0D"/>
              </w:rPr>
            </w:pPr>
            <w:r w:rsidRPr="007C465C">
              <w:rPr>
                <w:rFonts w:ascii="Times New Roman" w:hAnsi="Times New Roman"/>
                <w:b/>
                <w:color w:val="0D0D0D"/>
              </w:rPr>
              <w:t>Всего (%)</w:t>
            </w:r>
          </w:p>
        </w:tc>
        <w:tc>
          <w:tcPr>
            <w:tcW w:w="2582" w:type="dxa"/>
          </w:tcPr>
          <w:p w:rsidR="00355DDD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013" w:type="dxa"/>
          </w:tcPr>
          <w:p w:rsidR="00355DDD" w:rsidRPr="00CF6552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2 - 20 %</w:t>
            </w:r>
          </w:p>
        </w:tc>
        <w:tc>
          <w:tcPr>
            <w:tcW w:w="7934" w:type="dxa"/>
            <w:gridSpan w:val="4"/>
          </w:tcPr>
          <w:p w:rsidR="00355DDD" w:rsidRPr="00CF6552" w:rsidRDefault="00355DDD" w:rsidP="006E37BC">
            <w:pPr>
              <w:pStyle w:val="a6"/>
              <w:tabs>
                <w:tab w:val="left" w:pos="1959"/>
                <w:tab w:val="center" w:pos="3859"/>
                <w:tab w:val="left" w:pos="4856"/>
                <w:tab w:val="left" w:pos="6162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 – 20 %                   2-20 %                      3  - 20 %                     4,5 – 27,2 %</w:t>
            </w:r>
          </w:p>
        </w:tc>
      </w:tr>
      <w:tr w:rsidR="00355DDD" w:rsidRPr="00CF6552" w:rsidTr="00561DCC">
        <w:tc>
          <w:tcPr>
            <w:tcW w:w="592" w:type="dxa"/>
          </w:tcPr>
          <w:p w:rsidR="00355DDD" w:rsidRPr="007C465C" w:rsidRDefault="00355DDD" w:rsidP="00E70091">
            <w:pPr>
              <w:pStyle w:val="a6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493" w:type="dxa"/>
          </w:tcPr>
          <w:p w:rsidR="00355DDD" w:rsidRPr="007C465C" w:rsidRDefault="00355DDD" w:rsidP="00E70091">
            <w:pPr>
              <w:pStyle w:val="a6"/>
              <w:rPr>
                <w:rFonts w:ascii="Times New Roman" w:hAnsi="Times New Roman"/>
                <w:b/>
                <w:color w:val="0D0D0D"/>
              </w:rPr>
            </w:pPr>
            <w:r w:rsidRPr="007C465C">
              <w:rPr>
                <w:rFonts w:ascii="Times New Roman" w:hAnsi="Times New Roman"/>
                <w:b/>
                <w:color w:val="0D0D0D"/>
              </w:rPr>
              <w:t>Всего в неделю:</w:t>
            </w:r>
          </w:p>
        </w:tc>
        <w:tc>
          <w:tcPr>
            <w:tcW w:w="2582" w:type="dxa"/>
          </w:tcPr>
          <w:p w:rsidR="00355DDD" w:rsidRPr="00CF6552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013" w:type="dxa"/>
          </w:tcPr>
          <w:p w:rsidR="00355DDD" w:rsidRPr="00CF6552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918" w:type="dxa"/>
          </w:tcPr>
          <w:p w:rsidR="00355DDD" w:rsidRPr="00CF6552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355DDD" w:rsidRPr="00CF6552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987" w:type="dxa"/>
          </w:tcPr>
          <w:p w:rsidR="00355DDD" w:rsidRPr="00CF6552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15</w:t>
            </w:r>
          </w:p>
        </w:tc>
        <w:tc>
          <w:tcPr>
            <w:tcW w:w="2043" w:type="dxa"/>
          </w:tcPr>
          <w:p w:rsidR="00355DDD" w:rsidRPr="00CF6552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16,5</w:t>
            </w:r>
          </w:p>
        </w:tc>
      </w:tr>
      <w:tr w:rsidR="00355DDD" w:rsidRPr="00CF6552" w:rsidTr="00561DCC">
        <w:tc>
          <w:tcPr>
            <w:tcW w:w="592" w:type="dxa"/>
          </w:tcPr>
          <w:p w:rsidR="00355DDD" w:rsidRPr="007C465C" w:rsidRDefault="00355DDD" w:rsidP="00E70091">
            <w:pPr>
              <w:pStyle w:val="a6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493" w:type="dxa"/>
          </w:tcPr>
          <w:p w:rsidR="00355DDD" w:rsidRPr="007C465C" w:rsidRDefault="00355DDD" w:rsidP="00E70091">
            <w:pPr>
              <w:pStyle w:val="a6"/>
              <w:rPr>
                <w:rFonts w:ascii="Times New Roman" w:hAnsi="Times New Roman"/>
                <w:b/>
                <w:color w:val="0D0D0D"/>
              </w:rPr>
            </w:pPr>
            <w:r w:rsidRPr="007C465C">
              <w:rPr>
                <w:rFonts w:ascii="Times New Roman" w:hAnsi="Times New Roman"/>
                <w:b/>
                <w:color w:val="0D0D0D"/>
              </w:rPr>
              <w:t>Всего в год</w:t>
            </w:r>
          </w:p>
          <w:p w:rsidR="00355DDD" w:rsidRPr="007C465C" w:rsidRDefault="00355DDD" w:rsidP="00E70091">
            <w:pPr>
              <w:pStyle w:val="a6"/>
              <w:rPr>
                <w:rFonts w:ascii="Times New Roman" w:hAnsi="Times New Roman"/>
                <w:b/>
                <w:color w:val="0D0D0D"/>
              </w:rPr>
            </w:pPr>
            <w:r w:rsidRPr="007C465C">
              <w:rPr>
                <w:rFonts w:ascii="Times New Roman" w:hAnsi="Times New Roman"/>
                <w:b/>
                <w:color w:val="0D0D0D"/>
              </w:rPr>
              <w:t>(35 нед.)</w:t>
            </w:r>
          </w:p>
        </w:tc>
        <w:tc>
          <w:tcPr>
            <w:tcW w:w="2582" w:type="dxa"/>
          </w:tcPr>
          <w:p w:rsidR="00355DDD" w:rsidRPr="00CF6552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013" w:type="dxa"/>
          </w:tcPr>
          <w:p w:rsidR="00355DDD" w:rsidRPr="00CF6552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350</w:t>
            </w:r>
          </w:p>
        </w:tc>
        <w:tc>
          <w:tcPr>
            <w:tcW w:w="1918" w:type="dxa"/>
          </w:tcPr>
          <w:p w:rsidR="00355DDD" w:rsidRPr="00CF6552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350</w:t>
            </w:r>
          </w:p>
        </w:tc>
        <w:tc>
          <w:tcPr>
            <w:tcW w:w="1986" w:type="dxa"/>
          </w:tcPr>
          <w:p w:rsidR="00355DDD" w:rsidRPr="00CF6552" w:rsidRDefault="00355DDD" w:rsidP="00F03D2D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350</w:t>
            </w:r>
          </w:p>
        </w:tc>
        <w:tc>
          <w:tcPr>
            <w:tcW w:w="1987" w:type="dxa"/>
          </w:tcPr>
          <w:p w:rsidR="00355DDD" w:rsidRPr="00CF6552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525</w:t>
            </w:r>
          </w:p>
        </w:tc>
        <w:tc>
          <w:tcPr>
            <w:tcW w:w="2043" w:type="dxa"/>
          </w:tcPr>
          <w:p w:rsidR="00355DDD" w:rsidRPr="00CF6552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577,5</w:t>
            </w:r>
          </w:p>
        </w:tc>
      </w:tr>
      <w:tr w:rsidR="00355DDD" w:rsidRPr="00CF6552" w:rsidTr="00561DCC">
        <w:tc>
          <w:tcPr>
            <w:tcW w:w="592" w:type="dxa"/>
          </w:tcPr>
          <w:p w:rsidR="00355DDD" w:rsidRPr="007C465C" w:rsidRDefault="00355DDD" w:rsidP="00E70091">
            <w:pPr>
              <w:pStyle w:val="a6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493" w:type="dxa"/>
          </w:tcPr>
          <w:p w:rsidR="00355DDD" w:rsidRPr="007C465C" w:rsidRDefault="00355DDD" w:rsidP="00E70091">
            <w:pPr>
              <w:pStyle w:val="a6"/>
              <w:rPr>
                <w:rFonts w:ascii="Times New Roman" w:hAnsi="Times New Roman"/>
                <w:b/>
                <w:color w:val="0D0D0D"/>
              </w:rPr>
            </w:pPr>
            <w:r w:rsidRPr="007C465C">
              <w:rPr>
                <w:rFonts w:ascii="Times New Roman" w:hAnsi="Times New Roman"/>
                <w:b/>
                <w:color w:val="0D0D0D"/>
              </w:rPr>
              <w:t>Фактическая учебная нагрузка</w:t>
            </w:r>
          </w:p>
        </w:tc>
        <w:tc>
          <w:tcPr>
            <w:tcW w:w="2582" w:type="dxa"/>
          </w:tcPr>
          <w:p w:rsidR="00355DDD" w:rsidRPr="00CF6552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013" w:type="dxa"/>
          </w:tcPr>
          <w:p w:rsidR="00355DDD" w:rsidRPr="00CF6552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1 ч. 40 мин.</w:t>
            </w:r>
          </w:p>
        </w:tc>
        <w:tc>
          <w:tcPr>
            <w:tcW w:w="1918" w:type="dxa"/>
          </w:tcPr>
          <w:p w:rsidR="00355DDD" w:rsidRPr="00CF6552" w:rsidRDefault="00355DDD" w:rsidP="0016005F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0 мин.</w:t>
            </w:r>
          </w:p>
        </w:tc>
        <w:tc>
          <w:tcPr>
            <w:tcW w:w="1986" w:type="dxa"/>
          </w:tcPr>
          <w:p w:rsidR="00355DDD" w:rsidRPr="00CF6552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3 ч. 20 мин.</w:t>
            </w:r>
          </w:p>
        </w:tc>
        <w:tc>
          <w:tcPr>
            <w:tcW w:w="1987" w:type="dxa"/>
          </w:tcPr>
          <w:p w:rsidR="00355DDD" w:rsidRPr="00CF6552" w:rsidRDefault="00355DDD" w:rsidP="00E43250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6ч. 15 мин. </w:t>
            </w:r>
          </w:p>
        </w:tc>
        <w:tc>
          <w:tcPr>
            <w:tcW w:w="2043" w:type="dxa"/>
          </w:tcPr>
          <w:p w:rsidR="00355DDD" w:rsidRPr="00CF6552" w:rsidRDefault="00355DDD" w:rsidP="00E70091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8 ч. 15 мин.</w:t>
            </w:r>
          </w:p>
        </w:tc>
      </w:tr>
    </w:tbl>
    <w:p w:rsidR="00355DDD" w:rsidRPr="007E2503" w:rsidRDefault="00355DDD" w:rsidP="007E2503">
      <w:pPr>
        <w:pStyle w:val="a6"/>
        <w:rPr>
          <w:rFonts w:ascii="Times New Roman" w:hAnsi="Times New Roman"/>
          <w:sz w:val="24"/>
          <w:szCs w:val="24"/>
        </w:rPr>
      </w:pPr>
    </w:p>
    <w:p w:rsidR="00355DDD" w:rsidRPr="00923D73" w:rsidRDefault="00355DDD" w:rsidP="00923D73"/>
    <w:p w:rsidR="00355DDD" w:rsidRDefault="00355DDD" w:rsidP="00923D73"/>
    <w:p w:rsidR="00355DDD" w:rsidRPr="00923D73" w:rsidRDefault="00355DDD" w:rsidP="00923D73">
      <w:pPr>
        <w:tabs>
          <w:tab w:val="left" w:pos="13513"/>
        </w:tabs>
      </w:pPr>
      <w:r>
        <w:tab/>
      </w:r>
    </w:p>
    <w:sectPr w:rsidR="00355DDD" w:rsidRPr="00923D73" w:rsidSect="00B00C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DDD" w:rsidRDefault="00355DDD" w:rsidP="000572F7">
      <w:pPr>
        <w:spacing w:after="0" w:line="240" w:lineRule="auto"/>
      </w:pPr>
      <w:r>
        <w:separator/>
      </w:r>
    </w:p>
  </w:endnote>
  <w:endnote w:type="continuationSeparator" w:id="0">
    <w:p w:rsidR="00355DDD" w:rsidRDefault="00355DDD" w:rsidP="0005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DDD" w:rsidRDefault="00355DDD" w:rsidP="000572F7">
      <w:pPr>
        <w:spacing w:after="0" w:line="240" w:lineRule="auto"/>
      </w:pPr>
      <w:r>
        <w:separator/>
      </w:r>
    </w:p>
  </w:footnote>
  <w:footnote w:type="continuationSeparator" w:id="0">
    <w:p w:rsidR="00355DDD" w:rsidRDefault="00355DDD" w:rsidP="00057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7E3"/>
    <w:multiLevelType w:val="hybridMultilevel"/>
    <w:tmpl w:val="6A1E590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C332F4"/>
    <w:multiLevelType w:val="hybridMultilevel"/>
    <w:tmpl w:val="4790CFE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5E5B89"/>
    <w:multiLevelType w:val="hybridMultilevel"/>
    <w:tmpl w:val="BC0A62F6"/>
    <w:lvl w:ilvl="0" w:tplc="3DA4220E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C82"/>
    <w:rsid w:val="000126CC"/>
    <w:rsid w:val="00017460"/>
    <w:rsid w:val="0002634C"/>
    <w:rsid w:val="00040665"/>
    <w:rsid w:val="00040F07"/>
    <w:rsid w:val="000560AB"/>
    <w:rsid w:val="000572F7"/>
    <w:rsid w:val="00066E7A"/>
    <w:rsid w:val="0007269E"/>
    <w:rsid w:val="000901F6"/>
    <w:rsid w:val="000929D6"/>
    <w:rsid w:val="00116394"/>
    <w:rsid w:val="001310E6"/>
    <w:rsid w:val="001361A1"/>
    <w:rsid w:val="0016005F"/>
    <w:rsid w:val="00162BBD"/>
    <w:rsid w:val="0016685E"/>
    <w:rsid w:val="001B289B"/>
    <w:rsid w:val="001B3F9F"/>
    <w:rsid w:val="001B4B12"/>
    <w:rsid w:val="001D6B85"/>
    <w:rsid w:val="00216E3A"/>
    <w:rsid w:val="0023511E"/>
    <w:rsid w:val="00266252"/>
    <w:rsid w:val="00277600"/>
    <w:rsid w:val="002F3043"/>
    <w:rsid w:val="00307E26"/>
    <w:rsid w:val="0034187E"/>
    <w:rsid w:val="0034433E"/>
    <w:rsid w:val="00347206"/>
    <w:rsid w:val="00355DDD"/>
    <w:rsid w:val="00366650"/>
    <w:rsid w:val="00377A90"/>
    <w:rsid w:val="003A4868"/>
    <w:rsid w:val="003B46D1"/>
    <w:rsid w:val="003C2533"/>
    <w:rsid w:val="003C743B"/>
    <w:rsid w:val="003D143F"/>
    <w:rsid w:val="003E71D6"/>
    <w:rsid w:val="0041103C"/>
    <w:rsid w:val="00431B45"/>
    <w:rsid w:val="00454F96"/>
    <w:rsid w:val="004939F1"/>
    <w:rsid w:val="004A4CAD"/>
    <w:rsid w:val="004C5EEE"/>
    <w:rsid w:val="005066BB"/>
    <w:rsid w:val="0055141C"/>
    <w:rsid w:val="00561DCC"/>
    <w:rsid w:val="005624AE"/>
    <w:rsid w:val="0057577F"/>
    <w:rsid w:val="00581DE3"/>
    <w:rsid w:val="00584E23"/>
    <w:rsid w:val="00585BEF"/>
    <w:rsid w:val="005970CA"/>
    <w:rsid w:val="005A1A0C"/>
    <w:rsid w:val="005E1D39"/>
    <w:rsid w:val="006247EF"/>
    <w:rsid w:val="00630A96"/>
    <w:rsid w:val="00674CE8"/>
    <w:rsid w:val="006A1DCE"/>
    <w:rsid w:val="006A279F"/>
    <w:rsid w:val="006B1D4A"/>
    <w:rsid w:val="006E37BC"/>
    <w:rsid w:val="007005A4"/>
    <w:rsid w:val="007237AD"/>
    <w:rsid w:val="007300E5"/>
    <w:rsid w:val="00762B24"/>
    <w:rsid w:val="007809FC"/>
    <w:rsid w:val="00785611"/>
    <w:rsid w:val="00794BBB"/>
    <w:rsid w:val="007B194C"/>
    <w:rsid w:val="007B3098"/>
    <w:rsid w:val="007B6B21"/>
    <w:rsid w:val="007C465C"/>
    <w:rsid w:val="007E2503"/>
    <w:rsid w:val="007E4FB7"/>
    <w:rsid w:val="00807E7A"/>
    <w:rsid w:val="00833980"/>
    <w:rsid w:val="00841F80"/>
    <w:rsid w:val="00867867"/>
    <w:rsid w:val="008C0AE4"/>
    <w:rsid w:val="008D04F9"/>
    <w:rsid w:val="008F2544"/>
    <w:rsid w:val="00902AC8"/>
    <w:rsid w:val="00923D73"/>
    <w:rsid w:val="00964A59"/>
    <w:rsid w:val="00A23DE4"/>
    <w:rsid w:val="00A80788"/>
    <w:rsid w:val="00A85862"/>
    <w:rsid w:val="00A97360"/>
    <w:rsid w:val="00AA34FB"/>
    <w:rsid w:val="00AC3BCA"/>
    <w:rsid w:val="00AC46AC"/>
    <w:rsid w:val="00B00C82"/>
    <w:rsid w:val="00B10041"/>
    <w:rsid w:val="00B339C7"/>
    <w:rsid w:val="00B44132"/>
    <w:rsid w:val="00B517BA"/>
    <w:rsid w:val="00B77753"/>
    <w:rsid w:val="00B85CBA"/>
    <w:rsid w:val="00BC5016"/>
    <w:rsid w:val="00BE0C38"/>
    <w:rsid w:val="00BF1D9B"/>
    <w:rsid w:val="00C15C4D"/>
    <w:rsid w:val="00C17583"/>
    <w:rsid w:val="00C31260"/>
    <w:rsid w:val="00C32184"/>
    <w:rsid w:val="00C34D58"/>
    <w:rsid w:val="00C35C13"/>
    <w:rsid w:val="00C530D2"/>
    <w:rsid w:val="00C80EE4"/>
    <w:rsid w:val="00C92AAA"/>
    <w:rsid w:val="00C94D2D"/>
    <w:rsid w:val="00CA1EC6"/>
    <w:rsid w:val="00CA1F66"/>
    <w:rsid w:val="00CA3E04"/>
    <w:rsid w:val="00CB2D67"/>
    <w:rsid w:val="00CB7F59"/>
    <w:rsid w:val="00CF6552"/>
    <w:rsid w:val="00D16C36"/>
    <w:rsid w:val="00D1716A"/>
    <w:rsid w:val="00D40666"/>
    <w:rsid w:val="00D43CCB"/>
    <w:rsid w:val="00D837E3"/>
    <w:rsid w:val="00D92437"/>
    <w:rsid w:val="00DA7714"/>
    <w:rsid w:val="00DB17F4"/>
    <w:rsid w:val="00E00661"/>
    <w:rsid w:val="00E075F0"/>
    <w:rsid w:val="00E13E55"/>
    <w:rsid w:val="00E213C7"/>
    <w:rsid w:val="00E264E0"/>
    <w:rsid w:val="00E36354"/>
    <w:rsid w:val="00E43250"/>
    <w:rsid w:val="00E507F2"/>
    <w:rsid w:val="00E51781"/>
    <w:rsid w:val="00E545EC"/>
    <w:rsid w:val="00E61882"/>
    <w:rsid w:val="00E70091"/>
    <w:rsid w:val="00E7712D"/>
    <w:rsid w:val="00E91CA0"/>
    <w:rsid w:val="00EA4D04"/>
    <w:rsid w:val="00EB517C"/>
    <w:rsid w:val="00EE48B0"/>
    <w:rsid w:val="00F03D2D"/>
    <w:rsid w:val="00F11B19"/>
    <w:rsid w:val="00F2181F"/>
    <w:rsid w:val="00F334DC"/>
    <w:rsid w:val="00F81E06"/>
    <w:rsid w:val="00F91F30"/>
    <w:rsid w:val="00FD7225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  <o:rules v:ext="edit">
        <o:r id="V:Rule1" type="connector" idref="#AutoShape 18"/>
        <o:r id="V:Rule2" type="connector" idref="#AutoShape 17"/>
        <o:r id="V:Rule3" type="connector" idref="#AutoShape 19"/>
        <o:r id="V:Rule4" type="connector" idref="#AutoShape 20"/>
      </o:rules>
    </o:shapelayout>
  </w:shapeDefaults>
  <w:decimalSymbol w:val=","/>
  <w:listSeparator w:val=";"/>
  <w14:docId w14:val="4179CFA9"/>
  <w15:docId w15:val="{5125AC20-F50D-4B4E-BE10-DF1224B7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D5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25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A4CA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4CAD"/>
    <w:rPr>
      <w:rFonts w:ascii="Tahoma" w:hAnsi="Tahoma" w:cs="Times New Roman"/>
      <w:sz w:val="16"/>
    </w:rPr>
  </w:style>
  <w:style w:type="paragraph" w:styleId="a6">
    <w:name w:val="No Spacing"/>
    <w:uiPriority w:val="99"/>
    <w:qFormat/>
    <w:rsid w:val="007E2503"/>
    <w:rPr>
      <w:lang w:eastAsia="en-US"/>
    </w:rPr>
  </w:style>
  <w:style w:type="paragraph" w:styleId="a7">
    <w:name w:val="header"/>
    <w:basedOn w:val="a"/>
    <w:link w:val="a8"/>
    <w:uiPriority w:val="99"/>
    <w:rsid w:val="0005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572F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05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572F7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ЛЁЛИК</dc:creator>
  <cp:keywords/>
  <dc:description/>
  <cp:lastModifiedBy>выкапл</cp:lastModifiedBy>
  <cp:revision>4</cp:revision>
  <cp:lastPrinted>2020-06-17T08:48:00Z</cp:lastPrinted>
  <dcterms:created xsi:type="dcterms:W3CDTF">2020-04-09T11:20:00Z</dcterms:created>
  <dcterms:modified xsi:type="dcterms:W3CDTF">2021-01-15T00:29:00Z</dcterms:modified>
</cp:coreProperties>
</file>