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06" w:rsidRDefault="00B02206" w:rsidP="00437762">
      <w:pPr>
        <w:jc w:val="center"/>
        <w:rPr>
          <w:sz w:val="44"/>
          <w:szCs w:val="44"/>
          <w:lang w:val="en-US"/>
        </w:rPr>
      </w:pPr>
      <w:bookmarkStart w:id="0" w:name="_GoBack"/>
      <w:bookmarkEnd w:id="0"/>
    </w:p>
    <w:p w:rsidR="00B02206" w:rsidRDefault="00B02206" w:rsidP="00B02206">
      <w:pPr>
        <w:spacing w:line="240" w:lineRule="auto"/>
        <w:ind w:left="-567"/>
      </w:pPr>
      <w:r>
        <w:t xml:space="preserve">    Принят педагогическим советом                                                                               </w:t>
      </w:r>
      <w:r w:rsidRPr="00B02206">
        <w:t xml:space="preserve">                                                                                         </w:t>
      </w:r>
      <w:r>
        <w:t xml:space="preserve">                        </w:t>
      </w:r>
      <w:r w:rsidRPr="00B02206">
        <w:t xml:space="preserve"> </w:t>
      </w:r>
      <w:r>
        <w:t xml:space="preserve">         Утверждено Заведующей</w:t>
      </w:r>
    </w:p>
    <w:p w:rsidR="00B02206" w:rsidRDefault="00B02206" w:rsidP="00B02206">
      <w:pPr>
        <w:spacing w:line="240" w:lineRule="auto"/>
        <w:ind w:left="-567"/>
      </w:pPr>
      <w:r>
        <w:t xml:space="preserve">    №__  от___20___г.                                                                                                             </w:t>
      </w:r>
      <w:r w:rsidRPr="00B02206">
        <w:t xml:space="preserve">                                                                              </w:t>
      </w:r>
      <w:r>
        <w:t xml:space="preserve">                   </w:t>
      </w:r>
      <w:r w:rsidRPr="00B02206">
        <w:t xml:space="preserve">            </w:t>
      </w:r>
      <w:r>
        <w:t xml:space="preserve">        МБДОУ «Детский сад» №5</w:t>
      </w:r>
    </w:p>
    <w:p w:rsidR="00B02206" w:rsidRDefault="00B02206" w:rsidP="00B02206">
      <w:pPr>
        <w:spacing w:line="240" w:lineRule="auto"/>
        <w:ind w:left="-567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Pr="00B02206">
        <w:t xml:space="preserve">                                                 </w:t>
      </w:r>
      <w:r>
        <w:t xml:space="preserve"> </w:t>
      </w:r>
      <w:r w:rsidRPr="00B02206">
        <w:t xml:space="preserve">            </w:t>
      </w:r>
      <w:r>
        <w:t xml:space="preserve">              </w:t>
      </w:r>
      <w:r w:rsidRPr="00B02206">
        <w:t xml:space="preserve">           _________________</w:t>
      </w:r>
      <w:r>
        <w:t>Ф.И.О</w:t>
      </w:r>
      <w:r w:rsidRPr="00B02206">
        <w:t xml:space="preserve">                          </w:t>
      </w:r>
      <w:r>
        <w:t xml:space="preserve">    </w:t>
      </w:r>
    </w:p>
    <w:p w:rsidR="00B02206" w:rsidRDefault="00B02206" w:rsidP="00B02206">
      <w:pPr>
        <w:spacing w:line="240" w:lineRule="auto"/>
        <w:ind w:left="-567"/>
      </w:pPr>
    </w:p>
    <w:p w:rsidR="00B02206" w:rsidRDefault="00B02206" w:rsidP="00B02206">
      <w:pPr>
        <w:spacing w:line="240" w:lineRule="auto"/>
        <w:ind w:left="-567"/>
      </w:pPr>
    </w:p>
    <w:p w:rsidR="00B02206" w:rsidRDefault="00B02206" w:rsidP="00B02206">
      <w:pPr>
        <w:spacing w:line="240" w:lineRule="auto"/>
        <w:ind w:left="-567"/>
      </w:pPr>
    </w:p>
    <w:p w:rsidR="00B02206" w:rsidRDefault="00B02206" w:rsidP="00B02206">
      <w:pPr>
        <w:spacing w:line="240" w:lineRule="auto"/>
        <w:ind w:left="-567"/>
      </w:pPr>
    </w:p>
    <w:p w:rsidR="00B02206" w:rsidRDefault="00B02206" w:rsidP="00B02206">
      <w:pPr>
        <w:spacing w:line="240" w:lineRule="auto"/>
        <w:ind w:left="-567"/>
      </w:pPr>
    </w:p>
    <w:p w:rsidR="00B02206" w:rsidRPr="00154289" w:rsidRDefault="00B02206" w:rsidP="00B02206">
      <w:pPr>
        <w:spacing w:line="240" w:lineRule="auto"/>
        <w:ind w:left="-567"/>
        <w:jc w:val="center"/>
        <w:rPr>
          <w:sz w:val="36"/>
          <w:szCs w:val="36"/>
        </w:rPr>
      </w:pPr>
      <w:r w:rsidRPr="00154289">
        <w:rPr>
          <w:sz w:val="36"/>
          <w:szCs w:val="36"/>
        </w:rPr>
        <w:t>Рабочая программа</w:t>
      </w:r>
    </w:p>
    <w:p w:rsidR="00B02206" w:rsidRPr="00154289" w:rsidRDefault="00B02206" w:rsidP="00B02206">
      <w:pPr>
        <w:spacing w:line="240" w:lineRule="auto"/>
        <w:ind w:left="-567"/>
        <w:jc w:val="center"/>
        <w:rPr>
          <w:sz w:val="36"/>
          <w:szCs w:val="36"/>
        </w:rPr>
      </w:pPr>
      <w:r w:rsidRPr="00154289">
        <w:rPr>
          <w:sz w:val="36"/>
          <w:szCs w:val="36"/>
        </w:rPr>
        <w:t>Инструктора по ФИЗО</w:t>
      </w:r>
    </w:p>
    <w:p w:rsidR="00B02206" w:rsidRDefault="00B02206" w:rsidP="00B02206">
      <w:pPr>
        <w:spacing w:line="240" w:lineRule="auto"/>
        <w:ind w:left="-567"/>
        <w:jc w:val="center"/>
        <w:rPr>
          <w:sz w:val="36"/>
          <w:szCs w:val="36"/>
        </w:rPr>
      </w:pPr>
      <w:r w:rsidRPr="00154289">
        <w:rPr>
          <w:sz w:val="36"/>
          <w:szCs w:val="36"/>
        </w:rPr>
        <w:t>2014-2019 г.</w:t>
      </w:r>
    </w:p>
    <w:p w:rsidR="00B02206" w:rsidRDefault="00B02206" w:rsidP="00B02206">
      <w:pPr>
        <w:spacing w:line="240" w:lineRule="auto"/>
        <w:rPr>
          <w:sz w:val="36"/>
          <w:szCs w:val="36"/>
        </w:rPr>
      </w:pPr>
    </w:p>
    <w:p w:rsidR="00B02206" w:rsidRDefault="00B02206" w:rsidP="00B02206">
      <w:pPr>
        <w:spacing w:line="240" w:lineRule="auto"/>
        <w:ind w:left="-567"/>
        <w:jc w:val="center"/>
        <w:rPr>
          <w:sz w:val="36"/>
          <w:szCs w:val="36"/>
        </w:rPr>
      </w:pPr>
    </w:p>
    <w:p w:rsidR="00B02206" w:rsidRDefault="00B02206" w:rsidP="00B02206">
      <w:pPr>
        <w:spacing w:line="240" w:lineRule="auto"/>
        <w:rPr>
          <w:sz w:val="36"/>
          <w:szCs w:val="36"/>
        </w:rPr>
      </w:pPr>
    </w:p>
    <w:p w:rsidR="00B02206" w:rsidRDefault="00B02206" w:rsidP="00B02206">
      <w:pPr>
        <w:spacing w:line="240" w:lineRule="auto"/>
        <w:ind w:left="-567"/>
        <w:jc w:val="center"/>
      </w:pPr>
    </w:p>
    <w:p w:rsidR="00B02206" w:rsidRDefault="00B02206" w:rsidP="00B02206">
      <w:pPr>
        <w:spacing w:line="240" w:lineRule="auto"/>
        <w:ind w:left="-567"/>
        <w:jc w:val="center"/>
      </w:pPr>
      <w:r>
        <w:t>Пгт. Кировский.</w:t>
      </w:r>
    </w:p>
    <w:p w:rsidR="00B02206" w:rsidRPr="00B02206" w:rsidRDefault="00B02206" w:rsidP="00B02206">
      <w:pPr>
        <w:spacing w:line="240" w:lineRule="auto"/>
        <w:ind w:left="-567"/>
        <w:jc w:val="center"/>
      </w:pPr>
      <w:r>
        <w:t>Инструктор по ФИЗО:  Пасичнюк Л.Н.</w:t>
      </w:r>
    </w:p>
    <w:p w:rsidR="00B02206" w:rsidRPr="00B02206" w:rsidRDefault="00B02206" w:rsidP="00437762">
      <w:pPr>
        <w:jc w:val="center"/>
        <w:rPr>
          <w:sz w:val="44"/>
          <w:szCs w:val="44"/>
        </w:rPr>
      </w:pPr>
    </w:p>
    <w:p w:rsidR="00437762" w:rsidRDefault="00437762" w:rsidP="00B02206">
      <w:pPr>
        <w:jc w:val="center"/>
      </w:pPr>
      <w:r w:rsidRPr="006552AB">
        <w:rPr>
          <w:sz w:val="44"/>
          <w:szCs w:val="44"/>
        </w:rPr>
        <w:lastRenderedPageBreak/>
        <w:t>РАБОЧАЯ ПРОГРАММА ИНСТРУКТОРА ПО ФИЗО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важной, составной частью гармонической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уделяется использованию физических упражнений на свежем воздухе – физкультурные занятия, спортивные праздники, упражнения на прогулке, подвижные игры.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проведении занятий на открытом воздухе дети получают возможность проявить большую активность, самостоятельность и инициативу в действиях. Многократное повторение упражнений в условиях большого пространства в теплое и холодное время года способствует более прочному закреплению двигательных навыков и развитию физических качеств.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Среди средств физического воспитания способствующих развитию массовости физической культуры и спорта в различных возрастных группах, перспективное значение имеет широкое проведение физкультурных занятий народных подвижных игр на открытом воздухе.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 Эмоциональный фон, интересные действия в спортивных играх и упражнениях рождениях рождают положительные эмоции, бодрое, жизнерадостное настроение, создают определенный эмоциональный настрой у детей.</w:t>
      </w:r>
    </w:p>
    <w:p w:rsidR="00437762" w:rsidRPr="006552AB" w:rsidRDefault="00437762" w:rsidP="004377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Основными задачами детского сада по физическому воспитанию дошкольников являются:</w:t>
      </w:r>
    </w:p>
    <w:p w:rsidR="00437762" w:rsidRPr="006552AB" w:rsidRDefault="00437762" w:rsidP="00437762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и укрепление здоровья детей</w:t>
      </w:r>
    </w:p>
    <w:p w:rsidR="00437762" w:rsidRPr="006552AB" w:rsidRDefault="00437762" w:rsidP="00437762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жизненно необходимых двигательных умений и навыков ребёнка в соответствии с его индивидуальными особенностями, развитие физических качеств</w:t>
      </w:r>
    </w:p>
    <w:p w:rsidR="00437762" w:rsidRPr="006552AB" w:rsidRDefault="00437762" w:rsidP="00437762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реализации потребности детей в двигательной активности</w:t>
      </w:r>
    </w:p>
    <w:p w:rsidR="00437762" w:rsidRPr="006552AB" w:rsidRDefault="00437762" w:rsidP="00437762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потребности в здоровом образе жизни</w:t>
      </w:r>
    </w:p>
    <w:p w:rsidR="00437762" w:rsidRPr="006552AB" w:rsidRDefault="00437762" w:rsidP="00437762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Обеспечение физического и психического благополучия.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Успешное решение поставленных задач возможно лишь при условии комплексного использования всех средств физического воспитания: рациональный режим, питание, закаливание (в повседневной жизни; специальные меры закаливания) и движение (различные виды гимнастик, развивающие упражнения, спортивные игры, физкультурные занятия).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полноценного физического развития детей, реализации потребности в движении в детском саду созданы определённые условия.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группах созданы уголки физической культуры, где располагаются различные пособия, в том числе и для профилактики плоскостопия. В детском саду оборудован спортивный зал для занятий с разнообразным оборудованием.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7762" w:rsidRPr="006552AB" w:rsidRDefault="00437762" w:rsidP="00437762">
      <w:pPr>
        <w:spacing w:after="0" w:line="240" w:lineRule="auto"/>
        <w:ind w:firstLine="180"/>
        <w:jc w:val="center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профилактической</w:t>
      </w:r>
    </w:p>
    <w:p w:rsidR="00437762" w:rsidRPr="006552AB" w:rsidRDefault="00437762" w:rsidP="00437762">
      <w:pPr>
        <w:spacing w:after="0" w:line="240" w:lineRule="auto"/>
        <w:ind w:firstLine="180"/>
        <w:jc w:val="center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 коррекционной работы по оздоровлению дошкольников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Профилактика</w:t>
      </w:r>
    </w:p>
    <w:p w:rsidR="00437762" w:rsidRPr="006552AB" w:rsidRDefault="00437762" w:rsidP="00437762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Комплексы упражнений по профилактике нарушений зрения во время занятий по методике Базарного.</w:t>
      </w:r>
    </w:p>
    <w:p w:rsidR="00437762" w:rsidRPr="006552AB" w:rsidRDefault="00437762" w:rsidP="00437762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Комплексы по профилактике плоскостопия</w:t>
      </w:r>
    </w:p>
    <w:p w:rsidR="00437762" w:rsidRPr="006552AB" w:rsidRDefault="00437762" w:rsidP="00437762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Комплексы по профилактике нарушений осанки + сон без маек и подушек</w:t>
      </w:r>
    </w:p>
    <w:p w:rsidR="00437762" w:rsidRPr="006552AB" w:rsidRDefault="00437762" w:rsidP="00437762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Дыхательная гимнастика</w:t>
      </w:r>
    </w:p>
    <w:p w:rsidR="00437762" w:rsidRPr="006552AB" w:rsidRDefault="00437762" w:rsidP="00437762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умственной усталости во время занятий (релаксационные паузы, физкультминутки, массаж ушных раковин)</w:t>
      </w:r>
    </w:p>
    <w:p w:rsidR="00437762" w:rsidRPr="006552AB" w:rsidRDefault="00437762" w:rsidP="00437762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Прогулки + динамический час</w:t>
      </w:r>
    </w:p>
    <w:p w:rsidR="00437762" w:rsidRPr="006552AB" w:rsidRDefault="00437762" w:rsidP="00437762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Закаливание:</w:t>
      </w:r>
    </w:p>
    <w:p w:rsidR="00437762" w:rsidRPr="006552AB" w:rsidRDefault="00437762" w:rsidP="00437762">
      <w:pPr>
        <w:numPr>
          <w:ilvl w:val="0"/>
          <w:numId w:val="5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Сон без маек</w:t>
      </w:r>
    </w:p>
    <w:p w:rsidR="00437762" w:rsidRPr="006552AB" w:rsidRDefault="00437762" w:rsidP="00437762">
      <w:pPr>
        <w:numPr>
          <w:ilvl w:val="0"/>
          <w:numId w:val="5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босиком</w:t>
      </w:r>
    </w:p>
    <w:p w:rsidR="00437762" w:rsidRPr="006552AB" w:rsidRDefault="00437762" w:rsidP="00437762">
      <w:pPr>
        <w:numPr>
          <w:ilvl w:val="0"/>
          <w:numId w:val="5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Обширное умывание</w:t>
      </w:r>
    </w:p>
    <w:p w:rsidR="00437762" w:rsidRPr="006552AB" w:rsidRDefault="00437762" w:rsidP="00437762">
      <w:pPr>
        <w:numPr>
          <w:ilvl w:val="0"/>
          <w:numId w:val="5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Рижский метод закаливания (топтание по коврику с шипами, по влажной салфетке, смоченной в солевом растворе + полоскание полости рта йодно-солевым раствором или травяными настоями)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8. Оптимальный двигательный режим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Коррекция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коррекцию плоскостопия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коррекцию сколиоза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коррекцию зрения</w:t>
      </w:r>
    </w:p>
    <w:p w:rsidR="00437762" w:rsidRPr="006552AB" w:rsidRDefault="00437762" w:rsidP="00437762">
      <w:pPr>
        <w:spacing w:after="0" w:line="240" w:lineRule="auto"/>
        <w:ind w:firstLine="180"/>
        <w:jc w:val="center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Комплекс оздоровительных мероприятий</w:t>
      </w:r>
    </w:p>
    <w:p w:rsidR="00437762" w:rsidRPr="006552AB" w:rsidRDefault="00437762" w:rsidP="00437762">
      <w:pPr>
        <w:spacing w:after="0" w:line="240" w:lineRule="auto"/>
        <w:ind w:firstLine="180"/>
        <w:jc w:val="center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по возрастным группам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 младшая группа</w:t>
      </w:r>
    </w:p>
    <w:p w:rsidR="00437762" w:rsidRPr="006552AB" w:rsidRDefault="00437762" w:rsidP="00437762">
      <w:pPr>
        <w:numPr>
          <w:ilvl w:val="0"/>
          <w:numId w:val="6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 детей в группе с обязательным осмотром, термометрией и выявлений жалоб родителей.</w:t>
      </w:r>
    </w:p>
    <w:p w:rsidR="00437762" w:rsidRPr="006552AB" w:rsidRDefault="00437762" w:rsidP="00437762">
      <w:pPr>
        <w:numPr>
          <w:ilvl w:val="0"/>
          <w:numId w:val="6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Утренняя гимнастика – 8.10</w:t>
      </w:r>
    </w:p>
    <w:p w:rsidR="00437762" w:rsidRPr="006552AB" w:rsidRDefault="00437762" w:rsidP="00437762">
      <w:pPr>
        <w:numPr>
          <w:ilvl w:val="0"/>
          <w:numId w:val="6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Прогулка: дневная 10.00 – 11.10; вечерняя 17.30 – 18.00</w:t>
      </w:r>
    </w:p>
    <w:p w:rsidR="00437762" w:rsidRPr="006552AB" w:rsidRDefault="00437762" w:rsidP="00437762">
      <w:pPr>
        <w:numPr>
          <w:ilvl w:val="0"/>
          <w:numId w:val="6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Оптимальный двигательный режим</w:t>
      </w:r>
    </w:p>
    <w:p w:rsidR="00437762" w:rsidRPr="006552AB" w:rsidRDefault="00437762" w:rsidP="00437762">
      <w:pPr>
        <w:numPr>
          <w:ilvl w:val="0"/>
          <w:numId w:val="6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«Чесночные» киндеры (с октября по апрель)</w:t>
      </w:r>
    </w:p>
    <w:p w:rsidR="00437762" w:rsidRPr="006552AB" w:rsidRDefault="00437762" w:rsidP="00437762">
      <w:pPr>
        <w:numPr>
          <w:ilvl w:val="0"/>
          <w:numId w:val="6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Фитонциды (лук, чеснок)</w:t>
      </w:r>
    </w:p>
    <w:p w:rsidR="00437762" w:rsidRPr="006552AB" w:rsidRDefault="00437762" w:rsidP="00437762">
      <w:pPr>
        <w:numPr>
          <w:ilvl w:val="0"/>
          <w:numId w:val="6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Сон без маек и подушек</w:t>
      </w:r>
    </w:p>
    <w:p w:rsidR="00437762" w:rsidRPr="006552AB" w:rsidRDefault="00437762" w:rsidP="00437762">
      <w:pPr>
        <w:numPr>
          <w:ilvl w:val="0"/>
          <w:numId w:val="6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 в кровати с дыхательными упражнениями после сна</w:t>
      </w:r>
    </w:p>
    <w:p w:rsidR="00437762" w:rsidRPr="006552AB" w:rsidRDefault="00437762" w:rsidP="00437762">
      <w:pPr>
        <w:numPr>
          <w:ilvl w:val="0"/>
          <w:numId w:val="6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Закаливание: хождение по коврику с шипами, по ребристой доске, пуговичному коврику, по полу босиком с элементами профилактики плоскостопия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 младшая группа</w:t>
      </w:r>
    </w:p>
    <w:p w:rsidR="00437762" w:rsidRPr="006552AB" w:rsidRDefault="00437762" w:rsidP="00437762">
      <w:pPr>
        <w:numPr>
          <w:ilvl w:val="0"/>
          <w:numId w:val="7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 детей на улице (при температуре выше -15°)</w:t>
      </w:r>
    </w:p>
    <w:p w:rsidR="00437762" w:rsidRPr="006552AB" w:rsidRDefault="00437762" w:rsidP="00437762">
      <w:pPr>
        <w:numPr>
          <w:ilvl w:val="0"/>
          <w:numId w:val="7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Утренняя гимнастика в группе 8.15</w:t>
      </w:r>
    </w:p>
    <w:p w:rsidR="00437762" w:rsidRPr="006552AB" w:rsidRDefault="00437762" w:rsidP="00437762">
      <w:pPr>
        <w:numPr>
          <w:ilvl w:val="0"/>
          <w:numId w:val="7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Физкультминутки во время занятий, профилактика нарушения зрения</w:t>
      </w:r>
    </w:p>
    <w:p w:rsidR="00437762" w:rsidRPr="006552AB" w:rsidRDefault="00437762" w:rsidP="00437762">
      <w:pPr>
        <w:numPr>
          <w:ilvl w:val="0"/>
          <w:numId w:val="7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Физкультурные занятия (в носках) + динамический час на прогулке 1 раз в неделю</w:t>
      </w:r>
    </w:p>
    <w:p w:rsidR="00437762" w:rsidRPr="006552AB" w:rsidRDefault="00437762" w:rsidP="00437762">
      <w:pPr>
        <w:numPr>
          <w:ilvl w:val="0"/>
          <w:numId w:val="7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«Чесночные» киндеры</w:t>
      </w:r>
    </w:p>
    <w:p w:rsidR="00437762" w:rsidRPr="006552AB" w:rsidRDefault="00437762" w:rsidP="00437762">
      <w:pPr>
        <w:numPr>
          <w:ilvl w:val="0"/>
          <w:numId w:val="7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Фитонциды (лук, чеснок)</w:t>
      </w:r>
    </w:p>
    <w:p w:rsidR="00437762" w:rsidRPr="006552AB" w:rsidRDefault="00437762" w:rsidP="00437762">
      <w:pPr>
        <w:numPr>
          <w:ilvl w:val="0"/>
          <w:numId w:val="7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Прогулки: дневная 10.30-11.40; вечерняя 17.45-18.00</w:t>
      </w:r>
    </w:p>
    <w:p w:rsidR="00437762" w:rsidRPr="006552AB" w:rsidRDefault="00437762" w:rsidP="00437762">
      <w:pPr>
        <w:numPr>
          <w:ilvl w:val="0"/>
          <w:numId w:val="7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Оптимальный двигательный режим</w:t>
      </w:r>
    </w:p>
    <w:p w:rsidR="00437762" w:rsidRPr="006552AB" w:rsidRDefault="00437762" w:rsidP="00437762">
      <w:pPr>
        <w:numPr>
          <w:ilvl w:val="0"/>
          <w:numId w:val="7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Сон без маек и подушек</w:t>
      </w:r>
    </w:p>
    <w:p w:rsidR="00437762" w:rsidRPr="006552AB" w:rsidRDefault="00437762" w:rsidP="00437762">
      <w:pPr>
        <w:numPr>
          <w:ilvl w:val="0"/>
          <w:numId w:val="7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Дыхательная гимнастика в кровати</w:t>
      </w:r>
    </w:p>
    <w:p w:rsidR="00437762" w:rsidRPr="006552AB" w:rsidRDefault="00437762" w:rsidP="00437762">
      <w:pPr>
        <w:numPr>
          <w:ilvl w:val="0"/>
          <w:numId w:val="7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профилактику плоскостопия + индивидуальная работа по коррекции плоскостопия и уплощения стопы (с 3 квартала)</w:t>
      </w:r>
    </w:p>
    <w:p w:rsidR="00437762" w:rsidRPr="006552AB" w:rsidRDefault="00437762" w:rsidP="00437762">
      <w:pPr>
        <w:numPr>
          <w:ilvl w:val="0"/>
          <w:numId w:val="7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Закаливание: рижский метод закаливания</w:t>
      </w:r>
    </w:p>
    <w:p w:rsidR="00437762" w:rsidRPr="006552AB" w:rsidRDefault="00437762" w:rsidP="00437762">
      <w:pPr>
        <w:numPr>
          <w:ilvl w:val="0"/>
          <w:numId w:val="7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обширного умывания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Средняя группа</w:t>
      </w:r>
    </w:p>
    <w:p w:rsidR="00437762" w:rsidRPr="006552AB" w:rsidRDefault="00437762" w:rsidP="00437762">
      <w:pPr>
        <w:numPr>
          <w:ilvl w:val="0"/>
          <w:numId w:val="8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 детей на улице (при температуре до -15°)</w:t>
      </w:r>
    </w:p>
    <w:p w:rsidR="00437762" w:rsidRPr="006552AB" w:rsidRDefault="00437762" w:rsidP="00437762">
      <w:pPr>
        <w:numPr>
          <w:ilvl w:val="0"/>
          <w:numId w:val="8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Утренняя гимнастика (с мая по октябрь – на улице, с октября по апрель – в зале по графику)</w:t>
      </w:r>
    </w:p>
    <w:p w:rsidR="00437762" w:rsidRPr="006552AB" w:rsidRDefault="00437762" w:rsidP="00437762">
      <w:pPr>
        <w:numPr>
          <w:ilvl w:val="0"/>
          <w:numId w:val="8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Физкультурные занятия в зале (в носках) + динамический час на прогулке 1 раз в неделю</w:t>
      </w:r>
    </w:p>
    <w:p w:rsidR="00437762" w:rsidRPr="006552AB" w:rsidRDefault="00437762" w:rsidP="00437762">
      <w:pPr>
        <w:numPr>
          <w:ilvl w:val="0"/>
          <w:numId w:val="8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Физкультминутки во время занятий, профилактика нарушения зрения</w:t>
      </w:r>
    </w:p>
    <w:p w:rsidR="00437762" w:rsidRPr="006552AB" w:rsidRDefault="00437762" w:rsidP="00437762">
      <w:pPr>
        <w:numPr>
          <w:ilvl w:val="0"/>
          <w:numId w:val="8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Чесночные «киндеры»</w:t>
      </w:r>
    </w:p>
    <w:p w:rsidR="00437762" w:rsidRPr="006552AB" w:rsidRDefault="00437762" w:rsidP="00437762">
      <w:pPr>
        <w:numPr>
          <w:ilvl w:val="0"/>
          <w:numId w:val="8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Фитонциды (лук, чеснок)</w:t>
      </w:r>
    </w:p>
    <w:p w:rsidR="00437762" w:rsidRPr="006552AB" w:rsidRDefault="00437762" w:rsidP="00437762">
      <w:pPr>
        <w:numPr>
          <w:ilvl w:val="0"/>
          <w:numId w:val="8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Прогулки: дневная 10.15 – 11.50; вечерняя 17.30 – 18.00</w:t>
      </w:r>
    </w:p>
    <w:p w:rsidR="00437762" w:rsidRPr="006552AB" w:rsidRDefault="00437762" w:rsidP="00437762">
      <w:pPr>
        <w:numPr>
          <w:ilvl w:val="0"/>
          <w:numId w:val="8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Оптимальный двигательный режим</w:t>
      </w:r>
    </w:p>
    <w:p w:rsidR="00437762" w:rsidRPr="006552AB" w:rsidRDefault="00437762" w:rsidP="00437762">
      <w:pPr>
        <w:numPr>
          <w:ilvl w:val="0"/>
          <w:numId w:val="8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Сон без маек и подушек</w:t>
      </w:r>
    </w:p>
    <w:p w:rsidR="00437762" w:rsidRPr="006552AB" w:rsidRDefault="00437762" w:rsidP="00437762">
      <w:pPr>
        <w:numPr>
          <w:ilvl w:val="0"/>
          <w:numId w:val="8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Дыхательная гимнастика в кроватях</w:t>
      </w:r>
    </w:p>
    <w:p w:rsidR="00437762" w:rsidRPr="006552AB" w:rsidRDefault="00437762" w:rsidP="00437762">
      <w:pPr>
        <w:numPr>
          <w:ilvl w:val="0"/>
          <w:numId w:val="8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Закаливание: рижский метод</w:t>
      </w:r>
    </w:p>
    <w:p w:rsidR="00437762" w:rsidRPr="006552AB" w:rsidRDefault="00437762" w:rsidP="00437762">
      <w:pPr>
        <w:numPr>
          <w:ilvl w:val="0"/>
          <w:numId w:val="8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профилактику плоскостопия + индивидуальная работа по коррекции плоскостопия и уплощения стопы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Старший дошкольный возраст</w:t>
      </w:r>
    </w:p>
    <w:p w:rsidR="00437762" w:rsidRPr="006552AB" w:rsidRDefault="00437762" w:rsidP="00437762">
      <w:pPr>
        <w:numPr>
          <w:ilvl w:val="0"/>
          <w:numId w:val="9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 детей на улице (при температуре до -15°-18°)</w:t>
      </w:r>
    </w:p>
    <w:p w:rsidR="00437762" w:rsidRPr="006552AB" w:rsidRDefault="00437762" w:rsidP="00437762">
      <w:pPr>
        <w:numPr>
          <w:ilvl w:val="0"/>
          <w:numId w:val="9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Утренняя гимнастика (с мая по октябрь – на улице, с октября по апрель – в зале по графику)</w:t>
      </w:r>
    </w:p>
    <w:p w:rsidR="00437762" w:rsidRPr="006552AB" w:rsidRDefault="00437762" w:rsidP="00437762">
      <w:pPr>
        <w:numPr>
          <w:ilvl w:val="0"/>
          <w:numId w:val="9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Физкультурные занятия в зале (в носках) + динамический час на прогулке 1 раз в неделю</w:t>
      </w:r>
    </w:p>
    <w:p w:rsidR="00437762" w:rsidRPr="006552AB" w:rsidRDefault="00437762" w:rsidP="00437762">
      <w:pPr>
        <w:numPr>
          <w:ilvl w:val="0"/>
          <w:numId w:val="9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Физкультминутки во время занятий, профилактика нарушения зрения, массаж ушных раковин</w:t>
      </w:r>
    </w:p>
    <w:p w:rsidR="00437762" w:rsidRPr="006552AB" w:rsidRDefault="00437762" w:rsidP="00437762">
      <w:pPr>
        <w:numPr>
          <w:ilvl w:val="0"/>
          <w:numId w:val="9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Чесночные «киндеры»</w:t>
      </w:r>
    </w:p>
    <w:p w:rsidR="00437762" w:rsidRPr="006552AB" w:rsidRDefault="00437762" w:rsidP="00437762">
      <w:pPr>
        <w:numPr>
          <w:ilvl w:val="0"/>
          <w:numId w:val="9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Фитонциды (лук, чеснок)</w:t>
      </w:r>
    </w:p>
    <w:p w:rsidR="00437762" w:rsidRPr="006552AB" w:rsidRDefault="00437762" w:rsidP="00437762">
      <w:pPr>
        <w:numPr>
          <w:ilvl w:val="0"/>
          <w:numId w:val="9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Прогулки: утренняя 7.00 – 8.00; дневная 10.45 – 12.10; вечерняя 17.45 – 18.30</w:t>
      </w:r>
    </w:p>
    <w:p w:rsidR="00437762" w:rsidRPr="006552AB" w:rsidRDefault="00437762" w:rsidP="00437762">
      <w:pPr>
        <w:numPr>
          <w:ilvl w:val="0"/>
          <w:numId w:val="9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Оптимальный двигательный режим</w:t>
      </w:r>
    </w:p>
    <w:p w:rsidR="00437762" w:rsidRPr="006552AB" w:rsidRDefault="00437762" w:rsidP="00437762">
      <w:pPr>
        <w:numPr>
          <w:ilvl w:val="0"/>
          <w:numId w:val="9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 без маек</w:t>
      </w:r>
    </w:p>
    <w:p w:rsidR="00437762" w:rsidRPr="006552AB" w:rsidRDefault="00437762" w:rsidP="00437762">
      <w:pPr>
        <w:numPr>
          <w:ilvl w:val="0"/>
          <w:numId w:val="9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Дыхательная гимнастика в кроватях</w:t>
      </w:r>
    </w:p>
    <w:p w:rsidR="00437762" w:rsidRPr="006552AB" w:rsidRDefault="00437762" w:rsidP="00437762">
      <w:pPr>
        <w:numPr>
          <w:ilvl w:val="0"/>
          <w:numId w:val="9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Закаливание: рижский метод</w:t>
      </w:r>
    </w:p>
    <w:p w:rsidR="00437762" w:rsidRPr="006552AB" w:rsidRDefault="00437762" w:rsidP="00437762">
      <w:pPr>
        <w:numPr>
          <w:ilvl w:val="0"/>
          <w:numId w:val="9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Обширное умывание, ходьба босиком</w:t>
      </w:r>
    </w:p>
    <w:p w:rsidR="00437762" w:rsidRPr="006552AB" w:rsidRDefault="00437762" w:rsidP="00437762">
      <w:pPr>
        <w:numPr>
          <w:ilvl w:val="0"/>
          <w:numId w:val="9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профилактику плоскостопия + индивидуальная работа по коррекции плоскостопия и уплощения стопы</w:t>
      </w:r>
    </w:p>
    <w:p w:rsidR="00437762" w:rsidRPr="006552AB" w:rsidRDefault="00437762" w:rsidP="004377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Безусловно, особое значение в воспитании здорово ребёнка придаётся развитию движений и физической культуре детей на физкультурных занятиях.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Причём, в каждом возрастном периоде физкультурные занятия имеют разную направленность:</w:t>
      </w:r>
    </w:p>
    <w:p w:rsidR="00437762" w:rsidRPr="006552AB" w:rsidRDefault="00437762" w:rsidP="00437762">
      <w:pPr>
        <w:numPr>
          <w:ilvl w:val="0"/>
          <w:numId w:val="10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</w:p>
    <w:p w:rsidR="00437762" w:rsidRPr="006552AB" w:rsidRDefault="00437762" w:rsidP="00437762">
      <w:pPr>
        <w:numPr>
          <w:ilvl w:val="0"/>
          <w:numId w:val="10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среднем возрасте – развить физические качества (прежде всего выносливость и силу)</w:t>
      </w:r>
    </w:p>
    <w:p w:rsidR="00437762" w:rsidRPr="006552AB" w:rsidRDefault="00437762" w:rsidP="00437762">
      <w:pPr>
        <w:numPr>
          <w:ilvl w:val="0"/>
          <w:numId w:val="10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старших группах – сформировать потребность в движении, развивать двигательные способности и самостоятельность и т.д.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мы пытаемся использовать разнообразные варианты проведения физкультурных занятий:</w:t>
      </w:r>
    </w:p>
    <w:p w:rsidR="00437762" w:rsidRPr="006552AB" w:rsidRDefault="00437762" w:rsidP="00437762">
      <w:pPr>
        <w:numPr>
          <w:ilvl w:val="0"/>
          <w:numId w:val="11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традиционной схеме</w:t>
      </w:r>
    </w:p>
    <w:p w:rsidR="00437762" w:rsidRPr="006552AB" w:rsidRDefault="00437762" w:rsidP="00437762">
      <w:pPr>
        <w:numPr>
          <w:ilvl w:val="0"/>
          <w:numId w:val="11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Занятия, состоящие из набора подвижных игр большой, средней и малой интенсивности</w:t>
      </w:r>
    </w:p>
    <w:p w:rsidR="00437762" w:rsidRPr="006552AB" w:rsidRDefault="00437762" w:rsidP="00437762">
      <w:pPr>
        <w:numPr>
          <w:ilvl w:val="0"/>
          <w:numId w:val="11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Занятия-тренировки в основных видах движений</w:t>
      </w:r>
    </w:p>
    <w:p w:rsidR="00437762" w:rsidRPr="006552AB" w:rsidRDefault="00437762" w:rsidP="00437762">
      <w:pPr>
        <w:numPr>
          <w:ilvl w:val="0"/>
          <w:numId w:val="11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Ритмическая гимнастика</w:t>
      </w:r>
    </w:p>
    <w:p w:rsidR="00437762" w:rsidRPr="006552AB" w:rsidRDefault="00437762" w:rsidP="00437762">
      <w:pPr>
        <w:numPr>
          <w:ilvl w:val="0"/>
          <w:numId w:val="11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Занятия-соревнования, где дети в ходе различных эстафет двух команд выявляют победителей</w:t>
      </w:r>
    </w:p>
    <w:p w:rsidR="00437762" w:rsidRPr="006552AB" w:rsidRDefault="00437762" w:rsidP="00437762">
      <w:pPr>
        <w:numPr>
          <w:ilvl w:val="0"/>
          <w:numId w:val="11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Занятия-зачёты, во время которых дети сдают физкультурные нормы</w:t>
      </w:r>
    </w:p>
    <w:p w:rsidR="00437762" w:rsidRPr="006552AB" w:rsidRDefault="00437762" w:rsidP="00437762">
      <w:pPr>
        <w:numPr>
          <w:ilvl w:val="0"/>
          <w:numId w:val="11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Сюжетно-игровые занятия</w:t>
      </w:r>
    </w:p>
    <w:p w:rsidR="00437762" w:rsidRPr="006552AB" w:rsidRDefault="00437762" w:rsidP="00437762">
      <w:pPr>
        <w:numPr>
          <w:ilvl w:val="0"/>
          <w:numId w:val="12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уделяем проведению закаливающих процедур. Закаливание будет эффективным только тогда, когда оно обеспечивается в течение  всего времени пребывания ребенка в детском саду.</w:t>
      </w:r>
    </w:p>
    <w:p w:rsidR="00437762" w:rsidRPr="006552AB" w:rsidRDefault="00437762" w:rsidP="004377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ребенку вырасти здоровым возможно лишь в тесном сотрудничестве с родителями. Поэтому коллектив поставил задачу: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Повысить уровень знаний и интерес родителей в области формирования, сохранения и укрепления здоровья детей.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 каждым годом все большим успехом пользуются спортивные соревнования</w:t>
      </w:r>
    </w:p>
    <w:p w:rsidR="00437762" w:rsidRPr="006552AB" w:rsidRDefault="00437762" w:rsidP="00437762">
      <w:pPr>
        <w:numPr>
          <w:ilvl w:val="0"/>
          <w:numId w:val="1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«Папа, мама, я – спортивная семья»</w:t>
      </w:r>
    </w:p>
    <w:p w:rsidR="00437762" w:rsidRPr="006552AB" w:rsidRDefault="00437762" w:rsidP="00437762">
      <w:pPr>
        <w:numPr>
          <w:ilvl w:val="0"/>
          <w:numId w:val="1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Недели  здоровья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Организация двигательного режима</w:t>
      </w:r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  <w:gridCol w:w="2469"/>
      </w:tblGrid>
      <w:tr w:rsidR="00437762" w:rsidRPr="006552AB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" w:name="d0eac803b18e24334ae792306b684fdb21b7edc1"/>
            <w:bookmarkEnd w:id="1"/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организации   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Младшая группа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Поготов. к школе группа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8eb94d4661a38575063bcf05f718e3b4cc3f3dc4"/>
      <w:bookmarkStart w:id="3" w:name="1"/>
      <w:bookmarkEnd w:id="2"/>
      <w:bookmarkEnd w:id="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2593"/>
        <w:gridCol w:w="2442"/>
        <w:gridCol w:w="2442"/>
        <w:gridCol w:w="2442"/>
      </w:tblGrid>
      <w:tr w:rsidR="00437762" w:rsidRPr="006F0050" w:rsidTr="00691528"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час/нед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час/нед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час/нед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час и более/нед</w:t>
            </w:r>
          </w:p>
        </w:tc>
      </w:tr>
    </w:tbl>
    <w:p w:rsidR="00437762" w:rsidRPr="006F0050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" w:name="4163fd5ca3068034436b2c432ef079a14482e617"/>
      <w:bookmarkStart w:id="5" w:name="2"/>
      <w:bookmarkEnd w:id="4"/>
      <w:bookmarkEnd w:id="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  <w:gridCol w:w="2469"/>
      </w:tblGrid>
      <w:tr w:rsidR="00437762" w:rsidRPr="006F0050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 минут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 минут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 минут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мин</w:t>
            </w:r>
          </w:p>
        </w:tc>
      </w:tr>
    </w:tbl>
    <w:p w:rsidR="00437762" w:rsidRPr="006F0050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" w:name="09721b3f96e0abf2517d38a5de24dcfb287aa4ca"/>
      <w:bookmarkStart w:id="7" w:name="3"/>
      <w:bookmarkEnd w:id="6"/>
      <w:bookmarkEnd w:id="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  <w:gridCol w:w="2469"/>
      </w:tblGrid>
      <w:tr w:rsidR="00437762" w:rsidRPr="006F0050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 мин</w:t>
            </w:r>
          </w:p>
        </w:tc>
      </w:tr>
    </w:tbl>
    <w:p w:rsidR="00437762" w:rsidRPr="006F0050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8" w:name="3b08726b5add5df3db05eed250ea366ead3b536a"/>
      <w:bookmarkStart w:id="9" w:name="4"/>
      <w:bookmarkEnd w:id="8"/>
      <w:bookmarkEnd w:id="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  <w:gridCol w:w="2469"/>
      </w:tblGrid>
      <w:tr w:rsidR="00437762" w:rsidRPr="006F0050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Физминутка во время занятия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мин</w:t>
            </w:r>
          </w:p>
        </w:tc>
      </w:tr>
    </w:tbl>
    <w:p w:rsidR="00437762" w:rsidRPr="006F0050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0" w:name="0afee83cf82a856b1389e9f78c8a4ede94fde7df"/>
      <w:bookmarkStart w:id="11" w:name="5"/>
      <w:bookmarkEnd w:id="10"/>
      <w:bookmarkEnd w:id="1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  <w:gridCol w:w="2469"/>
      </w:tblGrid>
      <w:tr w:rsidR="00437762" w:rsidRPr="006F0050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Динамическая пауза между занятиями (если нет </w:t>
            </w: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физо или музо)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</w:tr>
    </w:tbl>
    <w:p w:rsidR="00437762" w:rsidRPr="006F0050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2" w:name="cab1b3560cf6edc8ef7c912f468f99eafa9dc57d"/>
      <w:bookmarkStart w:id="13" w:name="6"/>
      <w:bookmarkEnd w:id="12"/>
      <w:bookmarkEnd w:id="1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  <w:gridCol w:w="2469"/>
      </w:tblGrid>
      <w:tr w:rsidR="00437762" w:rsidRPr="006F0050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на прогулке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6-10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15-20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15-20 мин</w:t>
            </w:r>
          </w:p>
        </w:tc>
      </w:tr>
    </w:tbl>
    <w:p w:rsidR="00437762" w:rsidRPr="006F0050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4" w:name="996a1eb3303c8bb998322552ccdb3a68a80f079d"/>
      <w:bookmarkStart w:id="15" w:name="7"/>
      <w:bookmarkEnd w:id="14"/>
      <w:bookmarkEnd w:id="1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  <w:gridCol w:w="2469"/>
      </w:tblGrid>
      <w:tr w:rsidR="00437762" w:rsidRPr="006F0050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Индивид. работа по развитию движений на </w:t>
            </w: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прогулке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8-10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 мин</w:t>
            </w:r>
          </w:p>
        </w:tc>
      </w:tr>
    </w:tbl>
    <w:p w:rsidR="00437762" w:rsidRPr="006F0050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6" w:name="53e5ebbfd817a0b32382f348e650590dcb134446"/>
      <w:bookmarkStart w:id="17" w:name="8"/>
      <w:bookmarkEnd w:id="16"/>
      <w:bookmarkEnd w:id="1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  <w:gridCol w:w="2469"/>
      </w:tblGrid>
      <w:tr w:rsidR="00437762" w:rsidRPr="006F0050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Динамический час на прогулке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15-20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20-25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25-30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30-35 мин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8" w:name="16e03e300b82c79916284037525ab67d3fb43b54"/>
      <w:bookmarkStart w:id="19" w:name="9"/>
      <w:bookmarkEnd w:id="18"/>
      <w:bookmarkEnd w:id="1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2455"/>
        <w:gridCol w:w="2455"/>
        <w:gridCol w:w="2455"/>
        <w:gridCol w:w="2455"/>
      </w:tblGrid>
      <w:tr w:rsidR="00437762" w:rsidRPr="006552AB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Физкультурные занятия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15-20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20-25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25-30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30-35 мин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0" w:name="0bf894d86b1974458047ea21e9989a1ed9bd13e6"/>
      <w:bookmarkStart w:id="21" w:name="10"/>
      <w:bookmarkEnd w:id="20"/>
      <w:bookmarkEnd w:id="2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  <w:gridCol w:w="2469"/>
      </w:tblGrid>
      <w:tr w:rsidR="00437762" w:rsidRPr="006552AB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Музыкальные занятия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15-20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20-25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25-30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30-35 мин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2" w:name="a28ebe0d6df24f81869e6c014689e11419aeb316"/>
      <w:bookmarkStart w:id="23" w:name="11"/>
      <w:bookmarkEnd w:id="22"/>
      <w:bookmarkEnd w:id="2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  <w:gridCol w:w="2469"/>
      </w:tblGrid>
      <w:tr w:rsidR="00437762" w:rsidRPr="006552AB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5-10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5-10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5-10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5-10 мин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4" w:name="83e323457de225beafb9d01f73b0135e9e160ac9"/>
      <w:bookmarkStart w:id="25" w:name="12"/>
      <w:bookmarkEnd w:id="24"/>
      <w:bookmarkEnd w:id="2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  <w:gridCol w:w="2469"/>
      </w:tblGrid>
      <w:tr w:rsidR="00437762" w:rsidRPr="006552AB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развлечения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20мин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 раз/мес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мин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 раз/мес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мин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 раз/мес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40-50 мин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 раз/мес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6" w:name="98c01461c0f2784795f1e3ed1201b8044fa4a485"/>
      <w:bookmarkStart w:id="27" w:name="13"/>
      <w:bookmarkEnd w:id="26"/>
      <w:bookmarkEnd w:id="2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  <w:gridCol w:w="2469"/>
      </w:tblGrid>
      <w:tr w:rsidR="00437762" w:rsidRPr="006552AB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праздники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мин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 раза/год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мин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2/год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60-90 мин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2/год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60-90 мин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2/год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8" w:name="3c8b7384ac8feb164ad9385b609a018852ca4caa"/>
      <w:bookmarkStart w:id="29" w:name="14"/>
      <w:bookmarkEnd w:id="28"/>
      <w:bookmarkEnd w:id="2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2411"/>
        <w:gridCol w:w="2411"/>
        <w:gridCol w:w="2411"/>
        <w:gridCol w:w="2411"/>
      </w:tblGrid>
      <w:tr w:rsidR="00437762" w:rsidRPr="006552AB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 здоровья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Осень</w:t>
            </w: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Осень</w:t>
            </w: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Осень</w:t>
            </w: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Осень</w:t>
            </w: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0" w:name="0b3726dcc8b0c2d26e3d6424880c57aab01b8c37"/>
      <w:bookmarkStart w:id="31" w:name="15"/>
      <w:bookmarkEnd w:id="30"/>
      <w:bookmarkEnd w:id="3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  <w:gridCol w:w="2469"/>
      </w:tblGrid>
      <w:tr w:rsidR="00437762" w:rsidRPr="006552AB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 во 2 половине дня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6-10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10-15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15-20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15-20 мин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2" w:name="081ff1451016fdf3a0b233171f73aecf344e6441"/>
      <w:bookmarkStart w:id="33" w:name="16"/>
      <w:bookmarkEnd w:id="32"/>
      <w:bookmarkEnd w:id="3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412"/>
        <w:gridCol w:w="2411"/>
        <w:gridCol w:w="2411"/>
        <w:gridCol w:w="2411"/>
      </w:tblGrid>
      <w:tr w:rsidR="00437762" w:rsidRPr="006552AB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</w:tbl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Мы считаем, что комплексная система физкультурно-оздоровительной работы способствует оздоровлению детей, повышению медико-педагогических условий для физического развития ребенка.</w:t>
      </w:r>
    </w:p>
    <w:p w:rsidR="00437762" w:rsidRPr="006552AB" w:rsidRDefault="00437762" w:rsidP="00437762">
      <w:pPr>
        <w:spacing w:after="0" w:line="240" w:lineRule="auto"/>
        <w:ind w:left="-180" w:right="-850" w:hanging="2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Вторая младшая группа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(от 3 до 4 лет)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«Физическое развитие»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«Физическая культура»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437762" w:rsidRPr="006552AB" w:rsidRDefault="00437762" w:rsidP="00437762">
      <w:pPr>
        <w:numPr>
          <w:ilvl w:val="0"/>
          <w:numId w:val="14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437762" w:rsidRPr="006552AB" w:rsidRDefault="00437762" w:rsidP="00437762">
      <w:pPr>
        <w:numPr>
          <w:ilvl w:val="0"/>
          <w:numId w:val="14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437762" w:rsidRPr="006552AB" w:rsidRDefault="00437762" w:rsidP="00437762">
      <w:pPr>
        <w:numPr>
          <w:ilvl w:val="0"/>
          <w:numId w:val="14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у воспитанников потребности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двигательной активности и физическом совершенствовании».</w:t>
      </w:r>
    </w:p>
    <w:p w:rsidR="00437762" w:rsidRPr="006552AB" w:rsidRDefault="00437762" w:rsidP="00437762">
      <w:pPr>
        <w:spacing w:after="240" w:line="240" w:lineRule="auto"/>
        <w:rPr>
          <w:rFonts w:ascii="Arial" w:eastAsia="Times New Roman" w:hAnsi="Arial" w:cs="Arial"/>
          <w:color w:val="000000"/>
        </w:rPr>
      </w:pP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Развитие физических качеств,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накопление и обогащение двигательного опыта</w:t>
      </w:r>
    </w:p>
    <w:p w:rsidR="00437762" w:rsidRPr="006552AB" w:rsidRDefault="00437762" w:rsidP="00437762">
      <w:pPr>
        <w:spacing w:after="24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ходить и бегать свободно, не шаркая ногами, не опуская голову, сохраняя перекрестную координацию движений рук и ног. Приучать действовать совместно. Формировать умение строиться в колонну по одному, шеренгу, круг, находить свое место при построениях.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Формировать умение сохранять правильную осанку в положениях сидя, стоя, в движении, при выполнении упражнений в равновесии.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Формировать умение соблюдать элементарные правила, согласовывать движения, ориентироваться в пространстве.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Продолжать развивать разнообразные виды движений, совершенствовать основные движения. Развивать навыки лазанья, ползания; ловкость, выразительность и красоту движений.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Вводить в игры более сложные правила со сменой видов движений.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энергично отталкивать мячи при катании, бросании; ловить мяч двумя руками одновременно.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Обучать хвату за перекладину во время лазанья.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ползать.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Формирование потребности в двигательной активности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физическом совершенствовании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Поощрять участие детей в совместных играх и физических упражнениях.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Воспитывать интерес к физическим упражнениям, учить пользоваться физкультурным оборудованием в свободное время.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Способствовать формированию у детей положительных эмоций, активности в самостоятельной двигательной деятельности.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Формировать желание и умение кататься на санках, трехколесном велосипеде, лыжах.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умение самостоятельно садиться на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трехколесный велосипед, кататься на нем и слезать с него.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умение надевать и снимать лыжи, ходить на них, ставить лыжи на место.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умение реагировать на сигналы «беги», «лови», «стой» и др.; выполнять правила в подвижных играх.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самостоятельность и творчество при выполнении физических упражнений, в подвижных играх. Организовывать подвижные игры с правилами.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Поощрять самостоятельные игры детей с каталками, автомобилями, тележками, велосипедами, мячами, шарами.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Примерный перечень основных движений, спортивных игр и упражнений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движения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Ходьба.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выполнением заданий (с остановкой, приседанием, поворотом). Ходьба по прямой дорожке (ширина 15-20 см, длина 2-2,5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30-35 см). Медленное кружение в обе стороны.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Бег.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убегать от догоняющего, догонять убегающего, бежать по сигналу в указанное место), 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бег с изменением темпа (в медленном темпе в течение 50-60 секунд, в быстром темпе на расстояние 10 м).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Катание, бросание, ловля,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 и левой рукой (расстояние 1,5-2 м), в вертикальную цель (высота центра мишени 1,2 м) правой и левой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Ползание, лазанье.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бревно. Лазанье по лесенке-стремянке, гимнастической стенке (высота 1,5 м).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Прыжки.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на двух ногах на месте, с продвижением вперед (расстояние 2-3 м), из кружка в кружок, вокруг предметов, между ними, прыжки с высоты 15-20 см, вверх с места, доставая предмет, подвешенный выше поднятой руки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Групповые упражнения с переходами.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переступанием,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Ритмическая гимнастика.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разученных ранее общеразвивающих упражнений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циклических движений под музыку.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Общеразвивающие упражнения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кистей рук, развития и укрепления мышц плечевого пояса.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развития и укрепления мышц спины и гибкости позвоночника.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себя, повернуться и взять его), наклониться, подтянуть ноги к себе, обхватив колени руками. Из исходного положения лежа на спине: одновременно поднимать и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опускать ноги, двигать ногами, как при езде на велосипеде. Из исходного положения лежа на животе: сгибать и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разгибать ноги (поочередно и вместе), поворачиваться со спины на живот и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обратно; прогибаться, приподнимая плечи, разводя руки в стороны.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развития и укрепления мышц брюшного пресса и ног.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6-8 см) приставным шагом, опираясь на них серединой ступни.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Спортивные упражнения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Скольжение.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Скользить по ледяным дорожкам с поддержкой взрослых.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Подвижные игры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бегом.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«Бегите ко мне!», «Птички и птенчики»,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Мыши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и кот», «Бегите к флажку!», «Найди свой цвет», «Трамвай», «Поезд», «Лохматый пес», «Птички в гнездышках».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прыжками.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«По ровненькой дорожке», «Поймай комара», «Воробышки и кот», «С кочки на кочку»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подлезанием и лазаньем.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«Наседка и цыплята», «Мыши в кладовой», «Кролики».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бросанием и ловлей.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бросит дальше мешочек», «Попади в круг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»,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«Сбей кеглю», «Береги предмет».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ориентировку в пространстве.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«Найди свое место», «Угадай, кто и где кричит», «Найди, что спрятано».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Спортивные развлечения.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быстрее?», «Зимние радости», «Мы растем сильными и смелыми».</w:t>
      </w:r>
    </w:p>
    <w:tbl>
      <w:tblPr>
        <w:tblW w:w="128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276"/>
        <w:gridCol w:w="1417"/>
        <w:gridCol w:w="1701"/>
        <w:gridCol w:w="1418"/>
        <w:gridCol w:w="1276"/>
        <w:gridCol w:w="3827"/>
      </w:tblGrid>
      <w:tr w:rsidR="00437762" w:rsidRPr="006552AB" w:rsidTr="006915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34" w:name="17"/>
            <w:bookmarkEnd w:id="34"/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Default="00437762" w:rsidP="006915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спец.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Default="00437762" w:rsidP="006915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Формы и виды </w:t>
            </w:r>
          </w:p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5" w:name="1c1ff7d9ac9d31667be83a3368791373b267c1ea"/>
      <w:bookmarkStart w:id="36" w:name="18"/>
      <w:bookmarkEnd w:id="35"/>
      <w:bookmarkEnd w:id="36"/>
    </w:p>
    <w:tbl>
      <w:tblPr>
        <w:tblW w:w="128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276"/>
        <w:gridCol w:w="1417"/>
        <w:gridCol w:w="1701"/>
        <w:gridCol w:w="1418"/>
        <w:gridCol w:w="1276"/>
        <w:gridCol w:w="3783"/>
      </w:tblGrid>
      <w:tr w:rsidR="00437762" w:rsidRPr="006552AB" w:rsidTr="006915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ind w:left="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Обогащать двигательный </w:t>
            </w:r>
          </w:p>
          <w:p w:rsidR="00437762" w:rsidRPr="006552AB" w:rsidRDefault="00437762" w:rsidP="00691528">
            <w:pPr>
              <w:spacing w:after="0" w:line="240" w:lineRule="auto"/>
              <w:ind w:left="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опыт разнообразными видами физических упражнений и подвижных игр; содействовать правильному  выполнению движений в соответствии с образцом взрослого (правильное положение тела, заданное направление); привлекать детей к коллективным  формам организации двигательной активности; формировать умение выполнять знакомые движения легко и свободно, ритмично и согласованно, ориентируясь в пространстве и сохраняя равновесие; </w:t>
            </w:r>
          </w:p>
          <w:p w:rsidR="00437762" w:rsidRPr="006552AB" w:rsidRDefault="00437762" w:rsidP="00691528">
            <w:pPr>
              <w:numPr>
                <w:ilvl w:val="0"/>
                <w:numId w:val="15"/>
              </w:numPr>
              <w:spacing w:after="0" w:line="240" w:lineRule="auto"/>
              <w:ind w:left="39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Приучать ходить и бегать </w:t>
            </w:r>
          </w:p>
          <w:p w:rsidR="00437762" w:rsidRPr="006552AB" w:rsidRDefault="00437762" w:rsidP="00691528">
            <w:pPr>
              <w:spacing w:after="0" w:line="0" w:lineRule="atLeast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свободно, естественно координируя движения рук и ног, не шаркая ногами, не опуская головы; добиваться овладения разными видами ходьбы и бега. Учить прыгать, энергично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отталкиваясь двумя ногами и мягко приземляясь. Упражнять в ползании и лазанье, бросании и отталкивании предметов при катании, ловле. Приучать действовать совместно, в общем темпе. упражнять в сохранение равновесия. Учить поддерживать правильную осанку. Учить кататься на санках. Трехколесном велосипеде, одевать, снимать лыжи. Ходить на них; учить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ять правила в подвижных играх.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воспитатель,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инструктор ФВ, муз.рук.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воспитатель, инструктор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-звуковые сигналы (муз.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сопровождение)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карта - схема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-невербальное общение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цветовая оценочная шкала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организованная образовательная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образовательная деятельность при проведении режимных моментов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Взаимодействие с родителями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- развивающая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игровая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подвижные игры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спортивные игры и упражнения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 -спортивные праздники и развлечения, досуги, дни здоровья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игровые беседы с элементами движений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Разные виды гимнастик (утренняя, коррегирующая, профилактическая, дыхательная, пальчиковая, артикуляционная, просыпательная)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закаливающие процедуры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спортивные упражнения 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-подвижные игры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физминутки, динамические паузы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чтение худ. литературы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-рассматриван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ие иллюстраций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упражнения в уголке здоровья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-подвижные игры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динамические паузы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спортивные игры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двигательная активность в течении дня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праздники и развлечения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туристические прогулки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-беседы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-консультации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-стендовая информация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-брошюры и памятки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открытые мероприятия</w:t>
            </w: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презентация семейного опыта оздоровительной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- соблюдение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СанПин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наличие развивающих центров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наличие материально-методического обеспечения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компетентность педагогов</w:t>
            </w: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компетентность родителей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ind w:left="-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имеет  первоначальные </w:t>
            </w:r>
          </w:p>
          <w:p w:rsidR="00437762" w:rsidRPr="006552AB" w:rsidRDefault="00437762" w:rsidP="00691528">
            <w:pPr>
              <w:spacing w:after="0" w:line="240" w:lineRule="auto"/>
              <w:ind w:left="-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знания о физических упражнениях,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подвижных играх;</w:t>
            </w:r>
          </w:p>
          <w:p w:rsidR="00437762" w:rsidRPr="006552AB" w:rsidRDefault="00437762" w:rsidP="00691528">
            <w:pPr>
              <w:spacing w:after="0" w:line="240" w:lineRule="auto"/>
              <w:ind w:left="-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Выполняет движения по сигналу педагога, согласовывает темп и ритм упражнений по показу взро-го</w:t>
            </w:r>
          </w:p>
          <w:p w:rsidR="00437762" w:rsidRPr="006552AB" w:rsidRDefault="00437762" w:rsidP="00691528">
            <w:pPr>
              <w:spacing w:after="0" w:line="240" w:lineRule="auto"/>
              <w:ind w:left="-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Ходит прямо, сохраняя  </w:t>
            </w:r>
          </w:p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заданное направление, не шаркая ногами; бегает изменяя направление, сохраняя равновесие, изменяет темп бега в соответствии с указанием; ползает на четвереньках, лазает по гимнастической стенке произвольным способом; прыгает на двух ногах, в длину, с места; катает мяч в заданном направлении с расстояния 1,5м,  бросает мяч двумя руками от  груди, из-за головы, бросает мяч о пол и вверх 2-3р. подряд и ловит его; метает предметы правой и левой рукой на дальность с расстояния не менее 5м.; строится в колонну, шеренгу, круг; сохраняет равновесие при ходьбе и беге по ограниченной плоскости, перешагивая предметы; 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Средняя группа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(от 4 до 5 лет)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«Физическое развитие»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«Физическая культура»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«Содержание образовательной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437762" w:rsidRPr="006552AB" w:rsidRDefault="00437762" w:rsidP="00437762">
      <w:pPr>
        <w:numPr>
          <w:ilvl w:val="0"/>
          <w:numId w:val="16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физических качеств {скоростных, силовых, гибкости, выносливости и координации);</w:t>
      </w:r>
    </w:p>
    <w:p w:rsidR="00437762" w:rsidRPr="006552AB" w:rsidRDefault="00437762" w:rsidP="00437762">
      <w:pPr>
        <w:numPr>
          <w:ilvl w:val="0"/>
          <w:numId w:val="16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437762" w:rsidRPr="006552AB" w:rsidRDefault="00437762" w:rsidP="00437762">
      <w:pPr>
        <w:numPr>
          <w:ilvl w:val="0"/>
          <w:numId w:val="16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воспитанников потребности в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двигательной активности и физическом совершенствовании».</w:t>
      </w:r>
    </w:p>
    <w:p w:rsidR="00437762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физических качеств,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накопление и обогащение двигательного опыта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Формировать правильную осанку.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и развивать умение ходить и бегать, согласовывая движения рук и ног. Развивать умение бегать легко, ритмично, энергично отталкиваясь носком.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Приучать к выполнению действий по сигналу. Упражнять в построениях, соблюдении дистанции во время передвижения.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ползать, пролезать, подлезать, перелезать через предметы.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умение перелезать с одного пролета гимнастической стенки на другой (вправо, влево).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энергично отталкиваться и правильно приземляться в</w:t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прыжках на двух ногах на месте и с продвижением вперед, ориентироваться в пространстве.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физические качества: гибкость, ловкость, быстроту, выносливость и др.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Продолжать развивать активность детей в играх с мячами, скакалками, обручами и т. д.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потребности в двигательной активности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физическом совершенствовании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выполнять ведущую роль в подвижной игре, осознанно относиться к выполнению правил игры.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Один раз в месяц проводить физкультурные досуги продолжительностью 20 минут; два раза в год — физкультурные праздники (зимний и летний) продолжительностью 45 минут.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Продолжать развивать активность детей в играх с мячами, скакалками, обручами и т. д.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быстроту, силу, ловкость, пространственную ориентировку. Воспитывать самостоятельность и инициативность в организации знакомых игр.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Приучать к выполнению действий по сигналу.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Примерный перечень основных движений, спортивных игр и упражнений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движения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Ходьба.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 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Бег.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з течение 1-1,5 минуты. Бег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расстояние 40-60 м со средней скоростью; челночный бег 3 раза по 10 м; бег на 20 м (5,5-6 секунд; к концу года).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Ползание, лазанье.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левым боком вперед. Пролезание в обруч, перелезание через бревно, гимнастическую скамейку. Лазанье по гимнастической стенке (перелезание с одного пролета на другой вправо и влево).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Прыжки.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 длину с места (не менее 70 см). Прыжки с короткой скакалкой.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Катание, бросание, ловля, метание.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Прокатывание мячей, обручей дpyr другу между предметами. Бросание мяча друг другу снизу, из-за головы и ловля его (на расстоянии 1,5 м)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перебрасывание мяча двумя руками : из-за головы и одной рукой через препятствия (с расстояния 2 м). Бросание мяча вверх, о землю и ловля его двумя руками (3-4 раза подряд), отбивание мяча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 землю правой и левой рукой (не менее 5 раз подряд). Метание предметов на дальность (не менее 3,5-6,5 м), в горизонтальную цель (с расстояния 2-2,5 м) правой и левой рукой, в вертикальную цель (высота центра мишени 1,5 м) с расстояния 1,5-2 м.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Групповые упражнения с переходами.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Ритмическая гимнастика.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знакомых, разученных ранее упражнений и цикличных движений под музыку.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Общеразвивающие упражнения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кистей рук, развития и укрепления мышц плечевого пояса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развития и укрепления мышц спины и гибкости позвоночника.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развития и укрепления мышц брюшного пресса и ног.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Подниматься на носки; поочередно выставлять ногу вперед на пятку, на носок;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притопы; полуприседания (4-5 раз подряд); приседания,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Статические упражнения.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равновесия в разных позах: стоя на носках, руки вверх; стоя на одной ноге, руки на поясе (5-7 секунд).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Спортивные</w:t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упражнения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Скольжение.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Скользить самостоятельно по ледяным дорожкам.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Подвижные игры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бегом.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«Самолеты», «Цветные автомобили», «У медведя во бору», «Птичка и кошка», «Найди себе пару», «Лошадки», «Позвони в погремуш-«Бездомный заяц», «Ловишки».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прыжками.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«Зайцы и волк», «Лиса в курятнике», «Зайка серый умывается»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ползанием и лазаньем.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«Пастух и стадо», «Перелет птиц», «Котята и щенята»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бросанием и ловлей.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«Подбрось - поймай»,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Сбей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булаву», «Мяч через сетку».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ориентировку в пространстве, на внимание.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«Найди, где спрятано», «Найди и промолчи», «Кто ушел?», «Прятки».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Народные игры.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 «У медведя во бору» и др.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Спортивные развлечения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. «Спорт—это сила и здоровье», «Веселые ритмы». «Здоровье дарит Айболит».</w:t>
      </w:r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2364"/>
        <w:gridCol w:w="1595"/>
        <w:gridCol w:w="2007"/>
        <w:gridCol w:w="1595"/>
        <w:gridCol w:w="1595"/>
        <w:gridCol w:w="1595"/>
      </w:tblGrid>
      <w:tr w:rsidR="00437762" w:rsidRPr="006552AB" w:rsidTr="00691528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37" w:name="29843f384ba34ea9d58269982730c00b89199037"/>
            <w:bookmarkStart w:id="38" w:name="19"/>
            <w:bookmarkEnd w:id="37"/>
            <w:bookmarkEnd w:id="38"/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спец.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9" w:name="b5556b0d7f0826a0bdca72343912924d3ac8545d"/>
      <w:bookmarkStart w:id="40" w:name="20"/>
      <w:bookmarkEnd w:id="39"/>
      <w:bookmarkEnd w:id="40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307"/>
        <w:gridCol w:w="1605"/>
        <w:gridCol w:w="1644"/>
        <w:gridCol w:w="1846"/>
        <w:gridCol w:w="1579"/>
        <w:gridCol w:w="2606"/>
      </w:tblGrid>
      <w:tr w:rsidR="00437762" w:rsidRPr="006552AB" w:rsidTr="00691528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умение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правильно выполнять движения, развивать элементы произвольности во время выполнения двигательных заданий; Способствовать естественному процессу развития координации, ориентировки в пространстве, чувства равновесия; Воспитывать личностные качества (активность, самостоятельность, инициативу, творчество); </w:t>
            </w:r>
          </w:p>
          <w:p w:rsidR="00437762" w:rsidRPr="006552AB" w:rsidRDefault="00437762" w:rsidP="00691528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Закреплять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умения ходить и бегать с согласованными движениями рук и ног; учить бегать легко, ритмично, энергично, отталкиваясь носком; учить ползать пролезать перелезать через предметы; закреплять умение принимать правильное исходное положение при метании, отбивать мяч о землю правой и левой рукой, бросать и ловить его кистями рук; закреплять умение энергично отталкиваться и правильно приземляться в прыжках, ориентироваться в пространстве; учить прыгать через короткую скакалку; учить построениями перестроениям, соблюдая дистанцию во время движения; учить размыканию и смыканию на вытянутые руки; учить правильно принимать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исходное положение при выполнении общеразвивающих упражнений; учить самостоятельно скатываться на санках с горки, тормозить при спуске с неё; учить скользить самостоятельно по ледяной дорожке. Ходить на лыжах скользящим шагом, выполнять повороты подниматься на гору; учить кататься на двухколесном велосипеде по прямой, по кругу; учить выполнять ведущую роль в подвижной игре, соблюдать и контролировать правила в подвижных играх; развивать физические качества: быстроту, выносливость, ловкость; формировать правильную осанку. 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воспитатель, инструктор ФВ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воспитатель,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инструктор ФВ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 -звуковые сигналы (муз. сопровождение)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карта - схема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-невербальное общение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цветовая оценочная шкала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Организованная образовательная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образовательная деятельность при проведении режимных моментов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взаимодействие с родителями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- развивающая игровая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подвижные игры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спортивные игры и упражнения (лыжи, санки, коньки)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-спортивные праздники и развлечения, досуги, дни здоровья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игровые беседы с элементами движений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Разные виды гимнастик (утренняя, коррегирующая, профилактическая, дыхательная, пальчиковая, артикуляционная, просыпательная)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закаливающие процедуры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спортивные упражнения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-подвижные игры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физминутки, динамические паузы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чтение худ. литературы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-рассматривание иллюстраций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упражнения в уголке здоровья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-подвижные игры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динамические паузы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спортивные игры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двигательная активность в течении дня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праздники и развлечения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туристические прогулки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-беседы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-консультации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-стендовая информация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-брошюры и памятки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открытые мероприятия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презентация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семейного опыта оздоровительной работы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-выставки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конкурсы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проектная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подвижные, спортивные игры</w:t>
            </w:r>
          </w:p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соблюдение СанПин</w:t>
            </w:r>
          </w:p>
          <w:p w:rsidR="00437762" w:rsidRPr="006552AB" w:rsidRDefault="00437762" w:rsidP="00691528">
            <w:pPr>
              <w:spacing w:after="0" w:line="240" w:lineRule="auto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развивающих центров</w:t>
            </w:r>
          </w:p>
          <w:p w:rsidR="00437762" w:rsidRPr="006552AB" w:rsidRDefault="00437762" w:rsidP="00691528">
            <w:pPr>
              <w:spacing w:after="0" w:line="240" w:lineRule="auto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материально-методического обеспечения</w:t>
            </w:r>
          </w:p>
          <w:p w:rsidR="00437762" w:rsidRPr="006552AB" w:rsidRDefault="00437762" w:rsidP="00691528">
            <w:pPr>
              <w:spacing w:after="0" w:line="240" w:lineRule="auto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компетентность педагогов</w:t>
            </w:r>
          </w:p>
          <w:p w:rsidR="00437762" w:rsidRPr="006552AB" w:rsidRDefault="00437762" w:rsidP="00691528">
            <w:pPr>
              <w:spacing w:after="0" w:line="0" w:lineRule="atLeast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компетентность родителей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numPr>
                <w:ilvl w:val="0"/>
                <w:numId w:val="17"/>
              </w:numPr>
              <w:spacing w:after="0" w:line="240" w:lineRule="auto"/>
              <w:ind w:left="29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Умеет ходить и бегать согласуя</w:t>
            </w:r>
          </w:p>
          <w:p w:rsidR="00437762" w:rsidRPr="006552AB" w:rsidRDefault="00437762" w:rsidP="00691528">
            <w:pPr>
              <w:spacing w:after="0" w:line="240" w:lineRule="auto"/>
              <w:ind w:left="-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движения рук и ног; сохраняет равновесие на ограниченной поверхности опоры; ловит мяч кистями рук с расстояния до 1,5м., принимает правильное исходное положение при метании, метать предметы разными способами левой и правой рукой, отбивать мяч о землю не менее 5 раз подряд; лазать по гимнастической стенке не пропуская реек, перелезая с одного пролета на другой; ползать разными способами: опираясь на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стопы и ладони, колени и ладони, на животе, подтягиваясь руками;  принимать правильное исходное положение в прыжках с места, мягко приземляться, прыгать в длину с места; строиться в колонну, круг, шеренгу, выполнять повороты  на месте и переступанием; самостоятельно скатываться на санках с горки, тормозить при спуске с нее; самостоятельно скользить по ледяной дорожке; придумывать варианты подвижных игр;</w:t>
            </w:r>
          </w:p>
          <w:p w:rsidR="00437762" w:rsidRPr="006552AB" w:rsidRDefault="00437762" w:rsidP="00691528">
            <w:pPr>
              <w:spacing w:after="0" w:line="240" w:lineRule="auto"/>
              <w:ind w:left="-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Имеет  четкиепредставления о технике основных движений, элементарных спортивных упражнениях</w:t>
            </w:r>
          </w:p>
          <w:p w:rsidR="00437762" w:rsidRPr="006552AB" w:rsidRDefault="00437762" w:rsidP="00691528">
            <w:pPr>
              <w:spacing w:after="0" w:line="0" w:lineRule="atLeast"/>
              <w:ind w:left="-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Знает правила поведения на утренней гимнастике, подвижных играх; правила страховки, самостраховки при выполнении физических упражнений.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Старшая группа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(от 5 до 7 лет)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«Физическое развитие»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Образовательная область «Физическая культура»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437762" w:rsidRPr="006552AB" w:rsidRDefault="00437762" w:rsidP="00437762">
      <w:pPr>
        <w:numPr>
          <w:ilvl w:val="0"/>
          <w:numId w:val="18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437762" w:rsidRPr="006552AB" w:rsidRDefault="00437762" w:rsidP="00437762">
      <w:pPr>
        <w:numPr>
          <w:ilvl w:val="0"/>
          <w:numId w:val="18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437762" w:rsidRPr="006552AB" w:rsidRDefault="00437762" w:rsidP="00437762">
      <w:pPr>
        <w:numPr>
          <w:ilvl w:val="0"/>
          <w:numId w:val="18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воспитанников потребности в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двигательной активности и физическом совершенствовании».*.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физических качеств,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накопление и обогащение двигательного опыта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Совершенствовать физические качества в разнообразных формах двигательной деятельности.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Продолжать формировать правильную осанку, умение осознанно выполнять движения.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быстроту, силу, выносливость, гибкость, ловкость.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Совершенствовать двигательные умения и навыки детей.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легко ходить и бегать, энергично отталкиваясь от опоры; бегать наперегонки, с преодолением препятствий.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лазать по гимнастической стенке, меняя темп.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Знакомить со спортивными играми и упражнениями, с играми с элементами соревнования, играми-эстафетами.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потребности в двигательной активности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физическом совершенствовании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самостоятельность, творчество; формировать выразительность и грациозность движений.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Воспитывать стремление участвовать в играх с элементами соревнования, играх-эстафетах.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Продолжать формировать умение самостоятельно организовывать знакомые подвижные игры, проявляя инициативу и творчество.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Приучать помогать взрослым готовить физкультурный инвентарь для физических упражнений, убирать его на место.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Поддерживать интерес детей к различным видам спорта, сообщать им наиболее важные сведения о событиях спортивной жизни страны.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Проводить один раз в месяц физкультурные досуги длительностью 25-30 минут; два раза в год—физкультурные праздники длительностью до 1 часа.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время физкультурных досугов и праздников привлекать дошкольников к активному участию в коллективных играх, развлечениях, соревнованиях.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Примерный перечень основных движений,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подвижных игр и упражнений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движения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Ходьба.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Ходьба по узкой рейке гимнастической скамейки, 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Бег.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1,5-2 минут в медленном темпе, бег в среднем темпе на 80-120 м (2-3 раза) в чередовании с ходьбой; челночный бег 3 раза по 10 м. Бег на скорость: 20 м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Ползание и лазанье.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Ползание на четвереньках змейкой между предметами в чередовании с ходьбой, бегом, переползанием через препятствия; ползание на четвереньках (расстояние 3-4 м), толкая головой мяч; ползание по гимнастической скамейке, опираясь на предплечья и колени, на животе, подтягиваясь руками. Перелезание через несколько предметов подряд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Прыжки.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на двух ногах на месте (по 30-40 прыжков 2-3 раза) чередовании с ходьбой, разными способами (ноги скрестно, ноги врозь, una нога вперед — другая назад), продвигаясь вперед (на расстояние 4 м). Прыжки на одной ноге (правой и левой) на месте и продвигаясь ~еред, в высоту с места прямо и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боком через 5-6 предметов — поочередно пез каждый (высота 15-20 см). Прыжки на мягкое покрытие высотой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Бросание, ловля, метание.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 м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),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Групповые упражнения с переходами.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Построение в колонну по одному, в шеренгу, круг; перестроение в колонну по двое, тю трое; равнение в затылок, в-колонне, в шеренге. Размыкание в колонне — на вытянутые руки вперед, в шеренге — на 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вытянутые руки в стороны. Повороты направо, налево, кругом переступанием, прыжком.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Ритмическая гимнастика.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Красивое, грациозное выполнение знакомых физических упражнений под музыку. Согласование ритма движений с музыкальным сопровождением,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Общеразвивающие упражнения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кистей рук, развития и укрепления мышц плечевого пояса.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развития и укрепления мышц спины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гибкости позвоночника.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Поднимать руки вверх и опускать вниз, стоя у стены,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Подтягивать голову и ногу к груди (группироваться).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развития и укрепления мышц брюшного пресса и ног.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Статические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упражнения. Сохранять равновесие, стоя на гимнастической скамейке на носках, приседая на носках; сохранять равновесие после бега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прыжков (приседая на носках, руки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 стороны), стоя на одной ноге, руки на поясе.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Спортивные упражнения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Скольжение.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Скользить по ледяным дорожкам с разбега, приседая и вставая во время скольжения.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Спортивные игры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Городки.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Бросать биты сбоку, занимая правильное исходное положение. Знать 3-4 фигуры. Выбивать городки с полукона (2-3 м) и кона (5-6 м).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Элементы баскетбола.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Перебрасывать мяч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другу двумя руками от 7 уди, вести мяч правой, левой рукой. Бросать мяч в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корзину двумя руками от груди.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Бадминтон.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Отбивать волан ракеткой, направляя его в определенную сторону. Играть в паре с воспитателем.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Элементы футбола.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Прокатывать мяч правой и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 ногой в заданном направлении. Обводить мяч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вокруг предметов; закатывать в лунки, ворота; передавать ногой друг другу в парах, отбивать о стенку несколько раз подряд.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Элементы хоккея.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Прокатывать шайбу клюшкой в заданном направле-юм. закатывать ее в ворота. Прокатывать шайбу друг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другу в парах,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Подвижные игры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бегом.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«Ловишки», «Уголки», «Парный бег», «Мышеловка», «Мы веселые ребята», «Гуси-лебеди», «Сделай фигуру», «Караси и шука», «Перебежки», «Хитрая лиса», «Встречные перебежки», «Пустое место», «Затейники», «Бездомный заяц».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прыжками.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лазаньем и ползанием.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скорее доберется до флажка?», «Медведь и пчелы», «Пожарные на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ученье».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метанием.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«Охотники и зайцы», «Брось флажок?», «Попади в обруч», «Сбей мяч», «Сбей кеглю», «Мяч водящему», «Школа мяча», «Серсо».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Эстафеты.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«Эстафета парами», «Пронеси мяч,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задев кеглю», «Забрось мяч в кольцо», «Дорожка препятствий».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элементами соревнования.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скорее пролезет через обруч к флажку?», «Кто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быстрее?», «Кто выше?».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Народные игры.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«Гори, гори ясно!» и др.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Спортивные развлечения.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«Веселые старты», «Подвижные игры», «Зимние состязаниям, «Детская Олимпиада».</w:t>
      </w:r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2364"/>
        <w:gridCol w:w="1595"/>
        <w:gridCol w:w="2007"/>
        <w:gridCol w:w="1595"/>
        <w:gridCol w:w="1595"/>
        <w:gridCol w:w="1595"/>
      </w:tblGrid>
      <w:tr w:rsidR="00437762" w:rsidRPr="006552AB" w:rsidTr="00691528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41" w:name="21"/>
            <w:bookmarkStart w:id="42" w:name="b9eb8e3fde282cce39617d1dd00364c4fa45c2a3"/>
            <w:bookmarkEnd w:id="41"/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спец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3" w:name="9a769d8d922ea8a0ed0118a96a91bbcf15b6f1ec"/>
      <w:bookmarkStart w:id="44" w:name="22"/>
      <w:bookmarkEnd w:id="43"/>
      <w:bookmarkEnd w:id="44"/>
    </w:p>
    <w:tbl>
      <w:tblPr>
        <w:tblW w:w="13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1307"/>
        <w:gridCol w:w="1605"/>
        <w:gridCol w:w="1644"/>
        <w:gridCol w:w="1848"/>
        <w:gridCol w:w="2226"/>
        <w:gridCol w:w="2204"/>
      </w:tblGrid>
      <w:tr w:rsidR="00437762" w:rsidRPr="006552AB" w:rsidTr="00691528">
        <w:trPr>
          <w:trHeight w:val="196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проявление интереса к качеству выполнения движений и количественным показателям. 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Приучать осмысленно относиться к достижению точности и правильности выполнения движений. Совершенствовать ранее освоенные движения. Создавать условия для самостоятельной двигательной деятельности. Способствовать развитию двигательных умений и навыков, необходимых физических качеств и общей выносливости организма (для детей 5-6 лет); Добиваться коллективного  результата при проведении подвижных игр, спортивных игр, физкультурных упражнений в соревновательной форме.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у детей потребность в ежедневной активной двигательной</w:t>
            </w:r>
            <w:r w:rsidRPr="006552AB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деятельности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.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Добиваться правильной техники выполнения движений. 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учить согласовывать свои движения с движениями товарищей. 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Приучать разумно распределять свои силы, организованно переключаться на другие виды деятельности. 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бегать на перегонки с преодолением препятствий. 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учить сочетать замах с броском при метании.  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Закреплять умение легко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ходить и бегать, энергично отталкиваться от опоры, соблюдая заданный темп.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упражнять в статическом и динамическом равновесии.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сочетать замах с броском при метании.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 Учить лазать по стенке меняя темп, перелезать на другой пролет по диагонали.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 Учить прыгать в высоту, длину с разбега, сочетая разбег с отталкиванием. прыгать через длинную скакалку, сохранять равновесие при приземлении.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быстро перестраиваться на месте и во время движения, равняться. Выполнять движения ритмично, в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указанном темпе.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выполнять упражнения из разных исходных положений.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учить самостоятельно скатываться с горки.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скользить по ледяным дорожкам, скользить с невысокой горки.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самостоятельно надевать коньки, сохранять равновесие на коньках, кататься по прямой, отталкиваясь поочередно.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элементам спортивных игр.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учить самостоятельно организовывать подвижные игры, варианты игр, комбинировать движения. формировать потребность в ежедн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евной двигательной активности.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воспитатель, инструктор ФВ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воспитатель, инструктор ФВ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звуковые сигналы (муз. сопровождение)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-помощь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карта - схема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-невербальное общение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-цветовая оценочная шкала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организованная образовательная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образовательная деятельность при проведении режимных моментов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взаимодействие с родителями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- развивающая игровая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подвижные игры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спортивные игры и упражнения(лыжи, санки, коньки)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-спортивные праздники и развлечения, досуги, дни здоровья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игровые беседы с элементами движений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туристические прогулки (5-6 лет)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-контрольно-диагностическая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-занятия (6-7 лет)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Разные виды гимнастик (утренняя, коррегирующая, профилактическая, дыхательная, пальчиковая, артикуляционная, просыпательная)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закаливающие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процедуры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спортивные упражнения 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-подвижные игры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физминутки, динамические паузы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чтение худ. литературы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-рассматривание иллюстраций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проектная деятельность (5-7 лет)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упражнения в уголке здоровья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-подвижные игры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динамические паузы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спортивные игры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двигательная активность в течении дня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праздники и развлечения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-беседы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-консультации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-стендовая информация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-брошюры и памятки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открытые мероприятия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презентация семейного опыта оздоровительной работы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Секции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- клубы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-выставки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конкурсы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проектная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подвижные, спортивные игры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соблюдение СанПин</w:t>
            </w:r>
          </w:p>
          <w:p w:rsidR="00437762" w:rsidRPr="006552AB" w:rsidRDefault="00437762" w:rsidP="00691528">
            <w:pPr>
              <w:spacing w:after="0" w:line="240" w:lineRule="auto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наличие  развивающих центров</w:t>
            </w:r>
          </w:p>
          <w:p w:rsidR="00437762" w:rsidRPr="006552AB" w:rsidRDefault="00437762" w:rsidP="00691528">
            <w:pPr>
              <w:spacing w:after="0" w:line="240" w:lineRule="auto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наличие материально-методического обеспечения</w:t>
            </w:r>
          </w:p>
          <w:p w:rsidR="00437762" w:rsidRPr="006552AB" w:rsidRDefault="00437762" w:rsidP="00691528">
            <w:pPr>
              <w:spacing w:after="0" w:line="240" w:lineRule="auto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компетентность педагогов</w:t>
            </w:r>
          </w:p>
          <w:p w:rsidR="00437762" w:rsidRPr="006552AB" w:rsidRDefault="00437762" w:rsidP="00691528">
            <w:pPr>
              <w:spacing w:after="0" w:line="240" w:lineRule="auto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компетентность родителей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numPr>
                <w:ilvl w:val="0"/>
                <w:numId w:val="19"/>
              </w:numPr>
              <w:spacing w:after="0" w:line="240" w:lineRule="auto"/>
              <w:ind w:left="1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Умеет самостоятельно и качественно выполнять физкультурные упражнения. Имеет привычку самостоятельно заниматься физкультур. упражнениями, соответствующими их интересам. Быстро готовится к разным организованным видам деятельности. Оказывает помощь товарищам, взрослым. Ухаживает за спортинвентарем. (для детей 5-6 лет);</w:t>
            </w:r>
          </w:p>
          <w:p w:rsidR="00437762" w:rsidRPr="006677ED" w:rsidRDefault="00437762" w:rsidP="00691528">
            <w:pPr>
              <w:numPr>
                <w:ilvl w:val="0"/>
                <w:numId w:val="19"/>
              </w:numPr>
              <w:spacing w:after="0" w:line="240" w:lineRule="auto"/>
              <w:ind w:left="1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Выполняет движения, руково</w:t>
            </w:r>
            <w:r w:rsidRPr="006677E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дствуясь знаниями и представлениями о технике выполнения движений, результативен, уверен, выразителен, точен в выполнении </w:t>
            </w:r>
            <w:r w:rsidRPr="006677ED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достаточно сложных для возраста движений. Постоянно проявляет самоконтроль и самооценку. Проявляет элементы двигательного творчества. Проявляет избирательный интерес к движениям, в частности к спортивным играм, в зависимости от своих склонностей и возможностей. (для детей 6-7 лет);</w:t>
            </w:r>
          </w:p>
          <w:p w:rsidR="00437762" w:rsidRPr="006552AB" w:rsidRDefault="00437762" w:rsidP="00691528">
            <w:pPr>
              <w:numPr>
                <w:ilvl w:val="0"/>
                <w:numId w:val="20"/>
              </w:numPr>
              <w:spacing w:after="0" w:line="240" w:lineRule="auto"/>
              <w:ind w:left="72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Ходит и бегает легко, ритмично, сохраняя правильную осанку, направление и темп. Выполняет движения на равновесие. </w:t>
            </w:r>
          </w:p>
          <w:p w:rsidR="00437762" w:rsidRPr="006552AB" w:rsidRDefault="00437762" w:rsidP="00691528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numPr>
                <w:ilvl w:val="0"/>
                <w:numId w:val="21"/>
              </w:numPr>
              <w:spacing w:after="0" w:line="240" w:lineRule="auto"/>
              <w:ind w:left="72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Переб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асывает набивные мячи (1 кг.) бросает предметы в цель из разных положений. Попадает в вертикальную и горизонтальную цель с расстояния 3-5м. , метает предметы левой и правой рукой на расстояние 5-12м., метает предметы в движущуюся цель. Лазает по гимнастической стенке с изменением темпа. Прыгает в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обозначенное место с высоты 30см., прыгает в длину с места на расстояние до 1м.,с разбега – 100см-180см.. в высоту с разбега - 40-50см. прыгает через короткую и длинную скакалку разными способами. Перестраивается в колонну по 2,3, на ходу. Знать исходные положения, последовательность выполнения общеразвивающих упражнений. 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Подготовительная группа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(от 6 до 7 лет)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«Физическое развитие»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«Физическая культура»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437762" w:rsidRPr="006552AB" w:rsidRDefault="00437762" w:rsidP="00437762">
      <w:pPr>
        <w:numPr>
          <w:ilvl w:val="0"/>
          <w:numId w:val="22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физических качеств {скоростных, силовых, гибкости, выносливости и координации);</w:t>
      </w:r>
    </w:p>
    <w:p w:rsidR="00437762" w:rsidRPr="006552AB" w:rsidRDefault="00437762" w:rsidP="00437762">
      <w:pPr>
        <w:numPr>
          <w:ilvl w:val="0"/>
          <w:numId w:val="22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437762" w:rsidRPr="006552AB" w:rsidRDefault="00437762" w:rsidP="00437762">
      <w:pPr>
        <w:numPr>
          <w:ilvl w:val="0"/>
          <w:numId w:val="22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воспитанников потребности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двигательной активности и физическом совершенствовании».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Развитие физических качеств,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накопление и обогащение двигательного опыта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Формировать потребность в ежедневной двигательной деятельности. Формировать сохранять правильную осанку в различных видах деятельности.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соблюдать заданный темп в ходьбе и беге.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Добиваться активного движения кисти руки при броске.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быстро перестраиваться на месте и во время движения, равняться в колонне, шеренге, круге; выполнять упражнения ритмично, в указанном воспитателем темпе.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физические качества: силу, быстроту, выносливость, ловкость, гибкость.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Совершенствовать технику основных движений, добиваясь естественности, легкости, точности, выразительности их выполнения.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сочетать разбег с отталкиванием в прыжках на мягкое покрытие, в длину и высоту с разбега.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Упражнять в перелезании с пролета на пролет гимнастической стенки по диагонали.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потребности в двигательной активности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физическом совершенствовании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Закреплять умение придумывать варианты игр, комбинировать движения, проявляя творческие способности. Закреплять 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самостоятельно организовывать подвижные игры, придумывать собственные игры.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Поддерживать интерес к физической культуре и спорту, отдельным достижениям в области спорта.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интерес к спортивным играм и упражнениям (городки, бадминтон, баскетбол, настольный теннис, хоккей, футбол).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Проводить один раз в месяц физкультурные досуги длительностью до 40 минут, два раза в год—физкультурные праздники (зимний и летний) длительностью до 1 часа.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Примерный перечень основных движений, подвижных игр и упражнений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движения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Ходьба. 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гимназическим 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1,5-3 см) прямо и боком. Кружение с закрытыми глазами (с остановкой и выполнением различных фигур).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Бег.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 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Бег со средней скоростью на 80-120 м (2—4 раза)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чередовании с ходьбой; челночный бег 3—5 раз по 10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Бег на скорость: 30 м примерно за 6,5-7,5 секунды к концу года.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Ползание, лазанье.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 дугу, гимнастическую скамейку несколькими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способами подряд</w:t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Прыжки.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 см, в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Бросание, ловля, метание.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Перебрасывание мяча друг другу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снизу, из-за головы (расстояние 3-4 м), из положения сидя ноги скрестно; через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сетку. Бросание мяча вверх, о землю, ловля его двумя руками (не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менее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Групповые упражнения с переходами.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(самостоятельно в колонну по одному, в круг,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шеренгу. Перестроение в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колонну по двое, по трое, по четыре на ходу, из одного круга в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(2—3). Расчет на «первый - второй» и перестроение из одной шеренги в две; равнение в колонне, круге; размыкание и смыкание приставным шагом;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повороты направо, налево, кругом.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Ритмическая гимнастика.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Общеразвивающие упражнения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кистей рук, развития на укрепления мышц плечевого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пояса. Поднимать руки вверх, вперед,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стороны, 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Поднимать и опускать плечи; энергично разгибать согнутые в локтях руки сжаты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кулаки), вперед и в стороны; отводить локти назад (рывки 2-3 раза)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и выпрямлять руки в стороны из положения руки перед грудью; выполнять круговые движения согнутыми в локтях руками (кисти у плеч).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Вращать обруч одной рукой вокруг вертикальной оси,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предплечье и кисти руки перед собой и сбоку; вращать кистями рук. Разводить и сводить пальцы; поочередно соединять все пальцы с большим.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развития и укрепления мышц спины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гибкости позвоночника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. Опускать и поворачивать голову в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головой предмета. Из упора присев переходить в упор на одной ноге, отводя другую ногу назад (носок опирается о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пол). Поочередно поднимать ногу, согнутую в колене; стоя, держась за опору, поочередно поднимать прямую ногу.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развития и укрепления мышц брюшного пресса и ног.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опору. Захватывать ступнями ног палку посередине и поворачивать ее на полу.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Статические упражнения.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Спортивные упражнения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Скольжение.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Скользить с разбега по ледяным дорожкам, стоя и присев,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ноге, с поворотом. Скользить с 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невысокойгорки.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Спортивные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игры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Городки.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Бросать биты сбоку, от плеча, занимая правильное исходное положение. Знать 4—5 фигур. Выбивать городки с полукона и кона при наименьшем количестве бросков бит.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Элементы баскетбола.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мяч друг другу (двумя руками от груди, одной рукой от плеча). Перебрасывать мячи друг другу двумя руками от груди в движении. Ловить летящий мяч на разной высоте (на уровне груди, над головой, сбоку, снизу, у пола и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т.п.) и с разных сторон. Бросать мяч в корзину двумя руками из-за головы, от плеча. Вести мяч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Элементы футбола.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мяч друг другу, отбивая его правой и левой ногой, стоя на месте. Вести мяч змейкой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между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расставленными предметами, попадать в предметы, забивать мяч в ворота.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Элементы хоккея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(без коньков — на снегу, на траве).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Бадминтон.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Элементы настольного тенниса.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держать ракетку. Выполнять подготовительные упражнения с ракеткой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мячом: подбрасывать и ловить мяч одной рукой, ракеткой с ударом о пол, о стену. Подавать мяч через сетку после его отскока от стола.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Подвижные игры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бегом.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наседка».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 прыжками.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«Лягушки и цапля», «Не попадись», «Волк во рву».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метанием и ловлей.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«Кого назвали, тот ловит мяч», «Стоп», «Кто самый меткий?», «Охотники и звери», «Ловишки с мячом».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ползанием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лазаньем.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«Перелет птиц», «Ловля обезьян».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Эстафеты.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«Веселые соревнования», «Дорожка препятствий».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элементами соревнования.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скорее добежит через препятствия к флажку?», «Чья команда забросит в корзину больше мячей?» 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Народные игры.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«Гори, гори ясно», лапта.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Спортивные развлечения.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«Летняя Олимпиада», «Ловкие и смелые», «Спорт, спорт, спорт», «Зимние катания», «Игры-соревнования», «Путешествие в Спортландию».</w:t>
      </w:r>
    </w:p>
    <w:tbl>
      <w:tblPr>
        <w:tblW w:w="13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2364"/>
        <w:gridCol w:w="1595"/>
        <w:gridCol w:w="2007"/>
        <w:gridCol w:w="1595"/>
        <w:gridCol w:w="1595"/>
        <w:gridCol w:w="2258"/>
      </w:tblGrid>
      <w:tr w:rsidR="00437762" w:rsidRPr="006552AB" w:rsidTr="00691528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45" w:name="23"/>
            <w:bookmarkEnd w:id="42"/>
            <w:bookmarkEnd w:id="45"/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спец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6" w:name="7f37a155424a14d9ccf3e8fa76a5e7dacc522fde"/>
      <w:bookmarkStart w:id="47" w:name="24"/>
      <w:bookmarkEnd w:id="46"/>
      <w:bookmarkEnd w:id="47"/>
    </w:p>
    <w:tbl>
      <w:tblPr>
        <w:tblW w:w="12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1307"/>
        <w:gridCol w:w="1605"/>
        <w:gridCol w:w="1644"/>
        <w:gridCol w:w="1846"/>
        <w:gridCol w:w="2176"/>
        <w:gridCol w:w="2304"/>
      </w:tblGrid>
      <w:tr w:rsidR="00437762" w:rsidRPr="006552AB" w:rsidTr="00691528">
        <w:trPr>
          <w:trHeight w:val="196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проявление интереса к качеству выполнения движений и количественным показателям. 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Приучать осмысленно относиться к достижению точности и правильности выполнения движений. Совершенствовать ранее освоенные движения. Создавать условия для самостоятельной двигательной деятельности. Способствовать развитию двигательных умений и навыков, необходимых физических качеств и общей выносливости организма (для детей 5-6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лет); Добиваться коллективного  результата при проведении подвижных игр, спортивных игр, физкультурных упражнений в соревновательной форме.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у детей потребность в ежедневной активной двигательной</w:t>
            </w:r>
            <w:r w:rsidRPr="006552AB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деятельности.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Добиваться правильной техники выполнения движений. 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учить согласовывать свои движения с движениями товарищей. 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Приучать разумно распределять свои силы, организованно переключаться на другие виды деятельности. 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бегать на перегонки с преодолением препятствий. 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учить сочетать замах с броском при метании.  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кататься на коньках.  (для детей 6- 7 лет); Закреплять умение легко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ходить и бегать, энергично отталкиваться от опоры, соблюдая заданный темп.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упражнять в статическом и динамическом равновесии.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сочетать замах с броском при метании.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Учить лазать по стенке меняя темп, перелезать на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другой пролет по диагонали.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 Учить прыгать в высоту, длину с разбега, сочетая разбег с отталкиванием. прыгать через длинную скакалку, сохранять равновесие при приземлении.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быстро перестраиваться на месте и во время движения, равняться. Выполнять движения ритмично, в указанном темпе.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выполнять упражнения из разных исходных положений.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учить самостоятельно скатываться с горки.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скользить по ледяным дорожкам, скользить с невысокой горки.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кататься на самокате, двухколесном велосипеде.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самостоятельно надевать коньки, сохранять равновесие на коньках, кататься по прямой, отталкиваясь поочередно.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элементам спортивных игр.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учить самостоятельно организовывать подвижные игры, варианты игр, комбинировать движения. формировать потребность в ежедневной дв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игательной активности.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воспитатель, инструктор ФВ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воспитатель, инструктор ФВ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звуковые сигналы (муз. сопровождение)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-помощь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карта - схема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-невербальное общение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цветовая оценочная шкала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организованная образовательная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образовательная деятельность при проведении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режимных моментов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взаимодействие с родителями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- развивающая игровая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подвижные игры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спортивные игры и -спортивные праздники и развлечения, досуги, дни здоровья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игровые беседы с элементами движений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туристические прогулки (5-6 лет)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-контрольно-диагностическая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-занятия (6-7 лет)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Разные виды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гимнастик (утренняя, коррегирующая, профилактическая, дыхательная, пальчиковая, артикуляционная, просыпательная)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закаливающие процедуры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спортивные упражнения 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-подвижные игры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физминутки, динамические паузы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чтение худ. литературы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-рассматривание иллюстраций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проектная деятельность (5-7 лет)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упражнения в уголке здоровья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-подвижные игры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динамические паузы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спортивные игры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двигательная активность в течении дня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праздники и развлечения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туристические прогулки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-беседы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-консультации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-стендовая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информация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-брошюры и памятки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открытые мероприятия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презентация семейного опыта оздоровительной работы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-выставки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конкурсы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проектная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подвижные, спортивные игры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- соблюдение СанПин</w:t>
            </w:r>
          </w:p>
          <w:p w:rsidR="00437762" w:rsidRPr="006552AB" w:rsidRDefault="00437762" w:rsidP="00691528">
            <w:pPr>
              <w:spacing w:after="0" w:line="240" w:lineRule="auto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наличие  развивающих центров</w:t>
            </w:r>
          </w:p>
          <w:p w:rsidR="00437762" w:rsidRPr="006552AB" w:rsidRDefault="00437762" w:rsidP="00691528">
            <w:pPr>
              <w:spacing w:after="0" w:line="240" w:lineRule="auto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наличие материально-методического обеспечения</w:t>
            </w:r>
          </w:p>
          <w:p w:rsidR="00437762" w:rsidRPr="006552AB" w:rsidRDefault="00437762" w:rsidP="00691528">
            <w:pPr>
              <w:spacing w:after="0" w:line="240" w:lineRule="auto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-компетентность педагогов</w:t>
            </w:r>
          </w:p>
          <w:p w:rsidR="00437762" w:rsidRPr="006552AB" w:rsidRDefault="00437762" w:rsidP="00691528">
            <w:pPr>
              <w:spacing w:after="0" w:line="240" w:lineRule="auto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-компетентность родителей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numPr>
                <w:ilvl w:val="0"/>
                <w:numId w:val="23"/>
              </w:numPr>
              <w:spacing w:after="0" w:line="240" w:lineRule="auto"/>
              <w:ind w:left="1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-Умеет самостоятельно и качественно выполнять физкультурные упражнения. Имеет привычку самостоятельно заниматься физкультур. упражнениями, соответствующими их интересам. Быстро готовится к разным организованным видам деятельности. Оказывает помощь товарищам, взрослым. Ухаживает за спортинвентарем. (для детей 5-6 лет);</w:t>
            </w:r>
          </w:p>
          <w:p w:rsidR="00437762" w:rsidRPr="006552AB" w:rsidRDefault="00437762" w:rsidP="00691528">
            <w:pPr>
              <w:numPr>
                <w:ilvl w:val="0"/>
                <w:numId w:val="23"/>
              </w:numPr>
              <w:spacing w:after="0" w:line="240" w:lineRule="auto"/>
              <w:ind w:left="1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- Выполняет движения, руково</w:t>
            </w:r>
          </w:p>
          <w:p w:rsidR="00437762" w:rsidRPr="006552AB" w:rsidRDefault="00437762" w:rsidP="00691528">
            <w:pPr>
              <w:spacing w:after="0" w:line="240" w:lineRule="auto"/>
              <w:ind w:left="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дствуясь знаниями и представлениями о технике выполнения движений, результативен, уверен, выразителен, точен в выполнении достаточно сложных для возраста движений. Постоянно проявляет самоконтроль и самооценку. Проявляет элементы двигательного творчества. Проявляет избирательный интерес к движениям, в частности к спортивным играм, в зависимости от своих склонностей и возможностей. (для детей 6-7 лет);</w:t>
            </w:r>
          </w:p>
          <w:p w:rsidR="00437762" w:rsidRPr="006552AB" w:rsidRDefault="00437762" w:rsidP="00691528">
            <w:pPr>
              <w:numPr>
                <w:ilvl w:val="0"/>
                <w:numId w:val="24"/>
              </w:numPr>
              <w:spacing w:after="0" w:line="240" w:lineRule="auto"/>
              <w:ind w:left="72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Ходит и бегает легко, ритмично, сохраняя правильную осанку, направление и темп. Выполняет движения на равновесие. </w:t>
            </w:r>
          </w:p>
          <w:p w:rsidR="00437762" w:rsidRPr="006552AB" w:rsidRDefault="00437762" w:rsidP="00691528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numPr>
                <w:ilvl w:val="0"/>
                <w:numId w:val="25"/>
              </w:numPr>
              <w:spacing w:after="0" w:line="240" w:lineRule="auto"/>
              <w:ind w:left="72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Перебрасывает набивные мячи (1 кг.) бросает предметы в цель из разных положений. Попадает в вертикальную и горизонтальную цель с расстояния 3-5м. , метает предметы левой и правой рукой на расстояние 5-12м.,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метает предметы в движущуюся цель. Лазает по гимнастической стенке с изменением темпа. Прыгает в обозначенное место с высоты 30см., прыгает в длину с места на расстояние до 1м.,с разбега – 100см-180см.. в высоту с разбега - 40-50см. прыгает через короткую и длинную скакалку разными способами. Перестраивается в колонну по 2,3, на ходу. Знать исходные положения, последовательность выполнения общеразвивающих упражнений. Активно участвует в играх с элементами спорта.</w:t>
            </w:r>
          </w:p>
        </w:tc>
      </w:tr>
    </w:tbl>
    <w:p w:rsidR="00437762" w:rsidRDefault="00437762" w:rsidP="00437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7762" w:rsidRPr="006552AB" w:rsidRDefault="00437762" w:rsidP="004377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Структура внедрения здоровьесберегающих технологий и методик в воспитательно-образовательный процесс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дет. сада</w:t>
      </w:r>
    </w:p>
    <w:p w:rsidR="00437762" w:rsidRPr="006552AB" w:rsidRDefault="00437762" w:rsidP="004377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Показатели физической подготовленности</w:t>
      </w:r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48" w:name="98257e27cc608dd68ab3a25decca8a052503982c"/>
            <w:bookmarkStart w:id="49" w:name="25"/>
            <w:bookmarkEnd w:id="48"/>
            <w:bookmarkEnd w:id="49"/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 лет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0" w:name="5038d68cb10b04b4cfe47fc51c37f318994aa2a3"/>
      <w:bookmarkStart w:id="51" w:name="26"/>
      <w:bookmarkEnd w:id="50"/>
      <w:bookmarkEnd w:id="5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бега на 10м с хода (сек)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 – 2,8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 – 2,4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 – 2,1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 – 1,9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2,2 – 1,8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2" w:name="fb2149a42edef34b54a53fdc69a53fa1524fb74c"/>
      <w:bookmarkStart w:id="53" w:name="27"/>
      <w:bookmarkEnd w:id="52"/>
      <w:bookmarkEnd w:id="5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 – 2,7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 – 2,6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 – 2,2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 – 2,0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 – 1,8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4" w:name="eb82d875bd69394799a29adf6ce20e8017a2dea8"/>
      <w:bookmarkStart w:id="55" w:name="28"/>
      <w:bookmarkEnd w:id="54"/>
      <w:bookmarkEnd w:id="5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бега на 30м со старта (сек)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11,0 – 9,0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10,5 – 8,8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9,2 – 7,9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8,4 – 7,6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8,0 – 7,4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6" w:name="0582cb4b367d1d61df88ef2670cadac3f5b4de26"/>
      <w:bookmarkStart w:id="57" w:name="29"/>
      <w:bookmarkEnd w:id="56"/>
      <w:bookmarkEnd w:id="5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 – 9,5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10,7 – 8,7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9,8 – 8,3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8,9 – 7,7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8,7 – 7,3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8" w:name="b76f5a97f970ed210873558c65de5a048c1980b9"/>
      <w:bookmarkStart w:id="59" w:name="30"/>
      <w:bookmarkEnd w:id="58"/>
      <w:bookmarkEnd w:id="5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 прыжка с места (см)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– 67,6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53,5 – 76,6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 – 102,4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86,3 – 108,7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– 122,4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0" w:name="e5208e4ed7102b7a8ffff1f0c72368e32fd36ad3"/>
      <w:bookmarkStart w:id="61" w:name="31"/>
      <w:bookmarkEnd w:id="60"/>
      <w:bookmarkEnd w:id="6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38,2 – 64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 – 73,9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 – 94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 – 99,6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– 123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2" w:name="9aba02b118bb55306ba56f38e69475d605859b11"/>
      <w:bookmarkStart w:id="63" w:name="32"/>
      <w:bookmarkEnd w:id="62"/>
      <w:bookmarkEnd w:id="6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Дальность броска правой рукой (м)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 – 3,6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 – 4,1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 – 5,7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 – 7,9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 – 10,0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4" w:name="9000394e92c6e3e72b5fb169b640d5aba987b3ba"/>
      <w:bookmarkStart w:id="65" w:name="33"/>
      <w:bookmarkEnd w:id="64"/>
      <w:bookmarkEnd w:id="6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 – 2,3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 – 3,4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 – 4,4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 – 5,4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 – 6,8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6" w:name="0b3dc1e2d310d7c7d432e5566ac7b16b49c0a72c"/>
      <w:bookmarkStart w:id="67" w:name="34"/>
      <w:bookmarkEnd w:id="66"/>
      <w:bookmarkEnd w:id="6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Дальность броска левой рукой (м)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 – 3,0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 – 3,4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 – 4,2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 – 5,3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 – 6,8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8" w:name="baa339d88b3e3b01a44906098de6d7b74126a048"/>
      <w:bookmarkStart w:id="69" w:name="35"/>
      <w:bookmarkEnd w:id="68"/>
      <w:bookmarkEnd w:id="6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 – 1,9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 – 2,8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 – 3,5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 – 4,7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 – 5,6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70" w:name="8b0c9b4b4da2ec899db630452a62fd1c3d72d1da"/>
      <w:bookmarkStart w:id="71" w:name="36"/>
      <w:bookmarkEnd w:id="70"/>
      <w:bookmarkEnd w:id="7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Дальность броска набивного мяча весом 1кг из-за головы (см)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 – 157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– 185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 – 270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 – 303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242 – 360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72" w:name="74630ff86e9c4b1b21d35fcea3a44c027c80dde4"/>
      <w:bookmarkStart w:id="73" w:name="37"/>
      <w:bookmarkEnd w:id="72"/>
      <w:bookmarkEnd w:id="7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 – 153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 – 178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 – 221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 – 256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193 - 313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74" w:name="d19647558377d97be6a6afefd10a20c707550530"/>
      <w:bookmarkStart w:id="75" w:name="38"/>
      <w:bookmarkEnd w:id="74"/>
      <w:bookmarkEnd w:id="7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Скорость бега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90м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30,6 – 25,0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76" w:name="aa2dfea01e50c0b64cc495c0e907685c3285f559"/>
      <w:bookmarkStart w:id="77" w:name="39"/>
      <w:bookmarkEnd w:id="76"/>
      <w:bookmarkEnd w:id="7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120м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 – 29,2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78" w:name="7bf93e209850193ebc49beea7c7d20ee0512266b"/>
      <w:bookmarkStart w:id="79" w:name="40"/>
      <w:bookmarkEnd w:id="78"/>
      <w:bookmarkEnd w:id="7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150м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41,2 – 33,6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80" w:name="277d6a2ae1b9e1f1ee239988f30af45e3e306723"/>
      <w:bookmarkStart w:id="81" w:name="41"/>
      <w:bookmarkEnd w:id="80"/>
      <w:bookmarkEnd w:id="8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5"/>
      </w:tblGrid>
      <w:tr w:rsidR="00437762" w:rsidRPr="006552AB" w:rsidTr="00691528">
        <w:trPr>
          <w:trHeight w:val="26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 «Физическое развитие»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82" w:name="d560b4026cf90e883afe72c20a41aa5610dd7487"/>
      <w:bookmarkStart w:id="83" w:name="42"/>
      <w:bookmarkEnd w:id="82"/>
      <w:bookmarkEnd w:id="8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4012"/>
        <w:gridCol w:w="4321"/>
      </w:tblGrid>
      <w:tr w:rsidR="00437762" w:rsidRPr="006552AB" w:rsidTr="00691528">
        <w:trPr>
          <w:trHeight w:val="11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Игровая, двигательная детская деятельность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занятия в физкультурном зале, третье занятие на воздухе во время прогулки (при соответствующей температуре). Закрепление основных движений проводится ежедневно в совместной со взрослым  и самостоятельной  игровой деятельности в любые режимные моменты.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84" w:name="c5af902acc33a08858d3f474254174a464469ce6"/>
      <w:bookmarkStart w:id="85" w:name="43"/>
      <w:bookmarkEnd w:id="84"/>
      <w:bookmarkEnd w:id="8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437762" w:rsidRPr="006552AB" w:rsidTr="00691528">
        <w:trPr>
          <w:trHeight w:val="5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Игровая, двигательная детская деятельность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Ежедневно, один  комплекс на 2 недели. На второй неделе производится усложнение комплекса упражнений.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86" w:name="debcc3c72d79e8d4cc3ecd01ffe5489fe2d1b143"/>
      <w:bookmarkStart w:id="87" w:name="44"/>
      <w:bookmarkEnd w:id="86"/>
      <w:bookmarkEnd w:id="8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437762" w:rsidRPr="006552AB" w:rsidTr="00691528">
        <w:trPr>
          <w:trHeight w:val="34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Подвижные игры и спортивные упражнения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Игровая, двигательная детская деятельность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вне  для отработки технических навыков основных движений, повышения двигательной активности детей в течение дня, повышения жизненного тонуса детей.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88" w:name="22dccb074efad0ccdaedc2d2e84eef767a1eef9c"/>
      <w:bookmarkStart w:id="89" w:name="45"/>
      <w:bookmarkEnd w:id="88"/>
      <w:bookmarkEnd w:id="8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437762" w:rsidRPr="006552AB" w:rsidTr="00691528">
        <w:trPr>
          <w:trHeight w:val="6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Спортивные досуги, праздники, развлечения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Игровая, двигательная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деятельность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раза в месяц, для повышения двигательной активности детей в течение дня, повышения жизненного тонуса детей.</w:t>
            </w:r>
          </w:p>
        </w:tc>
      </w:tr>
    </w:tbl>
    <w:p w:rsidR="00437762" w:rsidRPr="006552AB" w:rsidRDefault="00437762" w:rsidP="0043776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3086"/>
        <w:gridCol w:w="3086"/>
        <w:gridCol w:w="3086"/>
      </w:tblGrid>
      <w:tr w:rsidR="00437762" w:rsidRPr="006552AB" w:rsidTr="00691528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90" w:name="a5bf5409fd427f534cdc196fb6220b1d5b698326"/>
            <w:bookmarkStart w:id="91" w:name="46"/>
            <w:bookmarkEnd w:id="90"/>
            <w:bookmarkEnd w:id="91"/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1,6  - 3 лет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3 -  5 лет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5 -7 лет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92" w:name="8e79cfd4bd108f0cf3b48df6b4571c275627087d"/>
      <w:bookmarkStart w:id="93" w:name="47"/>
      <w:bookmarkEnd w:id="92"/>
      <w:bookmarkEnd w:id="9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6173"/>
      </w:tblGrid>
      <w:tr w:rsidR="00437762" w:rsidRPr="006552AB" w:rsidTr="0069152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утром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94" w:name="651c8e55ddbee52716bb35808811a9ca40e2b9c6"/>
      <w:bookmarkStart w:id="95" w:name="48"/>
      <w:bookmarkEnd w:id="94"/>
      <w:bookmarkEnd w:id="9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3086"/>
        <w:gridCol w:w="3086"/>
        <w:gridCol w:w="3086"/>
      </w:tblGrid>
      <w:tr w:rsidR="00437762" w:rsidRPr="006552AB" w:rsidTr="00691528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Оздоровительный бег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 в  неделю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96" w:name="19b14d75b39e6314f96eac8393732f513bde072b"/>
      <w:bookmarkStart w:id="97" w:name="49"/>
      <w:bookmarkEnd w:id="96"/>
      <w:bookmarkEnd w:id="9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3086"/>
        <w:gridCol w:w="3086"/>
        <w:gridCol w:w="3086"/>
      </w:tblGrid>
      <w:tr w:rsidR="00437762" w:rsidRPr="006552AB" w:rsidTr="00691528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детей на улице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летом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теплое время года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Весной, летом, осенью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98" w:name="4785bb92f1958c0ea8c3a6be6a3fbf33e7e9c015"/>
      <w:bookmarkStart w:id="99" w:name="50"/>
      <w:bookmarkEnd w:id="98"/>
      <w:bookmarkEnd w:id="9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437762" w:rsidRPr="006552AB" w:rsidTr="00691528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Физкультурные занятия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 в зале, 1 раз на улице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00" w:name="aa00e959f7b493b28af6d595670aa9c5117f7335"/>
      <w:bookmarkStart w:id="101" w:name="51"/>
      <w:bookmarkEnd w:id="100"/>
      <w:bookmarkEnd w:id="10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4419"/>
      </w:tblGrid>
      <w:tr w:rsidR="00437762" w:rsidRPr="006552AB" w:rsidTr="0069152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Проводятся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на прогулке и физкультурных занятиях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02" w:name="becab16ab058c9797695c1a3a469c6a2385fbbb0"/>
      <w:bookmarkStart w:id="103" w:name="52"/>
      <w:bookmarkEnd w:id="102"/>
      <w:bookmarkEnd w:id="10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437762" w:rsidRPr="006552AB" w:rsidTr="00691528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Физминутки (дыхательная, зрительная, пальчиковая гимнастика)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минуты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время занятий 2-3 минуты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04" w:name="42e633be33cb9e02010f1e84430423803b2eeb55"/>
      <w:bookmarkStart w:id="105" w:name="53"/>
      <w:bookmarkEnd w:id="104"/>
      <w:bookmarkEnd w:id="10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6173"/>
      </w:tblGrid>
      <w:tr w:rsidR="00437762" w:rsidRPr="006552AB" w:rsidTr="0069152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Гимнастика после сна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06" w:name="0cf615e50e7bc2879d79c254261da31d3b77e02a"/>
      <w:bookmarkStart w:id="107" w:name="54"/>
      <w:bookmarkEnd w:id="106"/>
      <w:bookmarkEnd w:id="10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070"/>
        <w:gridCol w:w="3070"/>
        <w:gridCol w:w="3070"/>
      </w:tblGrid>
      <w:tr w:rsidR="00437762" w:rsidRPr="006552AB" w:rsidTr="00691528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Физкультурные досуги,  праздники по сезонам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месяц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месяц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08" w:name="a3d5ae98aef82020f0686c94368481048ef8fa97"/>
      <w:bookmarkStart w:id="109" w:name="55"/>
      <w:bookmarkEnd w:id="108"/>
      <w:bookmarkEnd w:id="10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6173"/>
      </w:tblGrid>
      <w:tr w:rsidR="00437762" w:rsidRPr="006552AB" w:rsidTr="0069152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хороводы, игровые упражнения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на прогулках и вне занятий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10" w:name="b57b53da3687cfd0b24bf3c5b8915247f296f1bc"/>
      <w:bookmarkStart w:id="111" w:name="56"/>
      <w:bookmarkEnd w:id="110"/>
      <w:bookmarkEnd w:id="11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057"/>
        <w:gridCol w:w="2057"/>
        <w:gridCol w:w="2058"/>
        <w:gridCol w:w="2058"/>
        <w:gridCol w:w="2058"/>
      </w:tblGrid>
      <w:tr w:rsidR="00437762" w:rsidRPr="006552AB" w:rsidTr="00691528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37762" w:rsidRPr="006552AB" w:rsidRDefault="00437762" w:rsidP="0043776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552AB">
        <w:rPr>
          <w:rFonts w:ascii="Verdana" w:eastAsia="Times New Roman" w:hAnsi="Verdana" w:cs="Arial"/>
          <w:b/>
          <w:bCs/>
          <w:color w:val="000000"/>
          <w:sz w:val="28"/>
        </w:rPr>
        <w:t>Модель физкультурно-оздоровительной деятельност</w:t>
      </w:r>
      <w:r w:rsidR="00516875">
        <w:rPr>
          <w:rFonts w:ascii="Verdana" w:eastAsia="Times New Roman" w:hAnsi="Verdana" w:cs="Arial"/>
          <w:b/>
          <w:bCs/>
          <w:color w:val="000000"/>
          <w:sz w:val="28"/>
        </w:rPr>
        <w:t>и в МБДОУ «Детский сад №5»</w:t>
      </w:r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3086"/>
        <w:gridCol w:w="3086"/>
        <w:gridCol w:w="3086"/>
      </w:tblGrid>
      <w:tr w:rsidR="00437762" w:rsidRPr="006552AB" w:rsidTr="00691528">
        <w:trPr>
          <w:trHeight w:val="34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12" w:name="2796938329a4e8763cc7305212a4b44c6a9fc501"/>
            <w:bookmarkStart w:id="113" w:name="57"/>
            <w:bookmarkEnd w:id="112"/>
            <w:bookmarkEnd w:id="113"/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организации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Младший возраст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возраст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возраст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14" w:name="fb988a3b11a5a95fc57da1f776ba7c7c81b1c8cd"/>
      <w:bookmarkStart w:id="115" w:name="58"/>
      <w:bookmarkEnd w:id="114"/>
      <w:bookmarkEnd w:id="11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5"/>
      </w:tblGrid>
      <w:tr w:rsidR="00437762" w:rsidRPr="006552AB" w:rsidTr="00691528">
        <w:trPr>
          <w:trHeight w:val="34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16" w:name="735bc82e43ceee94459216eee7d189d3b95c0193"/>
      <w:bookmarkStart w:id="117" w:name="59"/>
      <w:bookmarkEnd w:id="116"/>
      <w:bookmarkEnd w:id="11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057"/>
        <w:gridCol w:w="2057"/>
        <w:gridCol w:w="2058"/>
        <w:gridCol w:w="2058"/>
        <w:gridCol w:w="2058"/>
      </w:tblGrid>
      <w:tr w:rsidR="00437762" w:rsidRPr="006552AB" w:rsidTr="00691528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2-3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6-7 лет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18" w:name="06a4515a05a48d1c9426cff0029ae40696249ba7"/>
      <w:bookmarkStart w:id="119" w:name="60"/>
      <w:bookmarkEnd w:id="118"/>
      <w:bookmarkEnd w:id="11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1918"/>
        <w:gridCol w:w="1917"/>
        <w:gridCol w:w="1917"/>
        <w:gridCol w:w="1917"/>
        <w:gridCol w:w="1917"/>
      </w:tblGrid>
      <w:tr w:rsidR="00437762" w:rsidRPr="006552AB" w:rsidTr="00691528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 Утренняя гимнастика с музыкальным сопровождением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 минут 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 минут 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6-8 минут 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 минут 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минут ежедневно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20" w:name="d98e8d82b0af33dc395503af49ff2ec685da8764"/>
      <w:bookmarkStart w:id="121" w:name="61"/>
      <w:bookmarkEnd w:id="120"/>
      <w:bookmarkEnd w:id="12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6173"/>
      </w:tblGrid>
      <w:tr w:rsidR="00437762" w:rsidRPr="006552AB" w:rsidTr="00691528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 Физкультминутки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по мере необходимости (до 3-х минут)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22" w:name="6859fcf0edac57a8d1cc4b5e1293d6ad0f3abc1f"/>
      <w:bookmarkStart w:id="123" w:name="62"/>
      <w:bookmarkEnd w:id="122"/>
      <w:bookmarkEnd w:id="12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034"/>
        <w:gridCol w:w="2034"/>
        <w:gridCol w:w="2034"/>
        <w:gridCol w:w="2034"/>
        <w:gridCol w:w="2034"/>
      </w:tblGrid>
      <w:tr w:rsidR="00437762" w:rsidRPr="006552AB" w:rsidTr="00691528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1.3 Игры и физические упражнения на прогулке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5-6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6-10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10-15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15-20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20-30 минут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24" w:name="96e23711bcee4c94b466fde8f7eeb22a573debc7"/>
      <w:bookmarkStart w:id="125" w:name="63"/>
      <w:bookmarkEnd w:id="124"/>
      <w:bookmarkEnd w:id="12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2009"/>
        <w:gridCol w:w="2008"/>
        <w:gridCol w:w="2008"/>
        <w:gridCol w:w="2008"/>
        <w:gridCol w:w="2008"/>
      </w:tblGrid>
      <w:tr w:rsidR="00437762" w:rsidRPr="006552AB" w:rsidTr="00691528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 Закаливание: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26" w:name="1af206e610660b27dd401d67b9ec1b18c32d8b25"/>
      <w:bookmarkStart w:id="127" w:name="64"/>
      <w:bookmarkEnd w:id="126"/>
      <w:bookmarkEnd w:id="12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6173"/>
      </w:tblGrid>
      <w:tr w:rsidR="00437762" w:rsidRPr="006552AB" w:rsidTr="00691528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воздушные ванны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после дневного сна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28" w:name="8dd783bcf0f3bc7668678b5694754810ff80b575"/>
      <w:bookmarkStart w:id="129" w:name="65"/>
      <w:bookmarkEnd w:id="128"/>
      <w:bookmarkEnd w:id="12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6173"/>
      </w:tblGrid>
      <w:tr w:rsidR="00437762" w:rsidRPr="006552AB" w:rsidTr="00691528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обтирание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после дневного сна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30" w:name="d354be02de9aeba1aa77cdac3b8de6724ba1ae5e"/>
      <w:bookmarkStart w:id="131" w:name="66"/>
      <w:bookmarkEnd w:id="130"/>
      <w:bookmarkEnd w:id="13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6173"/>
      </w:tblGrid>
      <w:tr w:rsidR="00437762" w:rsidRPr="006552AB" w:rsidTr="00691528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босохождение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после дневного сна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32" w:name="23ea279c935aa2d41b2827df23f74cb50cf41d0e"/>
      <w:bookmarkStart w:id="133" w:name="67"/>
      <w:bookmarkEnd w:id="132"/>
      <w:bookmarkEnd w:id="13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6173"/>
      </w:tblGrid>
      <w:tr w:rsidR="00437762" w:rsidRPr="006552AB" w:rsidTr="00691528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ходьба по массажным дорожкам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после дневного сна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34" w:name="08ca9d4b06c2012553c62cbea2809f25acc6df01"/>
      <w:bookmarkStart w:id="135" w:name="68"/>
      <w:bookmarkEnd w:id="134"/>
      <w:bookmarkEnd w:id="13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6173"/>
      </w:tblGrid>
      <w:tr w:rsidR="00437762" w:rsidRPr="006552AB" w:rsidTr="00691528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 Дыхательная гимнастика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после дневного сна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36" w:name="cc877796ca4cc345e4ce25a4f2deafb694843bec"/>
      <w:bookmarkStart w:id="137" w:name="69"/>
      <w:bookmarkEnd w:id="136"/>
      <w:bookmarkEnd w:id="13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5"/>
      </w:tblGrid>
      <w:tr w:rsidR="00437762" w:rsidRPr="006552AB" w:rsidTr="00691528">
        <w:trPr>
          <w:trHeight w:val="34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2. Учебные физкультурные занятия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38" w:name="9eef139ba856f710f0142a9f49ec169f09db7fa4"/>
      <w:bookmarkStart w:id="139" w:name="70"/>
      <w:bookmarkEnd w:id="138"/>
      <w:bookmarkEnd w:id="13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2030"/>
        <w:gridCol w:w="2030"/>
        <w:gridCol w:w="2030"/>
        <w:gridCol w:w="2030"/>
        <w:gridCol w:w="2030"/>
      </w:tblGrid>
      <w:tr w:rsidR="00437762" w:rsidRPr="006552AB" w:rsidTr="00691528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 Совместные занятия в спортивном зале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 по 10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 по 15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 по 20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 по 25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 по 30 минут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40" w:name="1a15735e50b02d2bb1e652fc57cc783fb71b8897"/>
      <w:bookmarkStart w:id="141" w:name="71"/>
      <w:bookmarkEnd w:id="140"/>
      <w:bookmarkEnd w:id="14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944"/>
        <w:gridCol w:w="1944"/>
        <w:gridCol w:w="1944"/>
        <w:gridCol w:w="1944"/>
        <w:gridCol w:w="1944"/>
      </w:tblGrid>
      <w:tr w:rsidR="00437762" w:rsidRPr="006552AB" w:rsidTr="00691528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 Физкультурные занятия на свежем воздухе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 15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 20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 25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 30 минут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42" w:name="4fe41af5aa6bfe3e9c2ac375e70cc89723c69a59"/>
      <w:bookmarkStart w:id="143" w:name="72"/>
      <w:bookmarkEnd w:id="142"/>
      <w:bookmarkEnd w:id="14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926"/>
        <w:gridCol w:w="1927"/>
        <w:gridCol w:w="1927"/>
        <w:gridCol w:w="1927"/>
        <w:gridCol w:w="1927"/>
      </w:tblGrid>
      <w:tr w:rsidR="00437762" w:rsidRPr="006552AB" w:rsidTr="00691528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 Корригирующая гимнастика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 10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 15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 20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 25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 30 минут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44" w:name="6898266b8754225c9e9f0f8d0ec4fac5b438ee13"/>
      <w:bookmarkStart w:id="145" w:name="73"/>
      <w:bookmarkEnd w:id="144"/>
      <w:bookmarkEnd w:id="14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5"/>
      </w:tblGrid>
      <w:tr w:rsidR="00437762" w:rsidRPr="006552AB" w:rsidTr="00691528">
        <w:trPr>
          <w:trHeight w:val="104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3.Спортивный досуг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46" w:name="42e74a4291621f3a3085939fb3684ed096fc31bf"/>
      <w:bookmarkStart w:id="147" w:name="74"/>
      <w:bookmarkEnd w:id="146"/>
      <w:bookmarkEnd w:id="14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6173"/>
      </w:tblGrid>
      <w:tr w:rsidR="00437762" w:rsidRPr="006552AB" w:rsidTr="00691528">
        <w:trPr>
          <w:trHeight w:val="18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 Самостоятельная двигательная деятельность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48" w:name="8e7dcf4876cdce4a08cf5182fd46c211ab55d5de"/>
      <w:bookmarkStart w:id="149" w:name="75"/>
      <w:bookmarkEnd w:id="148"/>
      <w:bookmarkEnd w:id="14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2027"/>
        <w:gridCol w:w="2027"/>
        <w:gridCol w:w="2027"/>
        <w:gridCol w:w="2027"/>
        <w:gridCol w:w="2027"/>
      </w:tblGrid>
      <w:tr w:rsidR="00437762" w:rsidRPr="006552AB" w:rsidTr="00691528">
        <w:trPr>
          <w:trHeight w:val="12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3.2 Спортивные праздники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Летом 1 раз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50" w:name="101cbbdc53e119efabd055b852b4e3bdd532c2a1"/>
      <w:bookmarkStart w:id="151" w:name="76"/>
      <w:bookmarkEnd w:id="150"/>
      <w:bookmarkEnd w:id="15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2031"/>
        <w:gridCol w:w="2031"/>
        <w:gridCol w:w="2031"/>
        <w:gridCol w:w="2031"/>
        <w:gridCol w:w="2031"/>
      </w:tblGrid>
      <w:tr w:rsidR="00437762" w:rsidRPr="006552AB" w:rsidTr="00691528">
        <w:trPr>
          <w:trHeight w:val="12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 Досуги и развлечения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52" w:name="4f2672ba455a6e21f53f39554b93dfa5120af901"/>
      <w:bookmarkStart w:id="153" w:name="77"/>
      <w:bookmarkEnd w:id="152"/>
      <w:bookmarkEnd w:id="15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057"/>
        <w:gridCol w:w="2057"/>
        <w:gridCol w:w="2058"/>
        <w:gridCol w:w="2058"/>
        <w:gridCol w:w="2058"/>
      </w:tblGrid>
      <w:tr w:rsidR="00437762" w:rsidRPr="006552AB" w:rsidTr="00691528">
        <w:trPr>
          <w:trHeight w:val="1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 Дни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54" w:name="4a7e6dba22defb0640c4b678484c6310af271b90"/>
      <w:bookmarkStart w:id="155" w:name="78"/>
      <w:bookmarkEnd w:id="154"/>
      <w:bookmarkEnd w:id="15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5"/>
      </w:tblGrid>
      <w:tr w:rsidR="00437762" w:rsidRPr="006552AB" w:rsidTr="00691528">
        <w:trPr>
          <w:trHeight w:val="104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4. Совместная деятельность с семьей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56" w:name="6b616a7c81ae439992a8a138a35a30e4204c15e4"/>
      <w:bookmarkStart w:id="157" w:name="79"/>
      <w:bookmarkEnd w:id="156"/>
      <w:bookmarkEnd w:id="15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057"/>
        <w:gridCol w:w="2057"/>
        <w:gridCol w:w="2058"/>
        <w:gridCol w:w="2058"/>
        <w:gridCol w:w="2058"/>
      </w:tblGrid>
      <w:tr w:rsidR="00437762" w:rsidRPr="006552AB" w:rsidTr="00691528">
        <w:trPr>
          <w:trHeight w:val="7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 Веселые старты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58" w:name="caefaa836c4633037607c42ab96bc4f53f23f194"/>
      <w:bookmarkStart w:id="159" w:name="80"/>
      <w:bookmarkEnd w:id="158"/>
      <w:bookmarkEnd w:id="15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6173"/>
      </w:tblGrid>
      <w:tr w:rsidR="00437762" w:rsidRPr="006552AB" w:rsidTr="00691528">
        <w:trPr>
          <w:trHeight w:val="128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 Консультации для родителей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60" w:name="0e01caee662916a9f8f002cbfbeff1520a11b3da"/>
      <w:bookmarkStart w:id="161" w:name="81"/>
      <w:bookmarkEnd w:id="160"/>
      <w:bookmarkEnd w:id="16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3086"/>
        <w:gridCol w:w="3086"/>
        <w:gridCol w:w="3086"/>
      </w:tblGrid>
      <w:tr w:rsidR="00437762" w:rsidRPr="006552AB" w:rsidTr="00691528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Длительность (в минутах)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62" w:name="b9907c8b0096f6879503b6a3684b5684f15860df"/>
      <w:bookmarkStart w:id="163" w:name="82"/>
      <w:bookmarkEnd w:id="162"/>
      <w:bookmarkEnd w:id="163"/>
    </w:p>
    <w:tbl>
      <w:tblPr>
        <w:tblW w:w="124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1954"/>
        <w:gridCol w:w="2126"/>
        <w:gridCol w:w="1985"/>
        <w:gridCol w:w="1559"/>
        <w:gridCol w:w="1418"/>
        <w:gridCol w:w="1738"/>
      </w:tblGrid>
      <w:tr w:rsidR="00437762" w:rsidRPr="006552AB" w:rsidTr="00691528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 младшая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</w:t>
            </w:r>
          </w:p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</w:t>
            </w:r>
          </w:p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64" w:name="bf0de9c5aa833793287e85b6fa4c739824fe53aa"/>
      <w:bookmarkStart w:id="165" w:name="83"/>
      <w:bookmarkEnd w:id="164"/>
      <w:bookmarkEnd w:id="16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131"/>
        <w:gridCol w:w="2126"/>
        <w:gridCol w:w="2007"/>
        <w:gridCol w:w="1520"/>
        <w:gridCol w:w="1520"/>
        <w:gridCol w:w="1520"/>
      </w:tblGrid>
      <w:tr w:rsidR="00437762" w:rsidRPr="006552AB" w:rsidTr="00691528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турный досуг</w:t>
            </w: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раза в месяц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 детей радостного настроения, возможности совершенствовать двигательные умения в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непринужденной обстановке, создание дружной творческой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Младший, средний возраст – несложные игры с эмоциональными поручениями.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возраст –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 и коллективные игры–эстафеты, танцы, пляски.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Игры-соревнования между возрастными группами</w:t>
            </w:r>
          </w:p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Спартакиады вне детского сада с участием детей с высоким уровнем физической подготовленности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20–30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20–30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35–40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мин.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40–50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мин.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66" w:name="7c4d936d73094122cf564a65dd38fb9cfd6e34a4"/>
      <w:bookmarkStart w:id="167" w:name="84"/>
      <w:bookmarkEnd w:id="166"/>
      <w:bookmarkEnd w:id="16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656"/>
        <w:gridCol w:w="2195"/>
        <w:gridCol w:w="1656"/>
        <w:gridCol w:w="1656"/>
        <w:gridCol w:w="1656"/>
        <w:gridCol w:w="1656"/>
      </w:tblGrid>
      <w:tr w:rsidR="00437762" w:rsidRPr="006552AB" w:rsidTr="00691528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праздник </w:t>
            </w: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раза в год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часть – открытие, парад участников. Показательные выступления команд. II часть – игры–аттракционы, эстафеты, зрелищные мероприятия, сюрпризный момент.</w:t>
            </w:r>
          </w:p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часть – окончание праздника, подведение итогов, награждение, общий танец.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60–90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68" w:name="5672b57a71e8f6af6fd026f15d68fc8c4b9f7c73"/>
      <w:bookmarkStart w:id="169" w:name="85"/>
      <w:bookmarkEnd w:id="168"/>
      <w:bookmarkEnd w:id="16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164"/>
        <w:gridCol w:w="2479"/>
        <w:gridCol w:w="1538"/>
        <w:gridCol w:w="1538"/>
        <w:gridCol w:w="1538"/>
        <w:gridCol w:w="1538"/>
      </w:tblGrid>
      <w:tr w:rsidR="00437762" w:rsidRPr="006552AB" w:rsidTr="00691528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 здоровья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 раз в квартал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Обеспечить отдых нервной системы, создать условия,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содействующие оздоровлению и укреплению организма в единстве с эмоционально-положительным состоянием психики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Режим дня насыщается активной двигательной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деятельностью детей, самостоятельными играми, музыкальными развлечениями с максимальным пребыванием на свежем воздухе. </w:t>
            </w:r>
          </w:p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Простейшие туристические походы в близлежайший лес или парк, игры-соревнования, конкурсы.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70" w:name="ff0936ac87df0e0d686c2ecb0db3f9c9977b340d"/>
      <w:bookmarkStart w:id="171" w:name="86"/>
      <w:bookmarkEnd w:id="170"/>
      <w:bookmarkEnd w:id="17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744"/>
        <w:gridCol w:w="1744"/>
        <w:gridCol w:w="1744"/>
        <w:gridCol w:w="1744"/>
        <w:gridCol w:w="1744"/>
        <w:gridCol w:w="1744"/>
      </w:tblGrid>
      <w:tr w:rsidR="00437762" w:rsidRPr="006552AB" w:rsidTr="00691528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Каникулы (Неделя здоровья)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–3 раза в год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60-120 мин.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60-120 мин.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Учебно-методическая и информационное обеспечение программы</w:t>
      </w:r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3071"/>
        <w:gridCol w:w="3071"/>
        <w:gridCol w:w="3131"/>
      </w:tblGrid>
      <w:tr w:rsidR="00437762" w:rsidRPr="006552AB" w:rsidTr="00691528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72" w:name="c1d263944aad6d8281cf6ded91a8c37d67cbc8da"/>
            <w:bookmarkStart w:id="173" w:name="87"/>
            <w:bookmarkEnd w:id="172"/>
            <w:bookmarkEnd w:id="173"/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задачи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оборудования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Учебно-наглядные пособия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Информационные и технические средства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74" w:name="2ecae43db71968f6addda267792590653f6bcbce"/>
      <w:bookmarkStart w:id="175" w:name="88"/>
      <w:bookmarkEnd w:id="174"/>
      <w:bookmarkEnd w:id="17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3067"/>
        <w:gridCol w:w="3143"/>
        <w:gridCol w:w="3067"/>
      </w:tblGrid>
      <w:tr w:rsidR="00437762" w:rsidRPr="006552AB" w:rsidTr="00691528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numPr>
                <w:ilvl w:val="0"/>
                <w:numId w:val="26"/>
              </w:numPr>
              <w:spacing w:after="0" w:line="240" w:lineRule="auto"/>
              <w:ind w:left="35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для ходьбы, бега, равновесия.</w:t>
            </w:r>
          </w:p>
          <w:p w:rsidR="00437762" w:rsidRPr="006552AB" w:rsidRDefault="00437762" w:rsidP="00691528">
            <w:pPr>
              <w:numPr>
                <w:ilvl w:val="0"/>
                <w:numId w:val="26"/>
              </w:numPr>
              <w:spacing w:after="0" w:line="240" w:lineRule="auto"/>
              <w:ind w:left="35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для прыжков. </w:t>
            </w:r>
          </w:p>
          <w:p w:rsidR="00437762" w:rsidRPr="006552AB" w:rsidRDefault="00437762" w:rsidP="00691528">
            <w:pPr>
              <w:numPr>
                <w:ilvl w:val="0"/>
                <w:numId w:val="26"/>
              </w:numPr>
              <w:spacing w:after="0" w:line="240" w:lineRule="auto"/>
              <w:ind w:left="35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для катания, бросания, ловли.</w:t>
            </w:r>
          </w:p>
          <w:p w:rsidR="00437762" w:rsidRPr="006552AB" w:rsidRDefault="00437762" w:rsidP="00691528">
            <w:pPr>
              <w:numPr>
                <w:ilvl w:val="0"/>
                <w:numId w:val="26"/>
              </w:numPr>
              <w:spacing w:after="0" w:line="240" w:lineRule="auto"/>
              <w:ind w:left="35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Оборудование для ползания и лазанья.</w:t>
            </w:r>
          </w:p>
          <w:p w:rsidR="00437762" w:rsidRPr="006552AB" w:rsidRDefault="00437762" w:rsidP="00691528">
            <w:pPr>
              <w:numPr>
                <w:ilvl w:val="0"/>
                <w:numId w:val="26"/>
              </w:numPr>
              <w:spacing w:after="0" w:line="0" w:lineRule="atLeast"/>
              <w:ind w:left="35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Оборудование для упражнений общеразвивающего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воздействия.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1.Доска с ребристой поверхностью, доска с зацепами, коврик массажный, скамейка гимнастическая.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2.Гимнастический набор: обручи, рейки, палки; дорожка-мат, мат гимнастический, скакалка.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3.Кегли, кольцеброс, мешочек с грузом, мишень навесная, мячи .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Дуга, канат,  лестница с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зацепами, лабиринт игровой, гимнастическая стенка.</w:t>
            </w: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тренажеры простейшего типа, кольцо плоское, лента короткая, массажеры, мяч набивной, обруч.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ind w:left="16" w:hanging="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Наглядно - дидактический материал;</w:t>
            </w:r>
          </w:p>
          <w:p w:rsidR="00437762" w:rsidRPr="006552AB" w:rsidRDefault="00437762" w:rsidP="0069152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атрибуты;</w:t>
            </w:r>
          </w:p>
          <w:p w:rsidR="00437762" w:rsidRPr="006552AB" w:rsidRDefault="00437762" w:rsidP="0069152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«Живые игрушки» (воспитатели или дети, одетые в соответствующие костюмы);</w:t>
            </w:r>
          </w:p>
          <w:p w:rsidR="00437762" w:rsidRPr="006552AB" w:rsidRDefault="00437762" w:rsidP="00691528">
            <w:pPr>
              <w:numPr>
                <w:ilvl w:val="0"/>
                <w:numId w:val="27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Считалки, загадки;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1.Магнитофон;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2.CD и аудио материал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Слайды</w:t>
            </w: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Дидактические игры</w:t>
            </w:r>
          </w:p>
        </w:tc>
      </w:tr>
    </w:tbl>
    <w:p w:rsidR="00437762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   </w:t>
      </w:r>
    </w:p>
    <w:p w:rsidR="00437762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7762" w:rsidRPr="009B7BE4" w:rsidRDefault="00437762" w:rsidP="0043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Мониторинг</w:t>
      </w:r>
      <w:r w:rsidRPr="009B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физической  подготовленности  воспитанников  ДОУ.</w:t>
      </w:r>
    </w:p>
    <w:p w:rsidR="00437762" w:rsidRPr="009B7BE4" w:rsidRDefault="00437762" w:rsidP="0043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7762" w:rsidRPr="009B7BE4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целью получения информации об уровне физической подготовленности  каждого ребёнка, а также создания условий  для развития, обучения и коррекции двигательных нарушений у детей,   в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истеме,  2 раза в год  провожу мониторинг</w:t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уровня физической подготовленности детей. Результаты обследования фиксирую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сводных  таблицах.  Отчет по результатам освоения программы  предоставляю на  педагогическом совете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дет. сада</w:t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Проведение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мониторинга</w:t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включает в себя следующие этапы:</w:t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Результативность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Изучение  медико – педагогической  документации;</w:t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437762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Педагогическая просвещенность в области возрастных особенностей развития дошкольников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Анкетирование и беседы с родителями, педагогами и специалистами ДОУ;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Представляет дополнительную информацию об индивидуальном  развитии каждого ребёнка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Наблюдение за детьми  в процессе регламентированной деятельности;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Представляет  информацию об особенностях индивидуального   развития  ребёнка в социуме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Проведение методики обследования уровня сформированности   двигательных умений и навыков.</w:t>
      </w:r>
    </w:p>
    <w:p w:rsidR="00437762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позволяет осуществлять    систематический контроль и планирование индивидуальной, групповой и оздоровительной работы с воспитанниками.  </w:t>
      </w:r>
    </w:p>
    <w:p w:rsidR="00437762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Результаты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мониторинга</w:t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являются ориентиром в моей работе для прогнозирования особенностей развития каждого ребёнка и подбора  оптимального содержания физкультурно-оздоровительных мероприятий, средств и приёмов педагогического и коррекционного воздействия, а также анализа моей педагогической деятельности. Данные показатели говорят о положительной динамике. К моменту поступления детей в школу прослеживается достаточно хорошая результативность по усвоению программного материала в области физического воспитания детей дошкольного возраста.  Двигательные навыки, сформированные у дошкольников, составят фундамент для дальнейшего совершенствования их в школе, облегчат овладение более сложными движениями и позволят в дальнейшем достигать высоких результатов в спортивной деятельности.</w:t>
      </w:r>
    </w:p>
    <w:p w:rsidR="00437762" w:rsidRPr="00AA6948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Вариативная часть</w:t>
      </w:r>
    </w:p>
    <w:p w:rsidR="00437762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  начала работать по теме «Оздоровительная аэробика как одно из средств   укрепления здоровья  детей  в ДОУ».</w:t>
      </w:r>
    </w:p>
    <w:p w:rsidR="00437762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подготовительной группе-0,5 занятий в месяц; в год - 17,5 занятий.</w:t>
      </w:r>
    </w:p>
    <w:p w:rsidR="00437762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Использую  кружковую форму работы по спортивно – оздоровительной программе «Оздоровительная аэробика», написанной группой авторов  по «Методике организации  и проведения занятий фитнесом с дет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ьми 6 – 7 лет» Т. С. Лисицкой.</w:t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Оздоровительная  аэробика является сегодня лидером мирового спортивного движения, развивает двигательную подготовленность детей и позволяет оставаться бодрым и энергичным в течение всего дня, легко переносить нагрузки и производить широкий круг физических действий.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Практическая значимость программы по оздоровительной аэробике состоит в систематическом применении продолжительных, умеренных по интенсивности упражнений с регулируемой физической нагрузкой, способствующих укреплению здоровья. Аэробика считается одним из звеньев в развитии координационных способностей и функциональных сил организма у детей дошкольного возраста и, как следствие, влияет на укрепление здоровья детей. Занятия по оздоровительной аэробике в кружке ориентированы на то, чтобы заложить у детей стремление к здоровому образу жизни и самосовершенствованию. Оздоровительная физкультура и спорт в детском возрасте - это часть системы оздоровительного занятий, в основу которых положен игровой метод и широкое использование имитационных движений, в процессе которых у детей формируются навыки и умения, воля и сознания. Это помогает поддерживать дисциплину, создает положительный эмоциональный фон.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проведении занятий с дошкольниками физические упражнения подбираются с учетом возрастной физиологии и в соответствии с особенностями возрастного периода детства, характером ответных реакций. 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Вариативная часть рассчитана  на 1</w:t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обучения.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1 этап работы был направлен  на: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изучение медико – педагогической  литературы и документации по данной теме;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анкетирование и беседы с родителями, педагогами групп старшего возраста и специалистами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дет. сада</w:t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организацию  здоровьесберегающей и развивающей среды, способствующей формированию навыков здоровья и конструирования вариантов своего, здорового образа жизни;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создание картотеки игр и упражнений на специальном оборудовании для занятий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ОРУ с предметами, комплексы стретчинга и самомассажа);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разработку  комплексов  танцевальной, степ и  фитбол – аэробики,  а также силовой  аэробики;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создание аудио -  и видеотеки;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приобретение и изготовление  необходимых атрибутов и пособий для занятий.  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 своей работе с детьми  использую следующие методические приемы, повышающие проявления двигательной координации и ловкости: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применение необычных исходных положений (бег из исходного положения - стоя на коленях, сидя; прыжок из  положения стоя спиной к направлению движения), быстрая смена различных положений (сесть, лечь, встать).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изменение скорости или темпа движений, введение разных ритмических сочетаний, различной последовательности элементов.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смена способов выполнения упражнений: метание сверху, снизу, боку; прыжки на одной или двух ногах, с поворотом.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использование в упражнениях предметов различной формы, массы, объема, фактуры, которые  содействует развитию умения распределять движения в пространстве и во времени, сочетать их с движениями тела, требующими разносторонней координации и тонких мышечных ощущений.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Наряду с бегом для развития выносливости былииспользованы подскоки, прыжки через короткую скакалку, прыжки с продвижением вперед.       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Дети любят эти движения, они соответствуют их возможностям, легко дозируются с учетом индивидуальных особенностей каждого ребенка.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Список использованной литературы:</w:t>
      </w:r>
    </w:p>
    <w:p w:rsidR="00437762" w:rsidRPr="006552AB" w:rsidRDefault="00437762" w:rsidP="00437762">
      <w:pPr>
        <w:numPr>
          <w:ilvl w:val="0"/>
          <w:numId w:val="28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Батурина Е.Г. Сборник игр к «программе воспитания в детском саду» М.: Просвещение 1974г.</w:t>
      </w:r>
    </w:p>
    <w:p w:rsidR="00437762" w:rsidRPr="006552AB" w:rsidRDefault="00437762" w:rsidP="00437762">
      <w:pPr>
        <w:numPr>
          <w:ilvl w:val="0"/>
          <w:numId w:val="28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Быкова А.И. «Обучение детей дошкольного возраста к основным движениям» М.: Просвещение 1961 г.</w:t>
      </w:r>
    </w:p>
    <w:p w:rsidR="00437762" w:rsidRPr="006552AB" w:rsidRDefault="00437762" w:rsidP="00437762">
      <w:pPr>
        <w:numPr>
          <w:ilvl w:val="0"/>
          <w:numId w:val="28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С.Я. Лайзане. «Физическая культура для малышей.» М.: «Просвещение» 1987 г.</w:t>
      </w:r>
    </w:p>
    <w:p w:rsidR="00437762" w:rsidRPr="006552AB" w:rsidRDefault="00437762" w:rsidP="00437762">
      <w:pPr>
        <w:numPr>
          <w:ilvl w:val="0"/>
          <w:numId w:val="28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Л.И. Пензулаева. «Физкультурные занятия с детьми 4-5 лет»  М.: «Просвещение» 1986 г.</w:t>
      </w:r>
    </w:p>
    <w:p w:rsidR="00437762" w:rsidRPr="006552AB" w:rsidRDefault="00437762" w:rsidP="00437762">
      <w:pPr>
        <w:numPr>
          <w:ilvl w:val="0"/>
          <w:numId w:val="28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Л.И. Пензулаева. «Физкультурные занятия с детьми 5-6 лет»  М.: «Просвещение» 1988 г.</w:t>
      </w:r>
    </w:p>
    <w:p w:rsidR="00437762" w:rsidRPr="006552AB" w:rsidRDefault="00437762" w:rsidP="00437762">
      <w:pPr>
        <w:numPr>
          <w:ilvl w:val="0"/>
          <w:numId w:val="28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В.Г. Фролов. «Физкультурные занятия, игры и упражнения на прогулке» М.: «Просвещение» 1986 г.</w:t>
      </w:r>
    </w:p>
    <w:p w:rsidR="00437762" w:rsidRPr="00710C61" w:rsidRDefault="00437762" w:rsidP="00437762">
      <w:pPr>
        <w:numPr>
          <w:ilvl w:val="0"/>
          <w:numId w:val="28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В.Г. Фролов. Г.П. Юрко . «Физкультурные занятия на воздухе с детьми дошкольного возраста» М.: «Просвещение» 1983 г.</w:t>
      </w:r>
    </w:p>
    <w:p w:rsidR="00437762" w:rsidRPr="006552AB" w:rsidRDefault="00437762" w:rsidP="00437762">
      <w:p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</w:p>
    <w:p w:rsidR="00566E17" w:rsidRDefault="00566E17"/>
    <w:sectPr w:rsidR="00566E17" w:rsidSect="00AC70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2A3"/>
    <w:multiLevelType w:val="multilevel"/>
    <w:tmpl w:val="1416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571186"/>
    <w:multiLevelType w:val="multilevel"/>
    <w:tmpl w:val="D93E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CC653D"/>
    <w:multiLevelType w:val="multilevel"/>
    <w:tmpl w:val="48DC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834FE"/>
    <w:multiLevelType w:val="multilevel"/>
    <w:tmpl w:val="8984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1C5452"/>
    <w:multiLevelType w:val="multilevel"/>
    <w:tmpl w:val="4008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32168C"/>
    <w:multiLevelType w:val="multilevel"/>
    <w:tmpl w:val="3798451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BD71D4"/>
    <w:multiLevelType w:val="multilevel"/>
    <w:tmpl w:val="20DC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C025A"/>
    <w:multiLevelType w:val="multilevel"/>
    <w:tmpl w:val="DBDE7DA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FC4C24"/>
    <w:multiLevelType w:val="multilevel"/>
    <w:tmpl w:val="726E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D1695A"/>
    <w:multiLevelType w:val="multilevel"/>
    <w:tmpl w:val="FC62C1A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1D682A"/>
    <w:multiLevelType w:val="multilevel"/>
    <w:tmpl w:val="A78C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8C17ED"/>
    <w:multiLevelType w:val="multilevel"/>
    <w:tmpl w:val="259AE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AC078C"/>
    <w:multiLevelType w:val="multilevel"/>
    <w:tmpl w:val="5950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5D3B61"/>
    <w:multiLevelType w:val="multilevel"/>
    <w:tmpl w:val="6214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327F92"/>
    <w:multiLevelType w:val="multilevel"/>
    <w:tmpl w:val="8AE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815561"/>
    <w:multiLevelType w:val="multilevel"/>
    <w:tmpl w:val="7D08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213821"/>
    <w:multiLevelType w:val="multilevel"/>
    <w:tmpl w:val="F71EE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9159F6"/>
    <w:multiLevelType w:val="multilevel"/>
    <w:tmpl w:val="912A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DB1641"/>
    <w:multiLevelType w:val="multilevel"/>
    <w:tmpl w:val="D4D0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BB1462"/>
    <w:multiLevelType w:val="multilevel"/>
    <w:tmpl w:val="30D8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CF260D"/>
    <w:multiLevelType w:val="multilevel"/>
    <w:tmpl w:val="0BB0C1B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072275"/>
    <w:multiLevelType w:val="multilevel"/>
    <w:tmpl w:val="2C02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0235D1"/>
    <w:multiLevelType w:val="multilevel"/>
    <w:tmpl w:val="9E5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9058B8"/>
    <w:multiLevelType w:val="multilevel"/>
    <w:tmpl w:val="C4C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D64F67"/>
    <w:multiLevelType w:val="multilevel"/>
    <w:tmpl w:val="AE50C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5627D5"/>
    <w:multiLevelType w:val="multilevel"/>
    <w:tmpl w:val="989AC45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E00B5B"/>
    <w:multiLevelType w:val="multilevel"/>
    <w:tmpl w:val="CAAC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F55539"/>
    <w:multiLevelType w:val="multilevel"/>
    <w:tmpl w:val="88D6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11"/>
  </w:num>
  <w:num w:numId="5">
    <w:abstractNumId w:val="12"/>
  </w:num>
  <w:num w:numId="6">
    <w:abstractNumId w:val="24"/>
  </w:num>
  <w:num w:numId="7">
    <w:abstractNumId w:val="16"/>
  </w:num>
  <w:num w:numId="8">
    <w:abstractNumId w:val="6"/>
  </w:num>
  <w:num w:numId="9">
    <w:abstractNumId w:val="8"/>
  </w:num>
  <w:num w:numId="10">
    <w:abstractNumId w:val="22"/>
  </w:num>
  <w:num w:numId="11">
    <w:abstractNumId w:val="14"/>
  </w:num>
  <w:num w:numId="12">
    <w:abstractNumId w:val="19"/>
  </w:num>
  <w:num w:numId="13">
    <w:abstractNumId w:val="27"/>
  </w:num>
  <w:num w:numId="14">
    <w:abstractNumId w:val="10"/>
  </w:num>
  <w:num w:numId="15">
    <w:abstractNumId w:val="0"/>
  </w:num>
  <w:num w:numId="16">
    <w:abstractNumId w:val="13"/>
  </w:num>
  <w:num w:numId="17">
    <w:abstractNumId w:val="18"/>
  </w:num>
  <w:num w:numId="18">
    <w:abstractNumId w:val="23"/>
  </w:num>
  <w:num w:numId="19">
    <w:abstractNumId w:val="1"/>
  </w:num>
  <w:num w:numId="20">
    <w:abstractNumId w:val="9"/>
  </w:num>
  <w:num w:numId="21">
    <w:abstractNumId w:val="20"/>
  </w:num>
  <w:num w:numId="22">
    <w:abstractNumId w:val="4"/>
  </w:num>
  <w:num w:numId="23">
    <w:abstractNumId w:val="5"/>
  </w:num>
  <w:num w:numId="24">
    <w:abstractNumId w:val="25"/>
  </w:num>
  <w:num w:numId="25">
    <w:abstractNumId w:val="7"/>
  </w:num>
  <w:num w:numId="26">
    <w:abstractNumId w:val="26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62"/>
    <w:rsid w:val="00437762"/>
    <w:rsid w:val="00516875"/>
    <w:rsid w:val="00566E17"/>
    <w:rsid w:val="00B02206"/>
    <w:rsid w:val="00C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1EBEC-5B53-4BF0-8F79-439347AD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37762"/>
  </w:style>
  <w:style w:type="character" w:customStyle="1" w:styleId="apple-converted-space">
    <w:name w:val="apple-converted-space"/>
    <w:basedOn w:val="a0"/>
    <w:rsid w:val="00437762"/>
  </w:style>
  <w:style w:type="character" w:customStyle="1" w:styleId="c1">
    <w:name w:val="c1"/>
    <w:basedOn w:val="a0"/>
    <w:rsid w:val="00437762"/>
  </w:style>
  <w:style w:type="paragraph" w:customStyle="1" w:styleId="c11">
    <w:name w:val="c11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437762"/>
  </w:style>
  <w:style w:type="paragraph" w:customStyle="1" w:styleId="c10">
    <w:name w:val="c10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37762"/>
  </w:style>
  <w:style w:type="paragraph" w:customStyle="1" w:styleId="c19">
    <w:name w:val="c19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37762"/>
  </w:style>
  <w:style w:type="paragraph" w:styleId="a3">
    <w:name w:val="Normal (Web)"/>
    <w:basedOn w:val="a"/>
    <w:uiPriority w:val="99"/>
    <w:unhideWhenUsed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77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7762"/>
    <w:rPr>
      <w:color w:val="800080"/>
      <w:u w:val="single"/>
    </w:rPr>
  </w:style>
  <w:style w:type="paragraph" w:customStyle="1" w:styleId="c62">
    <w:name w:val="c62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37762"/>
  </w:style>
  <w:style w:type="paragraph" w:customStyle="1" w:styleId="c20">
    <w:name w:val="c20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37762"/>
  </w:style>
  <w:style w:type="paragraph" w:customStyle="1" w:styleId="c35">
    <w:name w:val="c35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12282</Words>
  <Characters>70009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выкапл</cp:lastModifiedBy>
  <cp:revision>3</cp:revision>
  <dcterms:created xsi:type="dcterms:W3CDTF">2020-07-07T08:53:00Z</dcterms:created>
  <dcterms:modified xsi:type="dcterms:W3CDTF">2020-07-07T08:53:00Z</dcterms:modified>
</cp:coreProperties>
</file>